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附件1：岗位计划表</w:t>
      </w:r>
    </w:p>
    <w:tbl>
      <w:tblPr>
        <w:tblStyle w:val="3"/>
        <w:tblW w:w="8610" w:type="dxa"/>
        <w:tblInd w:w="-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512"/>
        <w:gridCol w:w="431"/>
        <w:gridCol w:w="1903"/>
        <w:gridCol w:w="779"/>
        <w:gridCol w:w="1083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2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512" w:type="dxa"/>
          </w:tcPr>
          <w:p>
            <w:pPr>
              <w:framePr w:wrap="auto" w:vAnchor="margin" w:hAnchor="text" w:yAlign="inline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岗位代码</w:t>
            </w:r>
          </w:p>
        </w:tc>
        <w:tc>
          <w:tcPr>
            <w:tcW w:w="431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招聘计划</w:t>
            </w:r>
          </w:p>
        </w:tc>
        <w:tc>
          <w:tcPr>
            <w:tcW w:w="1903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专业要求</w:t>
            </w:r>
          </w:p>
        </w:tc>
        <w:tc>
          <w:tcPr>
            <w:tcW w:w="779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学历要求</w:t>
            </w:r>
          </w:p>
        </w:tc>
        <w:tc>
          <w:tcPr>
            <w:tcW w:w="1083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年龄要求</w:t>
            </w:r>
          </w:p>
        </w:tc>
        <w:tc>
          <w:tcPr>
            <w:tcW w:w="3350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552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文印室工作人员</w:t>
            </w:r>
          </w:p>
        </w:tc>
        <w:tc>
          <w:tcPr>
            <w:tcW w:w="512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01</w:t>
            </w:r>
          </w:p>
        </w:tc>
        <w:tc>
          <w:tcPr>
            <w:tcW w:w="431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03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专业不限</w:t>
            </w:r>
          </w:p>
        </w:tc>
        <w:tc>
          <w:tcPr>
            <w:tcW w:w="779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</w:t>
            </w:r>
          </w:p>
        </w:tc>
        <w:tc>
          <w:tcPr>
            <w:tcW w:w="1083" w:type="dxa"/>
            <w:vAlign w:val="center"/>
          </w:tcPr>
          <w:p>
            <w:pPr>
              <w:framePr w:wrap="auto" w:vAnchor="margin" w:hAnchor="text" w:yAlign="inline"/>
              <w:tabs>
                <w:tab w:val="left" w:pos="312"/>
              </w:tabs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3350" w:type="dxa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 本岗位因需要经常加班，所以需要常住湖口地区人员；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 具有一定的公文排版、印制知识，能够熟练使用常用办公软件office、WPS等；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3.汉语言文学、文秘、新闻学类、计算机类等专业及有打印社工作经历的优先考虑；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4.中共党员优先考虑；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ind w:leftChars="0" w:right="0" w:rightChars="0"/>
              <w:jc w:val="both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5.女性优先考虑。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552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驾驶员</w:t>
            </w:r>
          </w:p>
        </w:tc>
        <w:tc>
          <w:tcPr>
            <w:tcW w:w="512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31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03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专业不限</w:t>
            </w:r>
          </w:p>
        </w:tc>
        <w:tc>
          <w:tcPr>
            <w:tcW w:w="779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</w:t>
            </w:r>
          </w:p>
        </w:tc>
        <w:tc>
          <w:tcPr>
            <w:tcW w:w="1083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3350" w:type="dxa"/>
            <w:vAlign w:val="center"/>
          </w:tcPr>
          <w:p>
            <w:pPr>
              <w:framePr w:wrap="auto" w:vAnchor="margin" w:hAnchor="text" w:yAlign="inline"/>
              <w:shd w:val="clear" w:color="auto" w:fill="auto"/>
              <w:jc w:val="both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本岗位因需要经常加班，所以需要常住湖口地区人员；</w:t>
            </w:r>
          </w:p>
          <w:p>
            <w:pPr>
              <w:framePr w:wrap="auto" w:vAnchor="margin" w:hAnchor="text" w:yAlign="inline"/>
              <w:shd w:val="clear" w:color="auto" w:fill="auto"/>
              <w:jc w:val="both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2.具有C1等级的驾照；</w:t>
            </w:r>
          </w:p>
          <w:p>
            <w:pPr>
              <w:framePr w:wrap="auto" w:vAnchor="margin" w:hAnchor="text" w:yAlign="inline"/>
              <w:shd w:val="clear" w:color="auto" w:fill="auto"/>
              <w:jc w:val="both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3.驾驶年龄5年以上；</w:t>
            </w:r>
          </w:p>
          <w:p>
            <w:pPr>
              <w:framePr w:wrap="auto" w:vAnchor="margin" w:hAnchor="text" w:yAlign="inline"/>
              <w:shd w:val="clear" w:color="auto" w:fill="auto"/>
              <w:jc w:val="both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4.中共党员、退伍军人优先考虑；</w:t>
            </w:r>
          </w:p>
          <w:p>
            <w:pPr>
              <w:framePr w:wrap="auto" w:vAnchor="margin" w:hAnchor="text" w:yAlign="inline"/>
              <w:shd w:val="clear" w:color="auto" w:fill="auto"/>
              <w:jc w:val="both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5.男性优先考虑。</w:t>
            </w:r>
          </w:p>
        </w:tc>
      </w:tr>
    </w:tbl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TQ1M2IyYjkzOGIwNjllMzc3OTAwYjllY2Q1NmYifQ=="/>
  </w:docVars>
  <w:rsids>
    <w:rsidRoot w:val="3C314B0A"/>
    <w:rsid w:val="0FFB36D4"/>
    <w:rsid w:val="129A249B"/>
    <w:rsid w:val="12C30A14"/>
    <w:rsid w:val="12F42BA4"/>
    <w:rsid w:val="15E53022"/>
    <w:rsid w:val="18E11418"/>
    <w:rsid w:val="1D4D16BE"/>
    <w:rsid w:val="1E0A6D83"/>
    <w:rsid w:val="1F7BF1D4"/>
    <w:rsid w:val="1F7C12FB"/>
    <w:rsid w:val="1FEE8229"/>
    <w:rsid w:val="26232F78"/>
    <w:rsid w:val="291A2D3A"/>
    <w:rsid w:val="2A5FE941"/>
    <w:rsid w:val="310755CD"/>
    <w:rsid w:val="397C3770"/>
    <w:rsid w:val="3C314B0A"/>
    <w:rsid w:val="3F8A2017"/>
    <w:rsid w:val="3FEEE488"/>
    <w:rsid w:val="41D1039D"/>
    <w:rsid w:val="44760DBC"/>
    <w:rsid w:val="47FDF772"/>
    <w:rsid w:val="4AA63583"/>
    <w:rsid w:val="4BBF8C35"/>
    <w:rsid w:val="4FD572DE"/>
    <w:rsid w:val="5055326A"/>
    <w:rsid w:val="50977B8C"/>
    <w:rsid w:val="56266963"/>
    <w:rsid w:val="590F1AB3"/>
    <w:rsid w:val="5AC24903"/>
    <w:rsid w:val="5B5C4D58"/>
    <w:rsid w:val="5FD33070"/>
    <w:rsid w:val="63CF7667"/>
    <w:rsid w:val="6429154F"/>
    <w:rsid w:val="653E311E"/>
    <w:rsid w:val="69351FD4"/>
    <w:rsid w:val="6D7F7736"/>
    <w:rsid w:val="74C433FA"/>
    <w:rsid w:val="75D5DEE7"/>
    <w:rsid w:val="79733540"/>
    <w:rsid w:val="7D7D19B8"/>
    <w:rsid w:val="7DB70F6D"/>
    <w:rsid w:val="7F6E7C4E"/>
    <w:rsid w:val="7F7DA90B"/>
    <w:rsid w:val="9DFDC585"/>
    <w:rsid w:val="9FBF15B0"/>
    <w:rsid w:val="ABFB3214"/>
    <w:rsid w:val="AFCAB6D7"/>
    <w:rsid w:val="AFEF52D8"/>
    <w:rsid w:val="CF3CBEED"/>
    <w:rsid w:val="E79DF68D"/>
    <w:rsid w:val="EBFB6384"/>
    <w:rsid w:val="EF7D8DBE"/>
    <w:rsid w:val="F7FF21B5"/>
    <w:rsid w:val="FBFF12D8"/>
    <w:rsid w:val="FD7F96A9"/>
    <w:rsid w:val="FFEF1410"/>
    <w:rsid w:val="FFF6B2C5"/>
    <w:rsid w:val="FFFFC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2891</Words>
  <Characters>3064</Characters>
  <Lines>0</Lines>
  <Paragraphs>0</Paragraphs>
  <TotalTime>4</TotalTime>
  <ScaleCrop>false</ScaleCrop>
  <LinksUpToDate>false</LinksUpToDate>
  <CharactersWithSpaces>3081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2023-02-18T06:40:00Z</dcterms:created>
  <dc:creator>小星星</dc:creator>
  <cp:lastModifiedBy>苏燕杰</cp:lastModifiedBy>
  <cp:lastPrinted>2023-02-28T03:03:00Z</cp:lastPrinted>
  <dcterms:modified xsi:type="dcterms:W3CDTF">2023-03-01T01:44:14Z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67D06D7E133A4E59A9A5219C32809A58</vt:lpwstr>
  </property>
</Properties>
</file>