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sz w:val="32"/>
          <w:szCs w:val="32"/>
          <w:highlight w:val="none"/>
        </w:rPr>
      </w:pPr>
      <w:bookmarkStart w:id="0" w:name="_Toc29365"/>
      <w:bookmarkStart w:id="1" w:name="_Toc29728"/>
      <w:bookmarkStart w:id="2" w:name="_Toc724"/>
      <w:bookmarkStart w:id="3" w:name="_Toc494292948"/>
      <w:bookmarkStart w:id="4" w:name="_Toc281381163"/>
      <w:bookmarkStart w:id="5" w:name="_Toc262628248"/>
      <w:bookmarkStart w:id="6" w:name="_Toc286758337"/>
      <w:r>
        <w:rPr>
          <w:rFonts w:hint="eastAsia" w:ascii="仿宋" w:hAnsi="仿宋" w:eastAsia="仿宋" w:cs="仿宋"/>
          <w:b/>
          <w:sz w:val="32"/>
          <w:szCs w:val="32"/>
          <w:highlight w:val="none"/>
        </w:rPr>
        <w:t>技术要求</w:t>
      </w:r>
      <w:bookmarkEnd w:id="0"/>
      <w:bookmarkEnd w:id="1"/>
      <w:bookmarkEnd w:id="2"/>
    </w:p>
    <w:p>
      <w:pPr>
        <w:rPr>
          <w:rFonts w:ascii="仿宋" w:hAnsi="仿宋" w:eastAsia="仿宋" w:cs="仿宋"/>
          <w:highlight w:val="none"/>
        </w:rPr>
      </w:pPr>
    </w:p>
    <w:tbl>
      <w:tblPr>
        <w:tblStyle w:val="53"/>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043"/>
        <w:gridCol w:w="5505"/>
        <w:gridCol w:w="774"/>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bookmarkStart w:id="7" w:name="_Toc17000"/>
            <w:r>
              <w:rPr>
                <w:rFonts w:hint="eastAsia" w:ascii="仿宋" w:hAnsi="仿宋" w:eastAsia="仿宋" w:cs="仿宋"/>
                <w:b/>
                <w:bCs/>
                <w:i w:val="0"/>
                <w:iCs w:val="0"/>
                <w:color w:val="000000"/>
                <w:kern w:val="0"/>
                <w:sz w:val="24"/>
                <w:szCs w:val="24"/>
                <w:highlight w:val="none"/>
                <w:u w:val="none"/>
                <w:lang w:val="en-US" w:eastAsia="zh-CN" w:bidi="ar"/>
              </w:rPr>
              <w:t>湖口县学校智慧消防项目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设备名称</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技术参数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一、烟感报警终端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NB 烟感报警器</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产品形态：独立式光电感烟火灾探测报警器；</w:t>
            </w:r>
          </w:p>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采集类型：烟雾、温度；</w:t>
            </w:r>
          </w:p>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上报周期：≥24小时；</w:t>
            </w:r>
          </w:p>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保护面积：≥60平方米；</w:t>
            </w:r>
          </w:p>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工作原理：光电式；</w:t>
            </w:r>
          </w:p>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探测器寿命：≥5年；</w:t>
            </w:r>
          </w:p>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指示灯：报警、故障及运行指示灯；</w:t>
            </w:r>
          </w:p>
          <w:p>
            <w:pPr>
              <w:keepNext w:val="0"/>
              <w:keepLines w:val="0"/>
              <w:widowControl/>
              <w:numPr>
                <w:ilvl w:val="0"/>
                <w:numId w:val="3"/>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电池寿命：5年（正常工作环境）；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物联网卡</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500M/年，套餐周期3年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二、AI摄像头及智能播报系统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400万红外网络枪式网络摄像机</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传感器类型：≥1/2.7英寸CMOS；</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像素：≥400万；</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最大分辨率：≥2560×1440；</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最低照度：0.002lux（彩色模式）；0.0002lux（黑白模式）；0lux（补光灯开启）；</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最大补光距离：≥50m（红外视频监控距离）；</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镜头类型：定焦；</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镜头光圈：F1.6；</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通用行为分析：物品遗留；物品搬移；</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智能编码：H.264:支持；H.265:支持；</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AI编码：H.264:支持（压缩率≥25%）；H.265:支持（压缩率≥25%）；</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宽动态：120dB；</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走廊模式：90°/270°；</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接入标准：ONVIF（Profile S &amp; Profile T）；CGI；GB/T28181-2022（双国标）；</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供电方式：DC12V/PoE；</w:t>
            </w:r>
          </w:p>
          <w:p>
            <w:pPr>
              <w:keepNext w:val="0"/>
              <w:keepLines w:val="0"/>
              <w:widowControl/>
              <w:numPr>
                <w:ilvl w:val="0"/>
                <w:numId w:val="4"/>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防护等级：IP67</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751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400万红外网络枪式网络摄像机（带音频输出）</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传感器类型：≥1/2.7英寸CMOS；</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像素：≥400万；</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最大分辨率：≥2560×1440；</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最低照度：0.002lux（彩色模式）；0.0002lux（黑白模式）；0lux（补光灯开启）；</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最大补光距离：50m（红外视频监控距离）；</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镜头类型：定焦；</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镜头光圈：F1.6；</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通用行为分析：物品遗留；物品搬移；</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智能编码：H.264:支持；H.265:支持；</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AI编码：H.264:支持（压缩率≥25%）；H.265:支持（压缩率≥25%）；</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宽动态：120dB；</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走廊模式：90°/270°；</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音频接口：支持；</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内置MIC：支持；</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接入标准：ONVIF（Profile S &amp; Profile G &amp; Profile T）；CGI；GB/T28181-2022（双国标）；</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最大Micro SD卡：256GB；</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供电方式：DC12V/PoE；</w:t>
            </w:r>
          </w:p>
          <w:p>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防护等级：IP67</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摄像头支架</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安装方式：壁装；</w:t>
            </w:r>
          </w:p>
          <w:p>
            <w:pPr>
              <w:keepNext w:val="0"/>
              <w:keepLines w:val="0"/>
              <w:widowControl/>
              <w:numPr>
                <w:ilvl w:val="0"/>
                <w:numId w:val="6"/>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承重：1kg；</w:t>
            </w:r>
          </w:p>
          <w:p>
            <w:pPr>
              <w:keepNext w:val="0"/>
              <w:keepLines w:val="0"/>
              <w:widowControl/>
              <w:numPr>
                <w:ilvl w:val="0"/>
                <w:numId w:val="6"/>
              </w:numPr>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旋转角度：水平：0~360°，竖直：-30°~0°；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视频存储</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1、整机基于国产操作系统，性能高、稳定、可控，安全高；</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2、两颗64位多核高性能处理器，默认2个内存条，共16（GB)内存，可扩展至8个内存条，512(GB)内存；</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3、最大支持1024路（2048Mbps）前端接入、存储、转发，32路（64 Mbps）网络回放；</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4、可通过ONVIF、GB28181、RTSP、视图库、主动注册等协议管理不同厂家前端摄像头，实现视频存储；</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5、存储RAID支持JBOD、RAID 0/1/5/6/10/50/60 支持全局热备和局部热备；</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6、支持通过IPSAN、NAS（Samba、FTP、NFS）、视频直存模式访问存储资源；</w:t>
            </w:r>
          </w:p>
          <w:p>
            <w:pPr>
              <w:keepNext w:val="0"/>
              <w:keepLines w:val="0"/>
              <w:widowControl/>
              <w:suppressLineNumbers w:val="0"/>
              <w:ind w:left="0" w:leftChars="0" w:firstLine="0" w:firstLineChars="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7、可适配CMR硬盘，支持SATA、SAS硬盘，单盘最大支持20TB硬盘；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AI消防检测分析服务器（算法仓）</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1、≥16盘位，最大可满配16TB硬盘，支持硬盘热插拔，支持RAID0/1/5/6/10/50/60，支持全局热备盘；</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2、4个10/100/1000Mbps自适应以太网口；设备内置8颗高性能GPU；</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3、支持256路H.264/H.265混合接入，网络带宽512Mbps接入、384Mbps存储、128Mbps转发；</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4、支持24路1080P解码显示输出，支持Smart H.265，H.265，Smart H.264，H.264混合解码；</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5、支持96路200万或64路400万分辨率人脸识别；或192路200万或128路400万图片流人脸比对，支持50万张人脸图片，50个人脸名单库；</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6、支持96路200万或64路400万分辨率后智能通用行为分析，每路支持10条规则；</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7、支持智能检索、人脸以图搜图、单通道多智能等功能应用；</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8、支持联动录像，抓图，蜂鸣，邮件，预置点，本地报警输出，IPC报警输出，语音播报；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8T监控级硬盘</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1、单盘容量：8TB；</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2、硬盘接口：SATA；</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3、转速：5400RPM；</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4、缓存：256MB。</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有源音柱</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2路音频输入、 1路音频输出；</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1路音量调节</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供电模式：POE供电；</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输出短路保护及报警，过热及饱和和失真告警；</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电源 POE 48V 0.5A / DC 12V 2A</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功率 24W</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输入灵敏度 500mV</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频响（-10dB） 120Hz- 15KHz</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信噪比 86dB ± 3dB</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声压级（平均） 91dB  ± 3dB</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接口规格 RJ45*1，  RCA公头*1、 凤凰接口（音频输入接口*1、 音频输出接口*1）、DC IN*1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4口POE交换机</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4个10/100/1000Mbps自适应PoE电口，2个10/100/1000Mbps自适应上行电口；</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三、智慧用电监测系统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智慧用电设备</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1、供电电压：AC220V/50Hz；</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2、通讯方式：物联网卡；</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3、探测器类型：剩余电流互感器;电流互感器;NTC热敏电阻；</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4、报警类型：相电压、相电流、相有功功率、相无功功率、相功率因数、相电能、剩余电流\温度、环境温度、环境湿度、故障电弧（打火）和开关量输入；</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5、报警声压：≥70dB(A)@1m；</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6、工作温度：-20℃～+60℃；</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7、工作湿度：≤95%RH（无凝结）；</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剩余电流互感器 开口式(孔径45mm)</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1、采集类型：剩余电流；</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2、工作温度：—25℃～70℃；</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3、工作湿度：＜90%HR。</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电流互感器 开口式（120A）</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1、工作温度：–25℃～+70℃；</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2、工作湿度：＜90%RH（无凝结）；</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3、额定电压：＜1000V；</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4、工作频率：50Hz～60Hz；</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5、测量范围：5%～120%；</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6、过载倍数：1.2In；</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7、工作气压：100000Pa；</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8、储存温度：–40 ℃～+85℃。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561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NTC测温传感器</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检测线缆温度，灵敏度高，响应速度快，工作位温度：-30℃~150℃。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748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物联网卡</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500M/年，套餐周期3年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四、安消一体化管理平台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安消一体化平台软件</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1、采用弹性可扩展的架构，安全可控，根据实际需求叠加业务系统；</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2、支持系统管理，角色管理、用户管理、组织管理、人员管理、设备管理、卡片管理、车辆管理、日志管理；</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3、支持资源绑定，可将指定设备和通道绑定业务相关业务资源，并配置录制计划、补录计划、盘组配置、存储配置；</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4、支持视频上墙查看；</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5、支持电子地图；</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6、支持为报警事件配置联动动作，包括：联动录像、邮件、短信及新增子系统支持的联动动作（视频弹窗、门禁、抓图、云台等）；</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7、支持设置报警风暴间隔、报警等级、是否保存、是否启用；</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8、支持平台上下级联，可查看下级平台的状态和级联网络拓扑结构，可进行数据推送控制；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消防业务系统</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消防业务系统是基于智能物理综合管理平台基础框架开发的消防模块，基于“统一软件技术架构”先进设计理念，融合视频AI、大数据、物联网等先进技术，通过全面接入、管理消防烟、电、水、气、用传、视频AI等</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1、安消联动：支持报警事件实时弹窗，视频远程复核，提高报警事件处置效率；</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2、综合数据墙：全方位展示消防系统运行状态，直观展示报警统计、报警分布、报警处置、设备运行状态；支持报警设备地图闪烁提醒、重点部位视频展示、报警事件实时弹窗等；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消防实时监测</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简介：</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消防实时监测业务组件是基于消防业务模块开发，支持实时展示各系统探测器运行状态。</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核心参数概述：</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实时监测：支持远程监控系统设备拓扑方式展示系统设备逻辑关系，设备状态以颜色区分标示；</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支持用电、用水、可燃气体等设备卡片式直观展示监测数据和设备状态；</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支持消控室在岗监控和用传查岗、视频查岗；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消防安全评估</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单位安全评分是基于消防模块开发，基于评分规则针对单位运行情况进行安全评分，提供整改意见，提升单位消防安全。</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核心参数概述：</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单位安全评分规则：支持评分分项权重自定义；</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单位安全评分总览：支持查看单位评分及排名，支持高中低风险分类统计，支持扣分情况占比分布，支持单项扣分单位排名，支持风险等级单位走势图，支持单位评分排名变化展示；</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单位安全评分：支持查看单位综合评分，各维度评分，扣分情况及工作建议，支持近7天安全评分趋势展示；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视频监控路数授权</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1、支持实时预览，云台控制、录像回放、视频上墙等基础功能；</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2、支持flv/hls/rtmp协议拉流，提供给第三方调用；</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3、支持视频云存储直存节点，满足用户对视频云存储多种部署方式的要求；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消防主机设备接入授权</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支持用电主组合式设备接入；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消防NB独立式设备接入授权</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NB一体式/独立式设备接入授权；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设备运维系统路数授权</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1、视频点播检测：可对实时视频进行点播状态检测，快速发现点位视频播放异常；</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视频质量诊断：支持视频冻结、视频丢失、视频抖动、视频遮挡、条纹干扰、画面模糊、对比度异常、画面过暗、画面过亮、画面偏色、噪声干扰、场景变化、黑白图像、视频剧变、雪花屏、视频丢帧、视频频闪、视频卡顿等十八项异常检测（依赖运维视频质量诊断通道路数授权）；</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3、录像丢失检测：可对中心存储和设备存储两种录像源进行录像片段丢失、录像保存天数不足的检测，通过录像卡尺、录像月历可视化展示检测结果；</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4、设备监控：支持对编码设备、解码设备、存储设备、门禁设备、报警主机、可视对讲、服务器、交换机及云存储等设备的运行状态、性能指标、容量指标等核心运行指标的7*24小时实时监测；</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5、实时报警：自定义报警策略，20种报警信息分级分类展示，接收前端报警信息、报警智能聚合、报警恢复监测，报警抑制，可通过系统消息、邮件、短信推送；</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6、运维考核统计：针对各级组织运维考核结果统计排名，督促提升监控系统的建设质量；</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7、视频通道统计：按照在线状态、累计离线次数、累计离线时长、清晰度、视频点播、视频质量、录像保存进行可视化统计分析，综合评估视频点位建设质量；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平台硬件服务器</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配置及性能不低于以下要求：</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处理器：2.5G 16C 180W</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内存：DDR4 3200 32G*4</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硬盘：标配2TB 3.5吋7.2K 6Gb SATA硬盘*2，可扩配2块2.5”或3.5”SAS/SATA或2.5”NVMe ;</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SAS/SATA内置：支持1个板载 M.2 SSD机械盘转速、接口、传输速率：7200转，SATA接口，6GB。</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五、传输链路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300M汇聚链路</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前端所有数据、音视频传输到省厅平台对接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六、线材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六类网线</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六类网线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电源线</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3*1.5护套电源线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三角插头</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三角插头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水晶头</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六类水晶头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插线板</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4*5孔带开关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HDMI线</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10M</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七、配套/其它设备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施工辅料</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线管，变卡，电工胶布，扎带等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运输、安装、调试费</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运输、安装、调试费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八、值守维保服务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平台值守</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负责在学生密集场所建设安装智慧消防和视频监控，并保障日常运行;向学生密集场所提供消防安全监控24小时值班值守服务，开展终端在线监测、信息跟踪处理、安全管理;对监测到的学生密集场所安全预警信息，应及时通过电话、短信、APP报警等手段通知学生密集场所和当地主管部门，并采取措施予以确认;对确认后的火灾等报警信息，及时联动相关救援救助力量，并推送至城市消防大数据平台。第三方消防建设维保单位应具有消防专业能力，要负责烟感火灾探测报警器、摄像头等智慧消防与视频设备的安装和日常维保,并配合接入智慧消防(视频监控)平台,同时提供24小时的值班值守服务，第一时间发出安全预警，指导场所及时排查处理隐患。</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3人24小时轮流值守，负责所管联网辖区的设备运行监测，保证运营项目正常运行。平台系统及设备的正常运行。</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负责每日选择出问题单位并交由技术员回访解决问题。</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负责运营服务信息发布资料维护。</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负责运营服务联网用户的消防运行信息发布，制作报表。</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负责对联网用户的巡检工作。</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配合工程安装、调试工作。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年</w:t>
            </w:r>
          </w:p>
        </w:tc>
      </w:tr>
      <w:bookmarkEnd w:id="3"/>
      <w:bookmarkEnd w:id="7"/>
    </w:tbl>
    <w:p>
      <w:pPr>
        <w:numPr>
          <w:ilvl w:val="0"/>
          <w:numId w:val="0"/>
        </w:numPr>
        <w:jc w:val="both"/>
        <w:rPr>
          <w:rFonts w:hint="eastAsia" w:ascii="仿宋" w:hAnsi="仿宋" w:eastAsia="仿宋" w:cs="仿宋"/>
          <w:b/>
          <w:bCs/>
          <w:sz w:val="24"/>
          <w:szCs w:val="24"/>
          <w:highlight w:val="none"/>
          <w:lang w:val="en-US" w:eastAsia="zh-CN"/>
        </w:rPr>
      </w:pPr>
      <w:r>
        <w:rPr>
          <w:rFonts w:hint="eastAsia" w:ascii="仿宋" w:hAnsi="仿宋" w:eastAsia="仿宋" w:cs="仿宋"/>
          <w:b/>
          <w:color w:val="auto"/>
          <w:sz w:val="24"/>
          <w:szCs w:val="24"/>
        </w:rPr>
        <w:t>注：投标服务商须完全响应或正偏离，否则投标无效。</w:t>
      </w:r>
    </w:p>
    <w:p>
      <w:pPr>
        <w:numPr>
          <w:ilvl w:val="0"/>
          <w:numId w:val="0"/>
        </w:numPr>
        <w:ind w:leftChars="0"/>
        <w:jc w:val="center"/>
        <w:rPr>
          <w:rFonts w:hint="eastAsia" w:ascii="仿宋" w:hAnsi="仿宋" w:eastAsia="仿宋" w:cs="仿宋"/>
          <w:b/>
          <w:bCs/>
          <w:sz w:val="32"/>
          <w:szCs w:val="32"/>
          <w:highlight w:val="none"/>
          <w:lang w:val="en-US" w:eastAsia="zh-CN"/>
        </w:rPr>
      </w:pPr>
    </w:p>
    <w:p>
      <w:pPr>
        <w:numPr>
          <w:ilvl w:val="0"/>
          <w:numId w:val="0"/>
        </w:numPr>
        <w:ind w:leftChars="0"/>
        <w:jc w:val="center"/>
        <w:rPr>
          <w:rFonts w:hint="eastAsia" w:ascii="仿宋" w:hAnsi="仿宋" w:eastAsia="仿宋" w:cs="仿宋"/>
          <w:b/>
          <w:bCs/>
          <w:sz w:val="32"/>
          <w:szCs w:val="32"/>
          <w:highlight w:val="none"/>
          <w:lang w:val="en-US" w:eastAsia="zh-CN"/>
        </w:rPr>
      </w:pPr>
    </w:p>
    <w:p>
      <w:pPr>
        <w:numPr>
          <w:ilvl w:val="0"/>
          <w:numId w:val="0"/>
        </w:numPr>
        <w:ind w:leftChars="0"/>
        <w:jc w:val="center"/>
        <w:rPr>
          <w:rFonts w:hint="eastAsia" w:ascii="仿宋" w:hAnsi="仿宋" w:eastAsia="仿宋" w:cs="仿宋"/>
          <w:b/>
          <w:bCs/>
          <w:sz w:val="32"/>
          <w:szCs w:val="32"/>
          <w:highlight w:val="none"/>
          <w:lang w:val="en-US" w:eastAsia="zh-CN"/>
        </w:rPr>
      </w:pPr>
      <w:bookmarkStart w:id="8" w:name="_GoBack"/>
      <w:bookmarkEnd w:id="8"/>
    </w:p>
    <w:p>
      <w:pPr>
        <w:numPr>
          <w:ilvl w:val="0"/>
          <w:numId w:val="0"/>
        </w:numPr>
        <w:ind w:leftChars="0"/>
        <w:jc w:val="center"/>
        <w:rPr>
          <w:rFonts w:hint="eastAsia" w:ascii="仿宋" w:hAnsi="仿宋" w:eastAsia="仿宋" w:cs="仿宋"/>
          <w:b/>
          <w:bCs/>
          <w:sz w:val="32"/>
          <w:szCs w:val="32"/>
          <w:highlight w:val="none"/>
          <w:lang w:val="en-US" w:eastAsia="zh-CN"/>
        </w:rPr>
      </w:pPr>
    </w:p>
    <w:p>
      <w:pPr>
        <w:numPr>
          <w:ilvl w:val="0"/>
          <w:numId w:val="0"/>
        </w:numPr>
        <w:ind w:leftChars="0"/>
        <w:jc w:val="center"/>
        <w:rPr>
          <w:rFonts w:hint="eastAsia" w:ascii="仿宋" w:hAnsi="仿宋" w:eastAsia="仿宋" w:cs="仿宋"/>
          <w:b/>
          <w:bCs/>
          <w:sz w:val="32"/>
          <w:szCs w:val="32"/>
          <w:highlight w:val="none"/>
          <w:lang w:val="en-US" w:eastAsia="zh-CN"/>
        </w:rPr>
      </w:pPr>
    </w:p>
    <w:p>
      <w:pPr>
        <w:numPr>
          <w:ilvl w:val="0"/>
          <w:numId w:val="0"/>
        </w:numPr>
        <w:ind w:leftChars="0"/>
        <w:jc w:val="center"/>
        <w:rPr>
          <w:rFonts w:hint="eastAsia" w:ascii="仿宋" w:hAnsi="仿宋" w:eastAsia="仿宋" w:cs="仿宋"/>
          <w:b/>
          <w:bCs/>
          <w:sz w:val="32"/>
          <w:szCs w:val="32"/>
          <w:highlight w:val="none"/>
          <w:lang w:val="en-US" w:eastAsia="zh-CN"/>
        </w:rPr>
      </w:pPr>
    </w:p>
    <w:bookmarkEnd w:id="4"/>
    <w:bookmarkEnd w:id="5"/>
    <w:bookmarkEnd w:id="6"/>
    <w:p>
      <w:pPr>
        <w:numPr>
          <w:ilvl w:val="0"/>
          <w:numId w:val="0"/>
        </w:numPr>
        <w:ind w:leftChars="0"/>
        <w:jc w:val="center"/>
        <w:rPr>
          <w:rFonts w:hint="eastAsia" w:ascii="仿宋" w:hAnsi="仿宋" w:eastAsia="仿宋" w:cs="仿宋"/>
          <w:b/>
          <w:bCs/>
          <w:sz w:val="32"/>
          <w:szCs w:val="32"/>
          <w:highlight w:val="none"/>
          <w:lang w:val="en-US" w:eastAsia="zh-CN"/>
        </w:rPr>
      </w:pPr>
    </w:p>
    <w:sectPr>
      <w:headerReference r:id="rId3" w:type="default"/>
      <w:footerReference r:id="rId4" w:type="default"/>
      <w:pgSz w:w="11906" w:h="16838"/>
      <w:pgMar w:top="1361" w:right="1134" w:bottom="1361" w:left="1417" w:header="851" w:footer="992" w:gutter="0"/>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Light">
    <w:altName w:val="DejaVu Math TeX Gyre"/>
    <w:panose1 w:val="02000503000000020004"/>
    <w:charset w:val="00"/>
    <w:family w:val="auto"/>
    <w:pitch w:val="default"/>
    <w:sig w:usb0="00000000" w:usb1="00000000" w:usb2="0000001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DejaVu Math TeX Gyre">
    <w:panose1 w:val="02000503000000000000"/>
    <w:charset w:val="00"/>
    <w:family w:val="auto"/>
    <w:pitch w:val="default"/>
    <w:sig w:usb0="A10000EF" w:usb1="4201F9EE" w:usb2="02000000" w:usb3="00000000" w:csb0="60000193" w:csb1="0DD4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7"/>
      </w:rPr>
    </w:pPr>
    <w:r>
      <w:fldChar w:fldCharType="begin"/>
    </w:r>
    <w:r>
      <w:rPr>
        <w:rStyle w:val="57"/>
      </w:rPr>
      <w:instrText xml:space="preserve">PAGE  </w:instrText>
    </w:r>
    <w:r>
      <w:fldChar w:fldCharType="separate"/>
    </w:r>
    <w:r>
      <w:rPr>
        <w:rStyle w:val="57"/>
      </w:rPr>
      <w:t>98</w:t>
    </w:r>
    <w:r>
      <w:fldChar w:fldCharType="end"/>
    </w:r>
  </w:p>
  <w:p>
    <w:pPr>
      <w:pStyle w:val="33"/>
      <w:ind w:right="360"/>
      <w:jc w:val="center"/>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0D0D3"/>
    <w:multiLevelType w:val="singleLevel"/>
    <w:tmpl w:val="8A50D0D3"/>
    <w:lvl w:ilvl="0" w:tentative="0">
      <w:start w:val="1"/>
      <w:numFmt w:val="decimal"/>
      <w:suff w:val="nothing"/>
      <w:lvlText w:val="%1、"/>
      <w:lvlJc w:val="left"/>
    </w:lvl>
  </w:abstractNum>
  <w:abstractNum w:abstractNumId="1">
    <w:nsid w:val="B934308A"/>
    <w:multiLevelType w:val="singleLevel"/>
    <w:tmpl w:val="B934308A"/>
    <w:lvl w:ilvl="0" w:tentative="0">
      <w:start w:val="1"/>
      <w:numFmt w:val="decimal"/>
      <w:suff w:val="nothing"/>
      <w:lvlText w:val="%1、"/>
      <w:lvlJc w:val="left"/>
    </w:lvl>
  </w:abstractNum>
  <w:abstractNum w:abstractNumId="2">
    <w:nsid w:val="3E303D7B"/>
    <w:multiLevelType w:val="singleLevel"/>
    <w:tmpl w:val="3E303D7B"/>
    <w:lvl w:ilvl="0" w:tentative="0">
      <w:start w:val="1"/>
      <w:numFmt w:val="decimal"/>
      <w:suff w:val="nothing"/>
      <w:lvlText w:val="%1、"/>
      <w:lvlJc w:val="left"/>
    </w:lvl>
  </w:abstractNum>
  <w:abstractNum w:abstractNumId="3">
    <w:nsid w:val="6243022D"/>
    <w:multiLevelType w:val="multilevel"/>
    <w:tmpl w:val="6243022D"/>
    <w:lvl w:ilvl="0" w:tentative="0">
      <w:start w:val="1"/>
      <w:numFmt w:val="decimal"/>
      <w:pStyle w:val="14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A0C3E5"/>
    <w:multiLevelType w:val="singleLevel"/>
    <w:tmpl w:val="7AA0C3E5"/>
    <w:lvl w:ilvl="0" w:tentative="0">
      <w:start w:val="1"/>
      <w:numFmt w:val="decimal"/>
      <w:suff w:val="nothing"/>
      <w:lvlText w:val="%1、"/>
      <w:lvlJc w:val="left"/>
    </w:lvl>
  </w:abstractNum>
  <w:abstractNum w:abstractNumId="5">
    <w:nsid w:val="7D707440"/>
    <w:multiLevelType w:val="multilevel"/>
    <w:tmpl w:val="7D707440"/>
    <w:lvl w:ilvl="0" w:tentative="0">
      <w:start w:val="1"/>
      <w:numFmt w:val="decimal"/>
      <w:pStyle w:val="16"/>
      <w:lvlText w:val="（%1）"/>
      <w:lvlJc w:val="left"/>
      <w:pPr>
        <w:tabs>
          <w:tab w:val="left" w:pos="1245"/>
        </w:tabs>
        <w:ind w:left="1245" w:hanging="720"/>
      </w:pPr>
      <w:rPr>
        <w:rFonts w:hint="default"/>
        <w:lang w:val="en-US"/>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MzJmZTI4ZTk1YTliNDM1Zjk3MzhlYmRjZWM3ZTEifQ=="/>
  </w:docVars>
  <w:rsids>
    <w:rsidRoot w:val="00172A27"/>
    <w:rsid w:val="00000569"/>
    <w:rsid w:val="0000065F"/>
    <w:rsid w:val="00000BAA"/>
    <w:rsid w:val="00000C4F"/>
    <w:rsid w:val="00001317"/>
    <w:rsid w:val="000030BF"/>
    <w:rsid w:val="00003F35"/>
    <w:rsid w:val="00004266"/>
    <w:rsid w:val="000042DA"/>
    <w:rsid w:val="00004473"/>
    <w:rsid w:val="00004C02"/>
    <w:rsid w:val="00004CF8"/>
    <w:rsid w:val="00004F43"/>
    <w:rsid w:val="00005D32"/>
    <w:rsid w:val="00006385"/>
    <w:rsid w:val="00006BAC"/>
    <w:rsid w:val="00007B8C"/>
    <w:rsid w:val="00010DE6"/>
    <w:rsid w:val="000126C4"/>
    <w:rsid w:val="000133D3"/>
    <w:rsid w:val="0001341C"/>
    <w:rsid w:val="00015D57"/>
    <w:rsid w:val="00016E3C"/>
    <w:rsid w:val="00021193"/>
    <w:rsid w:val="000226BA"/>
    <w:rsid w:val="00022C89"/>
    <w:rsid w:val="00023402"/>
    <w:rsid w:val="000248EC"/>
    <w:rsid w:val="00024F42"/>
    <w:rsid w:val="000250E0"/>
    <w:rsid w:val="000272CF"/>
    <w:rsid w:val="00030396"/>
    <w:rsid w:val="00030603"/>
    <w:rsid w:val="00031917"/>
    <w:rsid w:val="00032AD0"/>
    <w:rsid w:val="000346F1"/>
    <w:rsid w:val="00034C17"/>
    <w:rsid w:val="00034D51"/>
    <w:rsid w:val="000354BB"/>
    <w:rsid w:val="00036427"/>
    <w:rsid w:val="00036E51"/>
    <w:rsid w:val="0003712C"/>
    <w:rsid w:val="000410AC"/>
    <w:rsid w:val="0004139A"/>
    <w:rsid w:val="000422C2"/>
    <w:rsid w:val="00042DAF"/>
    <w:rsid w:val="00043B3B"/>
    <w:rsid w:val="00044113"/>
    <w:rsid w:val="000448B3"/>
    <w:rsid w:val="000459B0"/>
    <w:rsid w:val="00046963"/>
    <w:rsid w:val="000478D0"/>
    <w:rsid w:val="00050DB8"/>
    <w:rsid w:val="000520FB"/>
    <w:rsid w:val="000532CD"/>
    <w:rsid w:val="0005372A"/>
    <w:rsid w:val="00053832"/>
    <w:rsid w:val="00054079"/>
    <w:rsid w:val="0005410D"/>
    <w:rsid w:val="00054B4B"/>
    <w:rsid w:val="00057086"/>
    <w:rsid w:val="000576CD"/>
    <w:rsid w:val="00057F41"/>
    <w:rsid w:val="00057F56"/>
    <w:rsid w:val="0006129A"/>
    <w:rsid w:val="00061311"/>
    <w:rsid w:val="00061F80"/>
    <w:rsid w:val="00062279"/>
    <w:rsid w:val="00063A90"/>
    <w:rsid w:val="0006491A"/>
    <w:rsid w:val="00065F84"/>
    <w:rsid w:val="000664E8"/>
    <w:rsid w:val="00066EC5"/>
    <w:rsid w:val="00066F05"/>
    <w:rsid w:val="000670D2"/>
    <w:rsid w:val="000673D6"/>
    <w:rsid w:val="000676F1"/>
    <w:rsid w:val="00067C22"/>
    <w:rsid w:val="000708DB"/>
    <w:rsid w:val="0007092F"/>
    <w:rsid w:val="00071DCC"/>
    <w:rsid w:val="00072A18"/>
    <w:rsid w:val="00073C10"/>
    <w:rsid w:val="0007511D"/>
    <w:rsid w:val="000751AD"/>
    <w:rsid w:val="0007641A"/>
    <w:rsid w:val="000770A2"/>
    <w:rsid w:val="000774ED"/>
    <w:rsid w:val="00077716"/>
    <w:rsid w:val="00077DA2"/>
    <w:rsid w:val="000803C5"/>
    <w:rsid w:val="00081071"/>
    <w:rsid w:val="000815E3"/>
    <w:rsid w:val="000844F1"/>
    <w:rsid w:val="00084BD4"/>
    <w:rsid w:val="00084D2D"/>
    <w:rsid w:val="00085784"/>
    <w:rsid w:val="00085C01"/>
    <w:rsid w:val="000878D0"/>
    <w:rsid w:val="00087AA0"/>
    <w:rsid w:val="00087B64"/>
    <w:rsid w:val="000906F9"/>
    <w:rsid w:val="000908B2"/>
    <w:rsid w:val="000908C7"/>
    <w:rsid w:val="000910D9"/>
    <w:rsid w:val="00094055"/>
    <w:rsid w:val="0009473C"/>
    <w:rsid w:val="00095423"/>
    <w:rsid w:val="000A479C"/>
    <w:rsid w:val="000A53F7"/>
    <w:rsid w:val="000A55A8"/>
    <w:rsid w:val="000A5623"/>
    <w:rsid w:val="000A566C"/>
    <w:rsid w:val="000A58AC"/>
    <w:rsid w:val="000A6CE4"/>
    <w:rsid w:val="000A7B3B"/>
    <w:rsid w:val="000A7C53"/>
    <w:rsid w:val="000A7D19"/>
    <w:rsid w:val="000B2BAA"/>
    <w:rsid w:val="000B31B9"/>
    <w:rsid w:val="000B37E4"/>
    <w:rsid w:val="000B49D9"/>
    <w:rsid w:val="000B4B48"/>
    <w:rsid w:val="000C089E"/>
    <w:rsid w:val="000C0ADD"/>
    <w:rsid w:val="000C12E4"/>
    <w:rsid w:val="000C1D83"/>
    <w:rsid w:val="000C1F6D"/>
    <w:rsid w:val="000C269C"/>
    <w:rsid w:val="000C29F1"/>
    <w:rsid w:val="000C2FD6"/>
    <w:rsid w:val="000C2FD9"/>
    <w:rsid w:val="000C490E"/>
    <w:rsid w:val="000C72E5"/>
    <w:rsid w:val="000C7BF8"/>
    <w:rsid w:val="000D03E3"/>
    <w:rsid w:val="000D1CAA"/>
    <w:rsid w:val="000D1EB1"/>
    <w:rsid w:val="000D3FDF"/>
    <w:rsid w:val="000D4655"/>
    <w:rsid w:val="000D46FA"/>
    <w:rsid w:val="000D4AAF"/>
    <w:rsid w:val="000D4CE3"/>
    <w:rsid w:val="000D56A8"/>
    <w:rsid w:val="000D6F9F"/>
    <w:rsid w:val="000D70CE"/>
    <w:rsid w:val="000E06E5"/>
    <w:rsid w:val="000E10F9"/>
    <w:rsid w:val="000E147E"/>
    <w:rsid w:val="000E25F1"/>
    <w:rsid w:val="000E29F0"/>
    <w:rsid w:val="000E2F76"/>
    <w:rsid w:val="000E39C2"/>
    <w:rsid w:val="000E40D2"/>
    <w:rsid w:val="000E4579"/>
    <w:rsid w:val="000E58F6"/>
    <w:rsid w:val="000E66C4"/>
    <w:rsid w:val="000E678A"/>
    <w:rsid w:val="000E745D"/>
    <w:rsid w:val="000E74A2"/>
    <w:rsid w:val="000F0B53"/>
    <w:rsid w:val="000F0F9E"/>
    <w:rsid w:val="000F1707"/>
    <w:rsid w:val="000F233E"/>
    <w:rsid w:val="000F4A44"/>
    <w:rsid w:val="000F5ECC"/>
    <w:rsid w:val="000F6394"/>
    <w:rsid w:val="000F6DF4"/>
    <w:rsid w:val="0010022E"/>
    <w:rsid w:val="00101545"/>
    <w:rsid w:val="00102471"/>
    <w:rsid w:val="0010328D"/>
    <w:rsid w:val="00104098"/>
    <w:rsid w:val="001049AF"/>
    <w:rsid w:val="00104CED"/>
    <w:rsid w:val="00104D12"/>
    <w:rsid w:val="00105372"/>
    <w:rsid w:val="001065DA"/>
    <w:rsid w:val="001079F2"/>
    <w:rsid w:val="00107A24"/>
    <w:rsid w:val="001101FC"/>
    <w:rsid w:val="0011147D"/>
    <w:rsid w:val="0011182D"/>
    <w:rsid w:val="00111909"/>
    <w:rsid w:val="00111E37"/>
    <w:rsid w:val="00112576"/>
    <w:rsid w:val="0011295A"/>
    <w:rsid w:val="00114625"/>
    <w:rsid w:val="00115164"/>
    <w:rsid w:val="00115EFC"/>
    <w:rsid w:val="00115F7B"/>
    <w:rsid w:val="0011776A"/>
    <w:rsid w:val="00117C38"/>
    <w:rsid w:val="0012028B"/>
    <w:rsid w:val="00121444"/>
    <w:rsid w:val="00121C4A"/>
    <w:rsid w:val="00121F3F"/>
    <w:rsid w:val="0012549A"/>
    <w:rsid w:val="00125D06"/>
    <w:rsid w:val="001263A4"/>
    <w:rsid w:val="00126BC5"/>
    <w:rsid w:val="001272A8"/>
    <w:rsid w:val="0013121E"/>
    <w:rsid w:val="00131338"/>
    <w:rsid w:val="00131361"/>
    <w:rsid w:val="00131AEA"/>
    <w:rsid w:val="00132249"/>
    <w:rsid w:val="0013245C"/>
    <w:rsid w:val="00133621"/>
    <w:rsid w:val="0013363E"/>
    <w:rsid w:val="00133EA5"/>
    <w:rsid w:val="00134353"/>
    <w:rsid w:val="00135A0C"/>
    <w:rsid w:val="00136422"/>
    <w:rsid w:val="00136A4A"/>
    <w:rsid w:val="00136EA8"/>
    <w:rsid w:val="00140873"/>
    <w:rsid w:val="00141380"/>
    <w:rsid w:val="001416F7"/>
    <w:rsid w:val="00141DEF"/>
    <w:rsid w:val="00142C92"/>
    <w:rsid w:val="001430D2"/>
    <w:rsid w:val="001439D7"/>
    <w:rsid w:val="001449BD"/>
    <w:rsid w:val="00145040"/>
    <w:rsid w:val="00145CDF"/>
    <w:rsid w:val="001463CD"/>
    <w:rsid w:val="0014743D"/>
    <w:rsid w:val="001475E1"/>
    <w:rsid w:val="001508E9"/>
    <w:rsid w:val="00151056"/>
    <w:rsid w:val="0015121D"/>
    <w:rsid w:val="00151F4F"/>
    <w:rsid w:val="0015329B"/>
    <w:rsid w:val="0015346E"/>
    <w:rsid w:val="00155888"/>
    <w:rsid w:val="00156592"/>
    <w:rsid w:val="00156CCE"/>
    <w:rsid w:val="00156F2B"/>
    <w:rsid w:val="001571DB"/>
    <w:rsid w:val="00157D10"/>
    <w:rsid w:val="00157E3A"/>
    <w:rsid w:val="001602D3"/>
    <w:rsid w:val="0016071D"/>
    <w:rsid w:val="00160965"/>
    <w:rsid w:val="00161BD1"/>
    <w:rsid w:val="00161F14"/>
    <w:rsid w:val="00162574"/>
    <w:rsid w:val="00162F81"/>
    <w:rsid w:val="00163029"/>
    <w:rsid w:val="00163509"/>
    <w:rsid w:val="00163B5C"/>
    <w:rsid w:val="001653C3"/>
    <w:rsid w:val="00166658"/>
    <w:rsid w:val="001666A5"/>
    <w:rsid w:val="00166F9D"/>
    <w:rsid w:val="00167B11"/>
    <w:rsid w:val="00167B8A"/>
    <w:rsid w:val="00167C78"/>
    <w:rsid w:val="00167FC0"/>
    <w:rsid w:val="0017030C"/>
    <w:rsid w:val="00170C2A"/>
    <w:rsid w:val="00170D59"/>
    <w:rsid w:val="00171200"/>
    <w:rsid w:val="001715CC"/>
    <w:rsid w:val="00171A49"/>
    <w:rsid w:val="001720FE"/>
    <w:rsid w:val="00172213"/>
    <w:rsid w:val="001728F6"/>
    <w:rsid w:val="00172976"/>
    <w:rsid w:val="00172A27"/>
    <w:rsid w:val="00173BE8"/>
    <w:rsid w:val="00174952"/>
    <w:rsid w:val="00175195"/>
    <w:rsid w:val="00175D7B"/>
    <w:rsid w:val="001774C0"/>
    <w:rsid w:val="001803D7"/>
    <w:rsid w:val="0018123B"/>
    <w:rsid w:val="001817E6"/>
    <w:rsid w:val="00182980"/>
    <w:rsid w:val="00183A5D"/>
    <w:rsid w:val="00183EE7"/>
    <w:rsid w:val="00186E9D"/>
    <w:rsid w:val="00187836"/>
    <w:rsid w:val="0019019A"/>
    <w:rsid w:val="0019044E"/>
    <w:rsid w:val="00190AB8"/>
    <w:rsid w:val="00192579"/>
    <w:rsid w:val="00193623"/>
    <w:rsid w:val="00193687"/>
    <w:rsid w:val="00196560"/>
    <w:rsid w:val="0019690F"/>
    <w:rsid w:val="0019705B"/>
    <w:rsid w:val="0019721E"/>
    <w:rsid w:val="00197BAD"/>
    <w:rsid w:val="001A0D97"/>
    <w:rsid w:val="001A0DD8"/>
    <w:rsid w:val="001A17F4"/>
    <w:rsid w:val="001A1982"/>
    <w:rsid w:val="001A3B2F"/>
    <w:rsid w:val="001A4593"/>
    <w:rsid w:val="001A4AC0"/>
    <w:rsid w:val="001A5421"/>
    <w:rsid w:val="001A67C6"/>
    <w:rsid w:val="001A6C4F"/>
    <w:rsid w:val="001A7BE5"/>
    <w:rsid w:val="001B00F2"/>
    <w:rsid w:val="001B1170"/>
    <w:rsid w:val="001B134C"/>
    <w:rsid w:val="001B1AC1"/>
    <w:rsid w:val="001B36B5"/>
    <w:rsid w:val="001B3979"/>
    <w:rsid w:val="001B3C82"/>
    <w:rsid w:val="001B3FCA"/>
    <w:rsid w:val="001B4516"/>
    <w:rsid w:val="001B4AFA"/>
    <w:rsid w:val="001B6146"/>
    <w:rsid w:val="001B6AD2"/>
    <w:rsid w:val="001C023E"/>
    <w:rsid w:val="001C080E"/>
    <w:rsid w:val="001C16BA"/>
    <w:rsid w:val="001C23DA"/>
    <w:rsid w:val="001C246D"/>
    <w:rsid w:val="001C247A"/>
    <w:rsid w:val="001C4CD0"/>
    <w:rsid w:val="001C50DF"/>
    <w:rsid w:val="001C60A3"/>
    <w:rsid w:val="001C69A3"/>
    <w:rsid w:val="001C6D74"/>
    <w:rsid w:val="001D0A6D"/>
    <w:rsid w:val="001D1555"/>
    <w:rsid w:val="001D362F"/>
    <w:rsid w:val="001D41BD"/>
    <w:rsid w:val="001D799C"/>
    <w:rsid w:val="001E01E4"/>
    <w:rsid w:val="001E0BDF"/>
    <w:rsid w:val="001E0C9E"/>
    <w:rsid w:val="001E1813"/>
    <w:rsid w:val="001E1D9C"/>
    <w:rsid w:val="001E2185"/>
    <w:rsid w:val="001E2D55"/>
    <w:rsid w:val="001E2F19"/>
    <w:rsid w:val="001E4165"/>
    <w:rsid w:val="001E4616"/>
    <w:rsid w:val="001E47E1"/>
    <w:rsid w:val="001E5426"/>
    <w:rsid w:val="001E5451"/>
    <w:rsid w:val="001E6BF0"/>
    <w:rsid w:val="001E7B92"/>
    <w:rsid w:val="001F0763"/>
    <w:rsid w:val="001F1164"/>
    <w:rsid w:val="001F11D0"/>
    <w:rsid w:val="001F5EE2"/>
    <w:rsid w:val="001F60D6"/>
    <w:rsid w:val="001F65A3"/>
    <w:rsid w:val="00200601"/>
    <w:rsid w:val="00200C18"/>
    <w:rsid w:val="00201C71"/>
    <w:rsid w:val="00201D2A"/>
    <w:rsid w:val="00202A91"/>
    <w:rsid w:val="00203ECF"/>
    <w:rsid w:val="002050A3"/>
    <w:rsid w:val="00207505"/>
    <w:rsid w:val="00210F52"/>
    <w:rsid w:val="00212BD7"/>
    <w:rsid w:val="00213380"/>
    <w:rsid w:val="00215122"/>
    <w:rsid w:val="00215330"/>
    <w:rsid w:val="002158EE"/>
    <w:rsid w:val="00215AA7"/>
    <w:rsid w:val="00215BDD"/>
    <w:rsid w:val="00216A95"/>
    <w:rsid w:val="00216F3E"/>
    <w:rsid w:val="0021746B"/>
    <w:rsid w:val="00217FA6"/>
    <w:rsid w:val="00220527"/>
    <w:rsid w:val="00221B76"/>
    <w:rsid w:val="0022295C"/>
    <w:rsid w:val="00222CC0"/>
    <w:rsid w:val="00223606"/>
    <w:rsid w:val="0022378B"/>
    <w:rsid w:val="00225251"/>
    <w:rsid w:val="002258BB"/>
    <w:rsid w:val="00227137"/>
    <w:rsid w:val="00230764"/>
    <w:rsid w:val="0023192B"/>
    <w:rsid w:val="00232ADB"/>
    <w:rsid w:val="00232E73"/>
    <w:rsid w:val="002353DC"/>
    <w:rsid w:val="0023613F"/>
    <w:rsid w:val="00236317"/>
    <w:rsid w:val="00236CEB"/>
    <w:rsid w:val="00237244"/>
    <w:rsid w:val="0023759B"/>
    <w:rsid w:val="00237C1C"/>
    <w:rsid w:val="0024109E"/>
    <w:rsid w:val="0024188E"/>
    <w:rsid w:val="00242C71"/>
    <w:rsid w:val="00242D6E"/>
    <w:rsid w:val="0024334E"/>
    <w:rsid w:val="00243901"/>
    <w:rsid w:val="0024442E"/>
    <w:rsid w:val="00245503"/>
    <w:rsid w:val="002461E9"/>
    <w:rsid w:val="00246292"/>
    <w:rsid w:val="00246820"/>
    <w:rsid w:val="00246F49"/>
    <w:rsid w:val="00247530"/>
    <w:rsid w:val="002478F7"/>
    <w:rsid w:val="00247FC9"/>
    <w:rsid w:val="002513E5"/>
    <w:rsid w:val="00252EBE"/>
    <w:rsid w:val="00252F88"/>
    <w:rsid w:val="00253D15"/>
    <w:rsid w:val="00255E9F"/>
    <w:rsid w:val="002575D3"/>
    <w:rsid w:val="002576CB"/>
    <w:rsid w:val="002577AF"/>
    <w:rsid w:val="00257F1A"/>
    <w:rsid w:val="002605B4"/>
    <w:rsid w:val="002607C9"/>
    <w:rsid w:val="00261132"/>
    <w:rsid w:val="00261416"/>
    <w:rsid w:val="00263FB8"/>
    <w:rsid w:val="0026591A"/>
    <w:rsid w:val="00265A4C"/>
    <w:rsid w:val="00266348"/>
    <w:rsid w:val="0026772B"/>
    <w:rsid w:val="0027022C"/>
    <w:rsid w:val="00270FA3"/>
    <w:rsid w:val="00271F1E"/>
    <w:rsid w:val="00273E86"/>
    <w:rsid w:val="00275A68"/>
    <w:rsid w:val="002765BC"/>
    <w:rsid w:val="0027712C"/>
    <w:rsid w:val="00277434"/>
    <w:rsid w:val="002813EC"/>
    <w:rsid w:val="0028156D"/>
    <w:rsid w:val="002823DA"/>
    <w:rsid w:val="00282FD5"/>
    <w:rsid w:val="00283381"/>
    <w:rsid w:val="00283D37"/>
    <w:rsid w:val="00284781"/>
    <w:rsid w:val="00287E43"/>
    <w:rsid w:val="0029180D"/>
    <w:rsid w:val="00296CA7"/>
    <w:rsid w:val="002A096E"/>
    <w:rsid w:val="002A206A"/>
    <w:rsid w:val="002A27BC"/>
    <w:rsid w:val="002A4333"/>
    <w:rsid w:val="002A47A3"/>
    <w:rsid w:val="002A480F"/>
    <w:rsid w:val="002A481F"/>
    <w:rsid w:val="002A4D3E"/>
    <w:rsid w:val="002A4F55"/>
    <w:rsid w:val="002A5023"/>
    <w:rsid w:val="002A5B9E"/>
    <w:rsid w:val="002A5E99"/>
    <w:rsid w:val="002A67CE"/>
    <w:rsid w:val="002A7199"/>
    <w:rsid w:val="002B00FC"/>
    <w:rsid w:val="002B15E3"/>
    <w:rsid w:val="002B18CA"/>
    <w:rsid w:val="002B19E5"/>
    <w:rsid w:val="002B1DBA"/>
    <w:rsid w:val="002B3503"/>
    <w:rsid w:val="002B35CD"/>
    <w:rsid w:val="002B5469"/>
    <w:rsid w:val="002B6997"/>
    <w:rsid w:val="002B6E81"/>
    <w:rsid w:val="002B7562"/>
    <w:rsid w:val="002B7C10"/>
    <w:rsid w:val="002C02C2"/>
    <w:rsid w:val="002C04C0"/>
    <w:rsid w:val="002C0896"/>
    <w:rsid w:val="002C14E7"/>
    <w:rsid w:val="002C2BE2"/>
    <w:rsid w:val="002C2C58"/>
    <w:rsid w:val="002C357F"/>
    <w:rsid w:val="002C39BB"/>
    <w:rsid w:val="002C6F98"/>
    <w:rsid w:val="002C70FC"/>
    <w:rsid w:val="002D05A8"/>
    <w:rsid w:val="002D1630"/>
    <w:rsid w:val="002D178B"/>
    <w:rsid w:val="002D3F73"/>
    <w:rsid w:val="002D415A"/>
    <w:rsid w:val="002D50D6"/>
    <w:rsid w:val="002D5583"/>
    <w:rsid w:val="002D5E52"/>
    <w:rsid w:val="002D5EC5"/>
    <w:rsid w:val="002D64D4"/>
    <w:rsid w:val="002D6F7D"/>
    <w:rsid w:val="002D6FB0"/>
    <w:rsid w:val="002D7DFB"/>
    <w:rsid w:val="002E0D74"/>
    <w:rsid w:val="002E16F3"/>
    <w:rsid w:val="002E17D2"/>
    <w:rsid w:val="002E1CD9"/>
    <w:rsid w:val="002E20D6"/>
    <w:rsid w:val="002E2845"/>
    <w:rsid w:val="002E4FC3"/>
    <w:rsid w:val="002E5666"/>
    <w:rsid w:val="002E6696"/>
    <w:rsid w:val="002E692A"/>
    <w:rsid w:val="002E6FC4"/>
    <w:rsid w:val="002E71AF"/>
    <w:rsid w:val="002E7C5B"/>
    <w:rsid w:val="002F0165"/>
    <w:rsid w:val="002F2050"/>
    <w:rsid w:val="002F22D6"/>
    <w:rsid w:val="002F2345"/>
    <w:rsid w:val="002F3AA2"/>
    <w:rsid w:val="002F44AE"/>
    <w:rsid w:val="002F499F"/>
    <w:rsid w:val="002F6976"/>
    <w:rsid w:val="002F729D"/>
    <w:rsid w:val="002F79A4"/>
    <w:rsid w:val="002F7CDD"/>
    <w:rsid w:val="00300024"/>
    <w:rsid w:val="0030009A"/>
    <w:rsid w:val="00300BA2"/>
    <w:rsid w:val="00300F08"/>
    <w:rsid w:val="003016B4"/>
    <w:rsid w:val="00302BA6"/>
    <w:rsid w:val="00302C84"/>
    <w:rsid w:val="00302F7B"/>
    <w:rsid w:val="00304245"/>
    <w:rsid w:val="00304275"/>
    <w:rsid w:val="00304293"/>
    <w:rsid w:val="00304481"/>
    <w:rsid w:val="00304E38"/>
    <w:rsid w:val="00305267"/>
    <w:rsid w:val="003057D6"/>
    <w:rsid w:val="00305CEF"/>
    <w:rsid w:val="0030630C"/>
    <w:rsid w:val="00306812"/>
    <w:rsid w:val="0030731B"/>
    <w:rsid w:val="00307C36"/>
    <w:rsid w:val="00307F16"/>
    <w:rsid w:val="00310A1A"/>
    <w:rsid w:val="00310BDA"/>
    <w:rsid w:val="00311EA4"/>
    <w:rsid w:val="00313320"/>
    <w:rsid w:val="00313C86"/>
    <w:rsid w:val="00313CF1"/>
    <w:rsid w:val="00314DA4"/>
    <w:rsid w:val="003156EB"/>
    <w:rsid w:val="00320862"/>
    <w:rsid w:val="00321506"/>
    <w:rsid w:val="003216DF"/>
    <w:rsid w:val="003218F4"/>
    <w:rsid w:val="00321DD0"/>
    <w:rsid w:val="00321FE0"/>
    <w:rsid w:val="003225A3"/>
    <w:rsid w:val="00322B46"/>
    <w:rsid w:val="00322FB2"/>
    <w:rsid w:val="003251B2"/>
    <w:rsid w:val="003258BD"/>
    <w:rsid w:val="00327612"/>
    <w:rsid w:val="00330010"/>
    <w:rsid w:val="00330A5B"/>
    <w:rsid w:val="003316B0"/>
    <w:rsid w:val="00332BCF"/>
    <w:rsid w:val="00333239"/>
    <w:rsid w:val="00333FAA"/>
    <w:rsid w:val="00334541"/>
    <w:rsid w:val="0033546E"/>
    <w:rsid w:val="003364CF"/>
    <w:rsid w:val="003429CE"/>
    <w:rsid w:val="003431F7"/>
    <w:rsid w:val="003440C8"/>
    <w:rsid w:val="00345234"/>
    <w:rsid w:val="00346C83"/>
    <w:rsid w:val="00350500"/>
    <w:rsid w:val="0035197E"/>
    <w:rsid w:val="00352302"/>
    <w:rsid w:val="00352A77"/>
    <w:rsid w:val="003531FC"/>
    <w:rsid w:val="003532CE"/>
    <w:rsid w:val="00354818"/>
    <w:rsid w:val="00355B40"/>
    <w:rsid w:val="00355CAB"/>
    <w:rsid w:val="00355EA3"/>
    <w:rsid w:val="003562CD"/>
    <w:rsid w:val="00356948"/>
    <w:rsid w:val="00356B03"/>
    <w:rsid w:val="00356CC0"/>
    <w:rsid w:val="00357563"/>
    <w:rsid w:val="00357A02"/>
    <w:rsid w:val="003602B3"/>
    <w:rsid w:val="003602C8"/>
    <w:rsid w:val="00360CF1"/>
    <w:rsid w:val="0036115C"/>
    <w:rsid w:val="00362477"/>
    <w:rsid w:val="00366D37"/>
    <w:rsid w:val="00366FBC"/>
    <w:rsid w:val="0036745F"/>
    <w:rsid w:val="00372086"/>
    <w:rsid w:val="003723E6"/>
    <w:rsid w:val="003725C2"/>
    <w:rsid w:val="0037314F"/>
    <w:rsid w:val="00374C1A"/>
    <w:rsid w:val="00374F0E"/>
    <w:rsid w:val="00377344"/>
    <w:rsid w:val="003804A9"/>
    <w:rsid w:val="0038081A"/>
    <w:rsid w:val="00380956"/>
    <w:rsid w:val="00380B2A"/>
    <w:rsid w:val="0038110E"/>
    <w:rsid w:val="00381B08"/>
    <w:rsid w:val="00382AA4"/>
    <w:rsid w:val="00382D30"/>
    <w:rsid w:val="00383582"/>
    <w:rsid w:val="003840E0"/>
    <w:rsid w:val="003840E5"/>
    <w:rsid w:val="00385B65"/>
    <w:rsid w:val="00386E11"/>
    <w:rsid w:val="00386FA8"/>
    <w:rsid w:val="00386FD5"/>
    <w:rsid w:val="0038764E"/>
    <w:rsid w:val="00387A1E"/>
    <w:rsid w:val="003915C0"/>
    <w:rsid w:val="00393978"/>
    <w:rsid w:val="00393D73"/>
    <w:rsid w:val="00394544"/>
    <w:rsid w:val="00394992"/>
    <w:rsid w:val="00394FCD"/>
    <w:rsid w:val="003950F4"/>
    <w:rsid w:val="00395459"/>
    <w:rsid w:val="00395C45"/>
    <w:rsid w:val="003965FF"/>
    <w:rsid w:val="00396BE4"/>
    <w:rsid w:val="003973F1"/>
    <w:rsid w:val="003A3B6A"/>
    <w:rsid w:val="003A4C10"/>
    <w:rsid w:val="003A6089"/>
    <w:rsid w:val="003A7254"/>
    <w:rsid w:val="003A7897"/>
    <w:rsid w:val="003A7CC1"/>
    <w:rsid w:val="003B1A5A"/>
    <w:rsid w:val="003B1DFC"/>
    <w:rsid w:val="003B3D42"/>
    <w:rsid w:val="003B3EB5"/>
    <w:rsid w:val="003B3F56"/>
    <w:rsid w:val="003B4685"/>
    <w:rsid w:val="003B745A"/>
    <w:rsid w:val="003C1F21"/>
    <w:rsid w:val="003C22A8"/>
    <w:rsid w:val="003C2F0E"/>
    <w:rsid w:val="003C3474"/>
    <w:rsid w:val="003C61FA"/>
    <w:rsid w:val="003C629C"/>
    <w:rsid w:val="003C67E0"/>
    <w:rsid w:val="003C6CB3"/>
    <w:rsid w:val="003C6DB3"/>
    <w:rsid w:val="003C76C0"/>
    <w:rsid w:val="003D0655"/>
    <w:rsid w:val="003D0D4E"/>
    <w:rsid w:val="003D0E25"/>
    <w:rsid w:val="003D2345"/>
    <w:rsid w:val="003D2629"/>
    <w:rsid w:val="003D2867"/>
    <w:rsid w:val="003D44F0"/>
    <w:rsid w:val="003D48F1"/>
    <w:rsid w:val="003D4A3D"/>
    <w:rsid w:val="003D57E1"/>
    <w:rsid w:val="003D66BC"/>
    <w:rsid w:val="003D6B16"/>
    <w:rsid w:val="003D782C"/>
    <w:rsid w:val="003D7F06"/>
    <w:rsid w:val="003E0068"/>
    <w:rsid w:val="003E0838"/>
    <w:rsid w:val="003E15C5"/>
    <w:rsid w:val="003E1C54"/>
    <w:rsid w:val="003E1FE7"/>
    <w:rsid w:val="003E2B98"/>
    <w:rsid w:val="003E3A1B"/>
    <w:rsid w:val="003E504A"/>
    <w:rsid w:val="003E5129"/>
    <w:rsid w:val="003E567F"/>
    <w:rsid w:val="003E5BFD"/>
    <w:rsid w:val="003E71E5"/>
    <w:rsid w:val="003F0739"/>
    <w:rsid w:val="003F1E11"/>
    <w:rsid w:val="003F251D"/>
    <w:rsid w:val="003F25CE"/>
    <w:rsid w:val="003F2BDB"/>
    <w:rsid w:val="003F4C5F"/>
    <w:rsid w:val="003F6109"/>
    <w:rsid w:val="003F7CD6"/>
    <w:rsid w:val="004006C0"/>
    <w:rsid w:val="00400D0C"/>
    <w:rsid w:val="0040161C"/>
    <w:rsid w:val="00401BE8"/>
    <w:rsid w:val="00402163"/>
    <w:rsid w:val="004023E2"/>
    <w:rsid w:val="00402AD6"/>
    <w:rsid w:val="004035C2"/>
    <w:rsid w:val="004054C8"/>
    <w:rsid w:val="00405743"/>
    <w:rsid w:val="00405E47"/>
    <w:rsid w:val="00406455"/>
    <w:rsid w:val="00406AFE"/>
    <w:rsid w:val="004070DE"/>
    <w:rsid w:val="00410564"/>
    <w:rsid w:val="004106B1"/>
    <w:rsid w:val="0041101D"/>
    <w:rsid w:val="004112C3"/>
    <w:rsid w:val="004118FD"/>
    <w:rsid w:val="00413257"/>
    <w:rsid w:val="00414167"/>
    <w:rsid w:val="0041541D"/>
    <w:rsid w:val="004203CC"/>
    <w:rsid w:val="00420F29"/>
    <w:rsid w:val="004215C8"/>
    <w:rsid w:val="0042253A"/>
    <w:rsid w:val="004227B4"/>
    <w:rsid w:val="00422ACE"/>
    <w:rsid w:val="00425699"/>
    <w:rsid w:val="004277AA"/>
    <w:rsid w:val="00427F81"/>
    <w:rsid w:val="00431220"/>
    <w:rsid w:val="00431EDF"/>
    <w:rsid w:val="00432586"/>
    <w:rsid w:val="00432829"/>
    <w:rsid w:val="00432A08"/>
    <w:rsid w:val="00432DF2"/>
    <w:rsid w:val="00433CF4"/>
    <w:rsid w:val="00434298"/>
    <w:rsid w:val="00434BD6"/>
    <w:rsid w:val="00434DC3"/>
    <w:rsid w:val="00435620"/>
    <w:rsid w:val="0043764B"/>
    <w:rsid w:val="0043785A"/>
    <w:rsid w:val="004379D3"/>
    <w:rsid w:val="00437DDC"/>
    <w:rsid w:val="00442288"/>
    <w:rsid w:val="0044277D"/>
    <w:rsid w:val="00443C3E"/>
    <w:rsid w:val="00444291"/>
    <w:rsid w:val="00445122"/>
    <w:rsid w:val="004457AC"/>
    <w:rsid w:val="00447FC7"/>
    <w:rsid w:val="00450F1F"/>
    <w:rsid w:val="0045105A"/>
    <w:rsid w:val="00451245"/>
    <w:rsid w:val="0045175B"/>
    <w:rsid w:val="004525C8"/>
    <w:rsid w:val="004532D4"/>
    <w:rsid w:val="004532F0"/>
    <w:rsid w:val="004535CF"/>
    <w:rsid w:val="00453CA2"/>
    <w:rsid w:val="004560FB"/>
    <w:rsid w:val="0045699D"/>
    <w:rsid w:val="00457A45"/>
    <w:rsid w:val="0046242B"/>
    <w:rsid w:val="00463995"/>
    <w:rsid w:val="00463E7F"/>
    <w:rsid w:val="00465008"/>
    <w:rsid w:val="004650B1"/>
    <w:rsid w:val="00465BA3"/>
    <w:rsid w:val="00466862"/>
    <w:rsid w:val="00466DFF"/>
    <w:rsid w:val="004719B7"/>
    <w:rsid w:val="00471E6B"/>
    <w:rsid w:val="00472FF6"/>
    <w:rsid w:val="00475306"/>
    <w:rsid w:val="0047657E"/>
    <w:rsid w:val="00476F7A"/>
    <w:rsid w:val="0047779A"/>
    <w:rsid w:val="004815F2"/>
    <w:rsid w:val="00482AA1"/>
    <w:rsid w:val="00483D84"/>
    <w:rsid w:val="00484285"/>
    <w:rsid w:val="0048533C"/>
    <w:rsid w:val="0048563D"/>
    <w:rsid w:val="004856FC"/>
    <w:rsid w:val="004857EB"/>
    <w:rsid w:val="00485A6B"/>
    <w:rsid w:val="00486D24"/>
    <w:rsid w:val="00487121"/>
    <w:rsid w:val="00487BF7"/>
    <w:rsid w:val="004907CE"/>
    <w:rsid w:val="00490F6A"/>
    <w:rsid w:val="00491438"/>
    <w:rsid w:val="004923FA"/>
    <w:rsid w:val="004933D2"/>
    <w:rsid w:val="00493CA2"/>
    <w:rsid w:val="004947E3"/>
    <w:rsid w:val="00494881"/>
    <w:rsid w:val="00494DE8"/>
    <w:rsid w:val="00495160"/>
    <w:rsid w:val="004A088F"/>
    <w:rsid w:val="004A0C09"/>
    <w:rsid w:val="004A1CED"/>
    <w:rsid w:val="004A25AC"/>
    <w:rsid w:val="004A2887"/>
    <w:rsid w:val="004A39A6"/>
    <w:rsid w:val="004A411F"/>
    <w:rsid w:val="004A45F0"/>
    <w:rsid w:val="004A462B"/>
    <w:rsid w:val="004A4C36"/>
    <w:rsid w:val="004A6470"/>
    <w:rsid w:val="004A7459"/>
    <w:rsid w:val="004B1079"/>
    <w:rsid w:val="004B112F"/>
    <w:rsid w:val="004B2EC8"/>
    <w:rsid w:val="004B34A8"/>
    <w:rsid w:val="004B3976"/>
    <w:rsid w:val="004B4BBF"/>
    <w:rsid w:val="004B4E66"/>
    <w:rsid w:val="004B5522"/>
    <w:rsid w:val="004B640C"/>
    <w:rsid w:val="004B6660"/>
    <w:rsid w:val="004B6C6D"/>
    <w:rsid w:val="004B6CE9"/>
    <w:rsid w:val="004C044A"/>
    <w:rsid w:val="004C0668"/>
    <w:rsid w:val="004C0D58"/>
    <w:rsid w:val="004C1168"/>
    <w:rsid w:val="004C1B79"/>
    <w:rsid w:val="004C278C"/>
    <w:rsid w:val="004C330D"/>
    <w:rsid w:val="004C3550"/>
    <w:rsid w:val="004C36AC"/>
    <w:rsid w:val="004C6847"/>
    <w:rsid w:val="004C6B01"/>
    <w:rsid w:val="004C76EE"/>
    <w:rsid w:val="004D033C"/>
    <w:rsid w:val="004D035C"/>
    <w:rsid w:val="004D09D0"/>
    <w:rsid w:val="004D1A34"/>
    <w:rsid w:val="004D2510"/>
    <w:rsid w:val="004D25BE"/>
    <w:rsid w:val="004D2608"/>
    <w:rsid w:val="004D2BE2"/>
    <w:rsid w:val="004D2DEA"/>
    <w:rsid w:val="004D2F5E"/>
    <w:rsid w:val="004D2F82"/>
    <w:rsid w:val="004D376D"/>
    <w:rsid w:val="004D3860"/>
    <w:rsid w:val="004D4B7E"/>
    <w:rsid w:val="004D73F4"/>
    <w:rsid w:val="004E1701"/>
    <w:rsid w:val="004E18E8"/>
    <w:rsid w:val="004E3932"/>
    <w:rsid w:val="004E3E7C"/>
    <w:rsid w:val="004E3FAB"/>
    <w:rsid w:val="004E471F"/>
    <w:rsid w:val="004E5420"/>
    <w:rsid w:val="004E60DB"/>
    <w:rsid w:val="004E6761"/>
    <w:rsid w:val="004E6B99"/>
    <w:rsid w:val="004E70BA"/>
    <w:rsid w:val="004E7D77"/>
    <w:rsid w:val="004E7F8B"/>
    <w:rsid w:val="004F1D5D"/>
    <w:rsid w:val="004F2CA8"/>
    <w:rsid w:val="004F3098"/>
    <w:rsid w:val="004F3373"/>
    <w:rsid w:val="004F3D99"/>
    <w:rsid w:val="004F471F"/>
    <w:rsid w:val="004F562B"/>
    <w:rsid w:val="004F5784"/>
    <w:rsid w:val="004F5A4C"/>
    <w:rsid w:val="004F5F77"/>
    <w:rsid w:val="004F786C"/>
    <w:rsid w:val="005021D2"/>
    <w:rsid w:val="00503514"/>
    <w:rsid w:val="00505878"/>
    <w:rsid w:val="0050652D"/>
    <w:rsid w:val="005069B9"/>
    <w:rsid w:val="00507628"/>
    <w:rsid w:val="00507BA8"/>
    <w:rsid w:val="005100BD"/>
    <w:rsid w:val="0051046F"/>
    <w:rsid w:val="00510D6C"/>
    <w:rsid w:val="00511304"/>
    <w:rsid w:val="005125E1"/>
    <w:rsid w:val="005128FA"/>
    <w:rsid w:val="00512C63"/>
    <w:rsid w:val="00513EB6"/>
    <w:rsid w:val="00514020"/>
    <w:rsid w:val="005159C1"/>
    <w:rsid w:val="00515D41"/>
    <w:rsid w:val="005168C1"/>
    <w:rsid w:val="00517FD0"/>
    <w:rsid w:val="005203AB"/>
    <w:rsid w:val="00520408"/>
    <w:rsid w:val="00520DF4"/>
    <w:rsid w:val="00521CA8"/>
    <w:rsid w:val="005228DB"/>
    <w:rsid w:val="005239C6"/>
    <w:rsid w:val="00523BC2"/>
    <w:rsid w:val="00523D27"/>
    <w:rsid w:val="00526116"/>
    <w:rsid w:val="00527201"/>
    <w:rsid w:val="00527765"/>
    <w:rsid w:val="00527E02"/>
    <w:rsid w:val="005304C3"/>
    <w:rsid w:val="00530787"/>
    <w:rsid w:val="005310C1"/>
    <w:rsid w:val="00532353"/>
    <w:rsid w:val="005330C8"/>
    <w:rsid w:val="005333FD"/>
    <w:rsid w:val="00533577"/>
    <w:rsid w:val="00533E77"/>
    <w:rsid w:val="00534306"/>
    <w:rsid w:val="00535CA0"/>
    <w:rsid w:val="005369B9"/>
    <w:rsid w:val="005376BF"/>
    <w:rsid w:val="00537700"/>
    <w:rsid w:val="005407A9"/>
    <w:rsid w:val="005410DB"/>
    <w:rsid w:val="005417D9"/>
    <w:rsid w:val="0054202A"/>
    <w:rsid w:val="00542EC2"/>
    <w:rsid w:val="00542FB7"/>
    <w:rsid w:val="005447DC"/>
    <w:rsid w:val="00544DF4"/>
    <w:rsid w:val="00545F8F"/>
    <w:rsid w:val="0054687C"/>
    <w:rsid w:val="00550948"/>
    <w:rsid w:val="00551019"/>
    <w:rsid w:val="005530F1"/>
    <w:rsid w:val="005558FC"/>
    <w:rsid w:val="005566B5"/>
    <w:rsid w:val="005571B0"/>
    <w:rsid w:val="00557BB5"/>
    <w:rsid w:val="00557F37"/>
    <w:rsid w:val="00560008"/>
    <w:rsid w:val="005614B7"/>
    <w:rsid w:val="00561757"/>
    <w:rsid w:val="00562552"/>
    <w:rsid w:val="00562716"/>
    <w:rsid w:val="00562D9F"/>
    <w:rsid w:val="005631D3"/>
    <w:rsid w:val="00563971"/>
    <w:rsid w:val="00564280"/>
    <w:rsid w:val="00564CED"/>
    <w:rsid w:val="00565E00"/>
    <w:rsid w:val="005663DB"/>
    <w:rsid w:val="00566A55"/>
    <w:rsid w:val="005670E0"/>
    <w:rsid w:val="005673ED"/>
    <w:rsid w:val="00567FE1"/>
    <w:rsid w:val="00571B78"/>
    <w:rsid w:val="00572B08"/>
    <w:rsid w:val="00573DA6"/>
    <w:rsid w:val="00574DFF"/>
    <w:rsid w:val="00576927"/>
    <w:rsid w:val="00576B22"/>
    <w:rsid w:val="0058066E"/>
    <w:rsid w:val="005808DB"/>
    <w:rsid w:val="00580FE1"/>
    <w:rsid w:val="005825A7"/>
    <w:rsid w:val="005839ED"/>
    <w:rsid w:val="00583B80"/>
    <w:rsid w:val="00584EEA"/>
    <w:rsid w:val="005852B8"/>
    <w:rsid w:val="005859A6"/>
    <w:rsid w:val="005861CD"/>
    <w:rsid w:val="00586320"/>
    <w:rsid w:val="0058649A"/>
    <w:rsid w:val="00586C3A"/>
    <w:rsid w:val="00587058"/>
    <w:rsid w:val="00587386"/>
    <w:rsid w:val="00587894"/>
    <w:rsid w:val="005909D5"/>
    <w:rsid w:val="00591DFC"/>
    <w:rsid w:val="00592ABB"/>
    <w:rsid w:val="00592BEA"/>
    <w:rsid w:val="005931B9"/>
    <w:rsid w:val="00593571"/>
    <w:rsid w:val="00594744"/>
    <w:rsid w:val="005948F6"/>
    <w:rsid w:val="00594B67"/>
    <w:rsid w:val="00594E7E"/>
    <w:rsid w:val="00595DB3"/>
    <w:rsid w:val="0059699A"/>
    <w:rsid w:val="00596EC5"/>
    <w:rsid w:val="00596EDD"/>
    <w:rsid w:val="005A017A"/>
    <w:rsid w:val="005A0685"/>
    <w:rsid w:val="005A26D2"/>
    <w:rsid w:val="005A3194"/>
    <w:rsid w:val="005A33C8"/>
    <w:rsid w:val="005A4724"/>
    <w:rsid w:val="005A533A"/>
    <w:rsid w:val="005A67B6"/>
    <w:rsid w:val="005A698B"/>
    <w:rsid w:val="005A6D1D"/>
    <w:rsid w:val="005A7B69"/>
    <w:rsid w:val="005B0191"/>
    <w:rsid w:val="005B0429"/>
    <w:rsid w:val="005B2770"/>
    <w:rsid w:val="005B29AE"/>
    <w:rsid w:val="005B330B"/>
    <w:rsid w:val="005B3499"/>
    <w:rsid w:val="005B7EC0"/>
    <w:rsid w:val="005B7EC9"/>
    <w:rsid w:val="005C118F"/>
    <w:rsid w:val="005C3FBA"/>
    <w:rsid w:val="005C41FC"/>
    <w:rsid w:val="005C4E4D"/>
    <w:rsid w:val="005C4F3C"/>
    <w:rsid w:val="005C6658"/>
    <w:rsid w:val="005C77F3"/>
    <w:rsid w:val="005D0508"/>
    <w:rsid w:val="005D1357"/>
    <w:rsid w:val="005D1D6D"/>
    <w:rsid w:val="005D20C4"/>
    <w:rsid w:val="005D2612"/>
    <w:rsid w:val="005D398C"/>
    <w:rsid w:val="005D4E04"/>
    <w:rsid w:val="005D5A53"/>
    <w:rsid w:val="005D687B"/>
    <w:rsid w:val="005D6B5B"/>
    <w:rsid w:val="005D763E"/>
    <w:rsid w:val="005D77FF"/>
    <w:rsid w:val="005E0723"/>
    <w:rsid w:val="005E0B8F"/>
    <w:rsid w:val="005E3738"/>
    <w:rsid w:val="005E4443"/>
    <w:rsid w:val="005E4F20"/>
    <w:rsid w:val="005E55C8"/>
    <w:rsid w:val="005E7346"/>
    <w:rsid w:val="005F0EC1"/>
    <w:rsid w:val="005F1871"/>
    <w:rsid w:val="005F256D"/>
    <w:rsid w:val="005F27F4"/>
    <w:rsid w:val="005F3C34"/>
    <w:rsid w:val="005F4185"/>
    <w:rsid w:val="005F6BD8"/>
    <w:rsid w:val="005F702A"/>
    <w:rsid w:val="0060099C"/>
    <w:rsid w:val="00602CE0"/>
    <w:rsid w:val="0060306A"/>
    <w:rsid w:val="0060315F"/>
    <w:rsid w:val="006057C8"/>
    <w:rsid w:val="00606BC6"/>
    <w:rsid w:val="00610A71"/>
    <w:rsid w:val="0061391A"/>
    <w:rsid w:val="00613BBD"/>
    <w:rsid w:val="00613C28"/>
    <w:rsid w:val="00613E41"/>
    <w:rsid w:val="00617475"/>
    <w:rsid w:val="00622C71"/>
    <w:rsid w:val="0062441C"/>
    <w:rsid w:val="00625D73"/>
    <w:rsid w:val="00625FC3"/>
    <w:rsid w:val="0062616A"/>
    <w:rsid w:val="00626301"/>
    <w:rsid w:val="00626DB0"/>
    <w:rsid w:val="006313EE"/>
    <w:rsid w:val="00632936"/>
    <w:rsid w:val="00632B19"/>
    <w:rsid w:val="00632C31"/>
    <w:rsid w:val="00635292"/>
    <w:rsid w:val="006412DB"/>
    <w:rsid w:val="00642126"/>
    <w:rsid w:val="0064298B"/>
    <w:rsid w:val="00643A5E"/>
    <w:rsid w:val="00644652"/>
    <w:rsid w:val="00644E68"/>
    <w:rsid w:val="00645229"/>
    <w:rsid w:val="0065119E"/>
    <w:rsid w:val="00651512"/>
    <w:rsid w:val="0065255D"/>
    <w:rsid w:val="0065257C"/>
    <w:rsid w:val="00652BB1"/>
    <w:rsid w:val="00652CC5"/>
    <w:rsid w:val="006560F2"/>
    <w:rsid w:val="00656C72"/>
    <w:rsid w:val="00656D9C"/>
    <w:rsid w:val="00656E55"/>
    <w:rsid w:val="00660EAA"/>
    <w:rsid w:val="00662416"/>
    <w:rsid w:val="00662772"/>
    <w:rsid w:val="00663532"/>
    <w:rsid w:val="0066399F"/>
    <w:rsid w:val="00663EE8"/>
    <w:rsid w:val="0066438C"/>
    <w:rsid w:val="00664554"/>
    <w:rsid w:val="00664A7E"/>
    <w:rsid w:val="0066595E"/>
    <w:rsid w:val="00666072"/>
    <w:rsid w:val="00666D3C"/>
    <w:rsid w:val="006672B7"/>
    <w:rsid w:val="006711C7"/>
    <w:rsid w:val="006712EA"/>
    <w:rsid w:val="00672F03"/>
    <w:rsid w:val="006734FD"/>
    <w:rsid w:val="0067367A"/>
    <w:rsid w:val="0067505C"/>
    <w:rsid w:val="006751C9"/>
    <w:rsid w:val="006760D1"/>
    <w:rsid w:val="00681010"/>
    <w:rsid w:val="00681431"/>
    <w:rsid w:val="00682502"/>
    <w:rsid w:val="00683427"/>
    <w:rsid w:val="00683F22"/>
    <w:rsid w:val="00684DCE"/>
    <w:rsid w:val="0068635F"/>
    <w:rsid w:val="006867BB"/>
    <w:rsid w:val="0069033C"/>
    <w:rsid w:val="00690918"/>
    <w:rsid w:val="0069163E"/>
    <w:rsid w:val="00692504"/>
    <w:rsid w:val="006937DA"/>
    <w:rsid w:val="00694233"/>
    <w:rsid w:val="006950D5"/>
    <w:rsid w:val="0069572A"/>
    <w:rsid w:val="00695868"/>
    <w:rsid w:val="006969C3"/>
    <w:rsid w:val="006A039F"/>
    <w:rsid w:val="006A1F0B"/>
    <w:rsid w:val="006A2812"/>
    <w:rsid w:val="006A3292"/>
    <w:rsid w:val="006A35EE"/>
    <w:rsid w:val="006A4A39"/>
    <w:rsid w:val="006A518B"/>
    <w:rsid w:val="006A5286"/>
    <w:rsid w:val="006A591B"/>
    <w:rsid w:val="006A679A"/>
    <w:rsid w:val="006A6D5B"/>
    <w:rsid w:val="006A6EF8"/>
    <w:rsid w:val="006A6FFC"/>
    <w:rsid w:val="006B00C1"/>
    <w:rsid w:val="006B0185"/>
    <w:rsid w:val="006B0760"/>
    <w:rsid w:val="006B08C7"/>
    <w:rsid w:val="006B30AA"/>
    <w:rsid w:val="006B3F78"/>
    <w:rsid w:val="006B687D"/>
    <w:rsid w:val="006B7B54"/>
    <w:rsid w:val="006C03DB"/>
    <w:rsid w:val="006C0456"/>
    <w:rsid w:val="006C09D7"/>
    <w:rsid w:val="006C0C6F"/>
    <w:rsid w:val="006C1000"/>
    <w:rsid w:val="006C12E7"/>
    <w:rsid w:val="006C1530"/>
    <w:rsid w:val="006C1B51"/>
    <w:rsid w:val="006C1C06"/>
    <w:rsid w:val="006C2E07"/>
    <w:rsid w:val="006C3AC7"/>
    <w:rsid w:val="006C43B1"/>
    <w:rsid w:val="006C4F39"/>
    <w:rsid w:val="006C6AD5"/>
    <w:rsid w:val="006D1C13"/>
    <w:rsid w:val="006D1D9B"/>
    <w:rsid w:val="006E0712"/>
    <w:rsid w:val="006E084F"/>
    <w:rsid w:val="006E0FCC"/>
    <w:rsid w:val="006E1928"/>
    <w:rsid w:val="006E1B43"/>
    <w:rsid w:val="006E2A33"/>
    <w:rsid w:val="006E529C"/>
    <w:rsid w:val="006E54F3"/>
    <w:rsid w:val="006E5616"/>
    <w:rsid w:val="006F0752"/>
    <w:rsid w:val="006F09C5"/>
    <w:rsid w:val="006F1D36"/>
    <w:rsid w:val="006F221E"/>
    <w:rsid w:val="006F29FD"/>
    <w:rsid w:val="006F3E4E"/>
    <w:rsid w:val="006F45BC"/>
    <w:rsid w:val="006F4830"/>
    <w:rsid w:val="006F4CF6"/>
    <w:rsid w:val="006F4E18"/>
    <w:rsid w:val="006F55D5"/>
    <w:rsid w:val="006F5F2A"/>
    <w:rsid w:val="006F6066"/>
    <w:rsid w:val="006F735D"/>
    <w:rsid w:val="00700671"/>
    <w:rsid w:val="00700ED5"/>
    <w:rsid w:val="00701190"/>
    <w:rsid w:val="00701BE4"/>
    <w:rsid w:val="0070214A"/>
    <w:rsid w:val="00702EAE"/>
    <w:rsid w:val="007038E6"/>
    <w:rsid w:val="00703B93"/>
    <w:rsid w:val="00703EBE"/>
    <w:rsid w:val="00704309"/>
    <w:rsid w:val="00705C34"/>
    <w:rsid w:val="007072A7"/>
    <w:rsid w:val="00707348"/>
    <w:rsid w:val="0070794E"/>
    <w:rsid w:val="00711A98"/>
    <w:rsid w:val="007126A7"/>
    <w:rsid w:val="00712CE3"/>
    <w:rsid w:val="00713205"/>
    <w:rsid w:val="00713609"/>
    <w:rsid w:val="00715A5D"/>
    <w:rsid w:val="00715E70"/>
    <w:rsid w:val="00716FBD"/>
    <w:rsid w:val="00717047"/>
    <w:rsid w:val="00717D96"/>
    <w:rsid w:val="007202A3"/>
    <w:rsid w:val="00720693"/>
    <w:rsid w:val="00720C93"/>
    <w:rsid w:val="00721041"/>
    <w:rsid w:val="0072114A"/>
    <w:rsid w:val="00721B8C"/>
    <w:rsid w:val="00722DD8"/>
    <w:rsid w:val="00722F76"/>
    <w:rsid w:val="007242B8"/>
    <w:rsid w:val="007243DA"/>
    <w:rsid w:val="0072558A"/>
    <w:rsid w:val="00725864"/>
    <w:rsid w:val="00725E19"/>
    <w:rsid w:val="00726A03"/>
    <w:rsid w:val="007302E4"/>
    <w:rsid w:val="0073049B"/>
    <w:rsid w:val="00731025"/>
    <w:rsid w:val="0073104F"/>
    <w:rsid w:val="00732774"/>
    <w:rsid w:val="00732DA0"/>
    <w:rsid w:val="0073444C"/>
    <w:rsid w:val="0073552A"/>
    <w:rsid w:val="0073575C"/>
    <w:rsid w:val="00735DDB"/>
    <w:rsid w:val="00736789"/>
    <w:rsid w:val="00740B75"/>
    <w:rsid w:val="00741390"/>
    <w:rsid w:val="00741895"/>
    <w:rsid w:val="00742285"/>
    <w:rsid w:val="007426ED"/>
    <w:rsid w:val="0074284D"/>
    <w:rsid w:val="007438C4"/>
    <w:rsid w:val="00744C45"/>
    <w:rsid w:val="00746C97"/>
    <w:rsid w:val="00750C56"/>
    <w:rsid w:val="00754014"/>
    <w:rsid w:val="007542F1"/>
    <w:rsid w:val="00754A7D"/>
    <w:rsid w:val="00754BF1"/>
    <w:rsid w:val="00754C7F"/>
    <w:rsid w:val="00755355"/>
    <w:rsid w:val="007554B6"/>
    <w:rsid w:val="00755DD0"/>
    <w:rsid w:val="007561C3"/>
    <w:rsid w:val="0075704E"/>
    <w:rsid w:val="00757766"/>
    <w:rsid w:val="00757EEB"/>
    <w:rsid w:val="00761CAC"/>
    <w:rsid w:val="00763A19"/>
    <w:rsid w:val="0076466F"/>
    <w:rsid w:val="00765176"/>
    <w:rsid w:val="007656C7"/>
    <w:rsid w:val="00765777"/>
    <w:rsid w:val="00765BEC"/>
    <w:rsid w:val="007673B5"/>
    <w:rsid w:val="00767CDA"/>
    <w:rsid w:val="00770B33"/>
    <w:rsid w:val="00770CE5"/>
    <w:rsid w:val="0077162E"/>
    <w:rsid w:val="0077227C"/>
    <w:rsid w:val="00774F01"/>
    <w:rsid w:val="00775AF8"/>
    <w:rsid w:val="0078003A"/>
    <w:rsid w:val="007828FB"/>
    <w:rsid w:val="00783C74"/>
    <w:rsid w:val="00784473"/>
    <w:rsid w:val="00785925"/>
    <w:rsid w:val="007862BC"/>
    <w:rsid w:val="00786313"/>
    <w:rsid w:val="00786357"/>
    <w:rsid w:val="007863FB"/>
    <w:rsid w:val="00786766"/>
    <w:rsid w:val="00786C70"/>
    <w:rsid w:val="00790C82"/>
    <w:rsid w:val="007922E7"/>
    <w:rsid w:val="00793018"/>
    <w:rsid w:val="007933FF"/>
    <w:rsid w:val="007935A1"/>
    <w:rsid w:val="007937C2"/>
    <w:rsid w:val="00793A70"/>
    <w:rsid w:val="007960E8"/>
    <w:rsid w:val="00796213"/>
    <w:rsid w:val="007963F4"/>
    <w:rsid w:val="00796B9C"/>
    <w:rsid w:val="00796EEA"/>
    <w:rsid w:val="007A0001"/>
    <w:rsid w:val="007A0B12"/>
    <w:rsid w:val="007A0D1B"/>
    <w:rsid w:val="007A2234"/>
    <w:rsid w:val="007A2C48"/>
    <w:rsid w:val="007A4591"/>
    <w:rsid w:val="007A543F"/>
    <w:rsid w:val="007A5DC3"/>
    <w:rsid w:val="007A681B"/>
    <w:rsid w:val="007A79AF"/>
    <w:rsid w:val="007B1512"/>
    <w:rsid w:val="007B200B"/>
    <w:rsid w:val="007B26E1"/>
    <w:rsid w:val="007B312A"/>
    <w:rsid w:val="007C0024"/>
    <w:rsid w:val="007C1CFE"/>
    <w:rsid w:val="007C28AA"/>
    <w:rsid w:val="007C3187"/>
    <w:rsid w:val="007C38F7"/>
    <w:rsid w:val="007C3961"/>
    <w:rsid w:val="007C3DD4"/>
    <w:rsid w:val="007C4FF5"/>
    <w:rsid w:val="007C599B"/>
    <w:rsid w:val="007C5C9F"/>
    <w:rsid w:val="007C62B6"/>
    <w:rsid w:val="007C6AA8"/>
    <w:rsid w:val="007C7AC5"/>
    <w:rsid w:val="007D0E60"/>
    <w:rsid w:val="007D1773"/>
    <w:rsid w:val="007D2E75"/>
    <w:rsid w:val="007D4185"/>
    <w:rsid w:val="007D42D7"/>
    <w:rsid w:val="007D4FF6"/>
    <w:rsid w:val="007D549F"/>
    <w:rsid w:val="007D5738"/>
    <w:rsid w:val="007D5AEC"/>
    <w:rsid w:val="007E164D"/>
    <w:rsid w:val="007E23BE"/>
    <w:rsid w:val="007E33F4"/>
    <w:rsid w:val="007E3901"/>
    <w:rsid w:val="007E415D"/>
    <w:rsid w:val="007E4C41"/>
    <w:rsid w:val="007E5C9C"/>
    <w:rsid w:val="007E617B"/>
    <w:rsid w:val="007E6293"/>
    <w:rsid w:val="007E71AA"/>
    <w:rsid w:val="007E791B"/>
    <w:rsid w:val="007E7930"/>
    <w:rsid w:val="007E7FD0"/>
    <w:rsid w:val="007F0CED"/>
    <w:rsid w:val="007F19EB"/>
    <w:rsid w:val="007F1E64"/>
    <w:rsid w:val="007F21D9"/>
    <w:rsid w:val="007F2E50"/>
    <w:rsid w:val="007F3511"/>
    <w:rsid w:val="007F4D14"/>
    <w:rsid w:val="007F6A66"/>
    <w:rsid w:val="007F7216"/>
    <w:rsid w:val="00800265"/>
    <w:rsid w:val="0080175B"/>
    <w:rsid w:val="00801E5B"/>
    <w:rsid w:val="008023B2"/>
    <w:rsid w:val="00803FEC"/>
    <w:rsid w:val="0080423B"/>
    <w:rsid w:val="0080471B"/>
    <w:rsid w:val="00804BDD"/>
    <w:rsid w:val="0080538F"/>
    <w:rsid w:val="008064C7"/>
    <w:rsid w:val="00807CC7"/>
    <w:rsid w:val="008114A1"/>
    <w:rsid w:val="00812294"/>
    <w:rsid w:val="00813685"/>
    <w:rsid w:val="00813FEC"/>
    <w:rsid w:val="00816E77"/>
    <w:rsid w:val="008174A1"/>
    <w:rsid w:val="00820E17"/>
    <w:rsid w:val="00820F84"/>
    <w:rsid w:val="00821E0A"/>
    <w:rsid w:val="00822E8C"/>
    <w:rsid w:val="008233A4"/>
    <w:rsid w:val="00823628"/>
    <w:rsid w:val="0082372A"/>
    <w:rsid w:val="008243DB"/>
    <w:rsid w:val="00825163"/>
    <w:rsid w:val="00825443"/>
    <w:rsid w:val="00827043"/>
    <w:rsid w:val="008273AB"/>
    <w:rsid w:val="00827C56"/>
    <w:rsid w:val="00830400"/>
    <w:rsid w:val="0083051D"/>
    <w:rsid w:val="0083098A"/>
    <w:rsid w:val="00831500"/>
    <w:rsid w:val="00831C28"/>
    <w:rsid w:val="00832B52"/>
    <w:rsid w:val="00833471"/>
    <w:rsid w:val="008341C2"/>
    <w:rsid w:val="008358CA"/>
    <w:rsid w:val="008367BD"/>
    <w:rsid w:val="0083698D"/>
    <w:rsid w:val="00836AE5"/>
    <w:rsid w:val="00840C37"/>
    <w:rsid w:val="00840EBD"/>
    <w:rsid w:val="00841316"/>
    <w:rsid w:val="00841CE7"/>
    <w:rsid w:val="00841F27"/>
    <w:rsid w:val="008423A4"/>
    <w:rsid w:val="00843926"/>
    <w:rsid w:val="00843C88"/>
    <w:rsid w:val="00844FD2"/>
    <w:rsid w:val="0084583E"/>
    <w:rsid w:val="00845DAD"/>
    <w:rsid w:val="00846445"/>
    <w:rsid w:val="008465B7"/>
    <w:rsid w:val="008465EE"/>
    <w:rsid w:val="00846D2A"/>
    <w:rsid w:val="00847B06"/>
    <w:rsid w:val="00850137"/>
    <w:rsid w:val="008501DE"/>
    <w:rsid w:val="0085138A"/>
    <w:rsid w:val="00852973"/>
    <w:rsid w:val="00852E87"/>
    <w:rsid w:val="008532AC"/>
    <w:rsid w:val="0085388F"/>
    <w:rsid w:val="00854D78"/>
    <w:rsid w:val="0085502B"/>
    <w:rsid w:val="00855258"/>
    <w:rsid w:val="00860195"/>
    <w:rsid w:val="008603DF"/>
    <w:rsid w:val="00860929"/>
    <w:rsid w:val="0086269D"/>
    <w:rsid w:val="00862BB3"/>
    <w:rsid w:val="008631B7"/>
    <w:rsid w:val="008636DC"/>
    <w:rsid w:val="00863795"/>
    <w:rsid w:val="00865903"/>
    <w:rsid w:val="008660BB"/>
    <w:rsid w:val="008662BE"/>
    <w:rsid w:val="008667B4"/>
    <w:rsid w:val="00867052"/>
    <w:rsid w:val="0086772A"/>
    <w:rsid w:val="00867B1F"/>
    <w:rsid w:val="0087017B"/>
    <w:rsid w:val="008705B9"/>
    <w:rsid w:val="00870620"/>
    <w:rsid w:val="00870D1F"/>
    <w:rsid w:val="00870F98"/>
    <w:rsid w:val="00871728"/>
    <w:rsid w:val="0087174B"/>
    <w:rsid w:val="00871C67"/>
    <w:rsid w:val="00872DBE"/>
    <w:rsid w:val="008731CA"/>
    <w:rsid w:val="00873A44"/>
    <w:rsid w:val="00874E61"/>
    <w:rsid w:val="00874ED7"/>
    <w:rsid w:val="00876B4D"/>
    <w:rsid w:val="00876CAF"/>
    <w:rsid w:val="008802C4"/>
    <w:rsid w:val="00880467"/>
    <w:rsid w:val="00881048"/>
    <w:rsid w:val="008811E2"/>
    <w:rsid w:val="008817A2"/>
    <w:rsid w:val="00881DC5"/>
    <w:rsid w:val="008829CF"/>
    <w:rsid w:val="00883919"/>
    <w:rsid w:val="00883BA0"/>
    <w:rsid w:val="008845AF"/>
    <w:rsid w:val="008847A7"/>
    <w:rsid w:val="008847B1"/>
    <w:rsid w:val="00886007"/>
    <w:rsid w:val="00886A51"/>
    <w:rsid w:val="0088702A"/>
    <w:rsid w:val="00890D35"/>
    <w:rsid w:val="0089191F"/>
    <w:rsid w:val="00891C9C"/>
    <w:rsid w:val="008921EC"/>
    <w:rsid w:val="0089223B"/>
    <w:rsid w:val="008922CC"/>
    <w:rsid w:val="00892500"/>
    <w:rsid w:val="0089312A"/>
    <w:rsid w:val="00893631"/>
    <w:rsid w:val="00894303"/>
    <w:rsid w:val="0089548F"/>
    <w:rsid w:val="00897C8D"/>
    <w:rsid w:val="00897D9C"/>
    <w:rsid w:val="008A00D5"/>
    <w:rsid w:val="008A0AE6"/>
    <w:rsid w:val="008A1464"/>
    <w:rsid w:val="008A1767"/>
    <w:rsid w:val="008A1E94"/>
    <w:rsid w:val="008A2BC3"/>
    <w:rsid w:val="008A3EF7"/>
    <w:rsid w:val="008A3FE9"/>
    <w:rsid w:val="008A45F2"/>
    <w:rsid w:val="008A6981"/>
    <w:rsid w:val="008B0379"/>
    <w:rsid w:val="008B3226"/>
    <w:rsid w:val="008B330A"/>
    <w:rsid w:val="008B6668"/>
    <w:rsid w:val="008B7DC6"/>
    <w:rsid w:val="008C04E1"/>
    <w:rsid w:val="008C10E3"/>
    <w:rsid w:val="008C180B"/>
    <w:rsid w:val="008C2B6C"/>
    <w:rsid w:val="008C2D1F"/>
    <w:rsid w:val="008C41D1"/>
    <w:rsid w:val="008C4BD0"/>
    <w:rsid w:val="008C560F"/>
    <w:rsid w:val="008D1506"/>
    <w:rsid w:val="008D1F85"/>
    <w:rsid w:val="008D235F"/>
    <w:rsid w:val="008D281A"/>
    <w:rsid w:val="008D291B"/>
    <w:rsid w:val="008D29A2"/>
    <w:rsid w:val="008D36FB"/>
    <w:rsid w:val="008D519B"/>
    <w:rsid w:val="008D63CD"/>
    <w:rsid w:val="008D6ABC"/>
    <w:rsid w:val="008D7D5B"/>
    <w:rsid w:val="008E00B2"/>
    <w:rsid w:val="008E0536"/>
    <w:rsid w:val="008E17E3"/>
    <w:rsid w:val="008E21C6"/>
    <w:rsid w:val="008E2F17"/>
    <w:rsid w:val="008E41B6"/>
    <w:rsid w:val="008E4D5E"/>
    <w:rsid w:val="008E4FD0"/>
    <w:rsid w:val="008E5548"/>
    <w:rsid w:val="008E5CC9"/>
    <w:rsid w:val="008E6937"/>
    <w:rsid w:val="008E7086"/>
    <w:rsid w:val="008E7164"/>
    <w:rsid w:val="008F0938"/>
    <w:rsid w:val="008F0D50"/>
    <w:rsid w:val="008F0FF6"/>
    <w:rsid w:val="008F287A"/>
    <w:rsid w:val="008F3753"/>
    <w:rsid w:val="008F3B25"/>
    <w:rsid w:val="00901178"/>
    <w:rsid w:val="009017BC"/>
    <w:rsid w:val="00902A53"/>
    <w:rsid w:val="00902FFB"/>
    <w:rsid w:val="00903F9C"/>
    <w:rsid w:val="00904000"/>
    <w:rsid w:val="0090437B"/>
    <w:rsid w:val="00904FDD"/>
    <w:rsid w:val="00905041"/>
    <w:rsid w:val="00905A73"/>
    <w:rsid w:val="009060B6"/>
    <w:rsid w:val="00906B6F"/>
    <w:rsid w:val="009077AB"/>
    <w:rsid w:val="00910DE6"/>
    <w:rsid w:val="009134E5"/>
    <w:rsid w:val="00913B3A"/>
    <w:rsid w:val="00914923"/>
    <w:rsid w:val="00915825"/>
    <w:rsid w:val="00915C01"/>
    <w:rsid w:val="00915D93"/>
    <w:rsid w:val="00917DA9"/>
    <w:rsid w:val="00920025"/>
    <w:rsid w:val="009216BB"/>
    <w:rsid w:val="00921DB0"/>
    <w:rsid w:val="00923183"/>
    <w:rsid w:val="00923513"/>
    <w:rsid w:val="00924E42"/>
    <w:rsid w:val="00930633"/>
    <w:rsid w:val="009308DE"/>
    <w:rsid w:val="0093304B"/>
    <w:rsid w:val="00933135"/>
    <w:rsid w:val="0093575F"/>
    <w:rsid w:val="00937C66"/>
    <w:rsid w:val="00937C6B"/>
    <w:rsid w:val="009403E0"/>
    <w:rsid w:val="00941912"/>
    <w:rsid w:val="0094207A"/>
    <w:rsid w:val="00943190"/>
    <w:rsid w:val="00943599"/>
    <w:rsid w:val="00943F08"/>
    <w:rsid w:val="00944165"/>
    <w:rsid w:val="009449BD"/>
    <w:rsid w:val="009454CF"/>
    <w:rsid w:val="009467F8"/>
    <w:rsid w:val="009470DF"/>
    <w:rsid w:val="00950C89"/>
    <w:rsid w:val="00950DF8"/>
    <w:rsid w:val="00951280"/>
    <w:rsid w:val="00951AE9"/>
    <w:rsid w:val="0095500F"/>
    <w:rsid w:val="0095585B"/>
    <w:rsid w:val="00956B74"/>
    <w:rsid w:val="009575BD"/>
    <w:rsid w:val="00957A7C"/>
    <w:rsid w:val="00960E5F"/>
    <w:rsid w:val="00961B53"/>
    <w:rsid w:val="0096245E"/>
    <w:rsid w:val="00962DB4"/>
    <w:rsid w:val="00962FA4"/>
    <w:rsid w:val="0096393A"/>
    <w:rsid w:val="00963EF3"/>
    <w:rsid w:val="009644B2"/>
    <w:rsid w:val="0096486E"/>
    <w:rsid w:val="00965E6F"/>
    <w:rsid w:val="00966BAD"/>
    <w:rsid w:val="00966C55"/>
    <w:rsid w:val="009674A7"/>
    <w:rsid w:val="00967B67"/>
    <w:rsid w:val="0097036C"/>
    <w:rsid w:val="0097037E"/>
    <w:rsid w:val="009709C0"/>
    <w:rsid w:val="00972204"/>
    <w:rsid w:val="00972A1C"/>
    <w:rsid w:val="00972BB7"/>
    <w:rsid w:val="00973137"/>
    <w:rsid w:val="00973C0A"/>
    <w:rsid w:val="00973C3C"/>
    <w:rsid w:val="0097431E"/>
    <w:rsid w:val="00975527"/>
    <w:rsid w:val="00975828"/>
    <w:rsid w:val="0097658B"/>
    <w:rsid w:val="00976E3D"/>
    <w:rsid w:val="00977123"/>
    <w:rsid w:val="00977189"/>
    <w:rsid w:val="00977881"/>
    <w:rsid w:val="009779B8"/>
    <w:rsid w:val="009810A6"/>
    <w:rsid w:val="00981805"/>
    <w:rsid w:val="00981901"/>
    <w:rsid w:val="00981C2A"/>
    <w:rsid w:val="00982349"/>
    <w:rsid w:val="00982CE7"/>
    <w:rsid w:val="00982ED6"/>
    <w:rsid w:val="00983075"/>
    <w:rsid w:val="00983AFA"/>
    <w:rsid w:val="00983BA2"/>
    <w:rsid w:val="00983CED"/>
    <w:rsid w:val="009842DD"/>
    <w:rsid w:val="009850A8"/>
    <w:rsid w:val="009852F3"/>
    <w:rsid w:val="00986C89"/>
    <w:rsid w:val="00986D1F"/>
    <w:rsid w:val="009878F9"/>
    <w:rsid w:val="00987A83"/>
    <w:rsid w:val="0099028C"/>
    <w:rsid w:val="0099046F"/>
    <w:rsid w:val="0099068E"/>
    <w:rsid w:val="00991265"/>
    <w:rsid w:val="0099149E"/>
    <w:rsid w:val="00991798"/>
    <w:rsid w:val="00991F83"/>
    <w:rsid w:val="009925AF"/>
    <w:rsid w:val="00993A40"/>
    <w:rsid w:val="009957D5"/>
    <w:rsid w:val="009964F8"/>
    <w:rsid w:val="00996AA2"/>
    <w:rsid w:val="009A0CA6"/>
    <w:rsid w:val="009A128D"/>
    <w:rsid w:val="009A2066"/>
    <w:rsid w:val="009A2EF7"/>
    <w:rsid w:val="009A30A8"/>
    <w:rsid w:val="009A3584"/>
    <w:rsid w:val="009A4496"/>
    <w:rsid w:val="009A4B34"/>
    <w:rsid w:val="009A4EAC"/>
    <w:rsid w:val="009A514C"/>
    <w:rsid w:val="009A51FE"/>
    <w:rsid w:val="009A5CDA"/>
    <w:rsid w:val="009A6FFF"/>
    <w:rsid w:val="009A7523"/>
    <w:rsid w:val="009A7568"/>
    <w:rsid w:val="009B00EC"/>
    <w:rsid w:val="009B09A5"/>
    <w:rsid w:val="009B19DB"/>
    <w:rsid w:val="009B3A8E"/>
    <w:rsid w:val="009B3B95"/>
    <w:rsid w:val="009B45CC"/>
    <w:rsid w:val="009B4C77"/>
    <w:rsid w:val="009B67B1"/>
    <w:rsid w:val="009B68D6"/>
    <w:rsid w:val="009B70F6"/>
    <w:rsid w:val="009B7A07"/>
    <w:rsid w:val="009C05A8"/>
    <w:rsid w:val="009C07B2"/>
    <w:rsid w:val="009C19B5"/>
    <w:rsid w:val="009C1C53"/>
    <w:rsid w:val="009C27C8"/>
    <w:rsid w:val="009C2ED8"/>
    <w:rsid w:val="009C4061"/>
    <w:rsid w:val="009C4DA4"/>
    <w:rsid w:val="009C505D"/>
    <w:rsid w:val="009C52E9"/>
    <w:rsid w:val="009C59CE"/>
    <w:rsid w:val="009C5B60"/>
    <w:rsid w:val="009C5BA1"/>
    <w:rsid w:val="009C5E3F"/>
    <w:rsid w:val="009C6C59"/>
    <w:rsid w:val="009C7DAB"/>
    <w:rsid w:val="009D069D"/>
    <w:rsid w:val="009D1355"/>
    <w:rsid w:val="009D1998"/>
    <w:rsid w:val="009D2111"/>
    <w:rsid w:val="009D224C"/>
    <w:rsid w:val="009D2B71"/>
    <w:rsid w:val="009D3449"/>
    <w:rsid w:val="009D37A8"/>
    <w:rsid w:val="009D3D6E"/>
    <w:rsid w:val="009D42E0"/>
    <w:rsid w:val="009D6EF8"/>
    <w:rsid w:val="009D74EA"/>
    <w:rsid w:val="009D7C0F"/>
    <w:rsid w:val="009E016B"/>
    <w:rsid w:val="009E03FD"/>
    <w:rsid w:val="009E0F73"/>
    <w:rsid w:val="009E2E4E"/>
    <w:rsid w:val="009E2F19"/>
    <w:rsid w:val="009E372D"/>
    <w:rsid w:val="009E495C"/>
    <w:rsid w:val="009E50B3"/>
    <w:rsid w:val="009E5678"/>
    <w:rsid w:val="009E5838"/>
    <w:rsid w:val="009E67D9"/>
    <w:rsid w:val="009E6856"/>
    <w:rsid w:val="009E707E"/>
    <w:rsid w:val="009E7AB7"/>
    <w:rsid w:val="009F1252"/>
    <w:rsid w:val="009F2B38"/>
    <w:rsid w:val="009F35C8"/>
    <w:rsid w:val="009F3E43"/>
    <w:rsid w:val="009F5FAB"/>
    <w:rsid w:val="009F62F0"/>
    <w:rsid w:val="009F68C0"/>
    <w:rsid w:val="009F6F8C"/>
    <w:rsid w:val="009F7884"/>
    <w:rsid w:val="00A0001F"/>
    <w:rsid w:val="00A000C5"/>
    <w:rsid w:val="00A0080A"/>
    <w:rsid w:val="00A0089A"/>
    <w:rsid w:val="00A012B0"/>
    <w:rsid w:val="00A01550"/>
    <w:rsid w:val="00A021D9"/>
    <w:rsid w:val="00A029EC"/>
    <w:rsid w:val="00A02BA5"/>
    <w:rsid w:val="00A03216"/>
    <w:rsid w:val="00A03852"/>
    <w:rsid w:val="00A04141"/>
    <w:rsid w:val="00A04F34"/>
    <w:rsid w:val="00A06171"/>
    <w:rsid w:val="00A061E6"/>
    <w:rsid w:val="00A06256"/>
    <w:rsid w:val="00A1097D"/>
    <w:rsid w:val="00A13752"/>
    <w:rsid w:val="00A13794"/>
    <w:rsid w:val="00A14322"/>
    <w:rsid w:val="00A1435E"/>
    <w:rsid w:val="00A144E3"/>
    <w:rsid w:val="00A1609F"/>
    <w:rsid w:val="00A160FC"/>
    <w:rsid w:val="00A17C7F"/>
    <w:rsid w:val="00A17DA9"/>
    <w:rsid w:val="00A200B9"/>
    <w:rsid w:val="00A2017C"/>
    <w:rsid w:val="00A209EE"/>
    <w:rsid w:val="00A2173C"/>
    <w:rsid w:val="00A223E7"/>
    <w:rsid w:val="00A225CE"/>
    <w:rsid w:val="00A23A1E"/>
    <w:rsid w:val="00A24472"/>
    <w:rsid w:val="00A250D6"/>
    <w:rsid w:val="00A254F3"/>
    <w:rsid w:val="00A27AB0"/>
    <w:rsid w:val="00A319C7"/>
    <w:rsid w:val="00A31C6C"/>
    <w:rsid w:val="00A31F4A"/>
    <w:rsid w:val="00A346AD"/>
    <w:rsid w:val="00A34D65"/>
    <w:rsid w:val="00A35D70"/>
    <w:rsid w:val="00A40BE7"/>
    <w:rsid w:val="00A4268F"/>
    <w:rsid w:val="00A42B52"/>
    <w:rsid w:val="00A4434D"/>
    <w:rsid w:val="00A44401"/>
    <w:rsid w:val="00A4452D"/>
    <w:rsid w:val="00A463C6"/>
    <w:rsid w:val="00A464A2"/>
    <w:rsid w:val="00A479B2"/>
    <w:rsid w:val="00A5013B"/>
    <w:rsid w:val="00A51F3E"/>
    <w:rsid w:val="00A52845"/>
    <w:rsid w:val="00A5311C"/>
    <w:rsid w:val="00A53497"/>
    <w:rsid w:val="00A53AFB"/>
    <w:rsid w:val="00A54246"/>
    <w:rsid w:val="00A543E0"/>
    <w:rsid w:val="00A54586"/>
    <w:rsid w:val="00A547B7"/>
    <w:rsid w:val="00A54B22"/>
    <w:rsid w:val="00A55F1E"/>
    <w:rsid w:val="00A569CA"/>
    <w:rsid w:val="00A56C60"/>
    <w:rsid w:val="00A56D40"/>
    <w:rsid w:val="00A57625"/>
    <w:rsid w:val="00A605F3"/>
    <w:rsid w:val="00A61300"/>
    <w:rsid w:val="00A62DA8"/>
    <w:rsid w:val="00A63136"/>
    <w:rsid w:val="00A63B9F"/>
    <w:rsid w:val="00A6514C"/>
    <w:rsid w:val="00A65423"/>
    <w:rsid w:val="00A6652B"/>
    <w:rsid w:val="00A66BF7"/>
    <w:rsid w:val="00A66E08"/>
    <w:rsid w:val="00A66FD1"/>
    <w:rsid w:val="00A676F1"/>
    <w:rsid w:val="00A7129F"/>
    <w:rsid w:val="00A7213C"/>
    <w:rsid w:val="00A72AB7"/>
    <w:rsid w:val="00A72F18"/>
    <w:rsid w:val="00A736ED"/>
    <w:rsid w:val="00A7380A"/>
    <w:rsid w:val="00A74E88"/>
    <w:rsid w:val="00A75578"/>
    <w:rsid w:val="00A75C97"/>
    <w:rsid w:val="00A778EB"/>
    <w:rsid w:val="00A77C1B"/>
    <w:rsid w:val="00A81558"/>
    <w:rsid w:val="00A818DF"/>
    <w:rsid w:val="00A8218D"/>
    <w:rsid w:val="00A82472"/>
    <w:rsid w:val="00A8262B"/>
    <w:rsid w:val="00A829F1"/>
    <w:rsid w:val="00A82F4C"/>
    <w:rsid w:val="00A83E20"/>
    <w:rsid w:val="00A86958"/>
    <w:rsid w:val="00A87888"/>
    <w:rsid w:val="00A87DFD"/>
    <w:rsid w:val="00A903A3"/>
    <w:rsid w:val="00A90794"/>
    <w:rsid w:val="00A90B58"/>
    <w:rsid w:val="00A90D51"/>
    <w:rsid w:val="00A91930"/>
    <w:rsid w:val="00A92807"/>
    <w:rsid w:val="00A9306B"/>
    <w:rsid w:val="00A937CB"/>
    <w:rsid w:val="00A942E3"/>
    <w:rsid w:val="00A943DA"/>
    <w:rsid w:val="00A95549"/>
    <w:rsid w:val="00A95789"/>
    <w:rsid w:val="00A9690C"/>
    <w:rsid w:val="00AA0B31"/>
    <w:rsid w:val="00AA0CE7"/>
    <w:rsid w:val="00AA1083"/>
    <w:rsid w:val="00AA2888"/>
    <w:rsid w:val="00AA3BA5"/>
    <w:rsid w:val="00AA3CD9"/>
    <w:rsid w:val="00AA4585"/>
    <w:rsid w:val="00AA46A7"/>
    <w:rsid w:val="00AA491D"/>
    <w:rsid w:val="00AA4F35"/>
    <w:rsid w:val="00AA5204"/>
    <w:rsid w:val="00AA5582"/>
    <w:rsid w:val="00AA5AD7"/>
    <w:rsid w:val="00AA6D8B"/>
    <w:rsid w:val="00AA7797"/>
    <w:rsid w:val="00AA7F94"/>
    <w:rsid w:val="00AB06A7"/>
    <w:rsid w:val="00AB0B46"/>
    <w:rsid w:val="00AB10EE"/>
    <w:rsid w:val="00AB16E8"/>
    <w:rsid w:val="00AB2C90"/>
    <w:rsid w:val="00AB3479"/>
    <w:rsid w:val="00AB44F7"/>
    <w:rsid w:val="00AB4F6A"/>
    <w:rsid w:val="00AB544C"/>
    <w:rsid w:val="00AB7192"/>
    <w:rsid w:val="00AB742D"/>
    <w:rsid w:val="00AC0648"/>
    <w:rsid w:val="00AC08E3"/>
    <w:rsid w:val="00AC0DC4"/>
    <w:rsid w:val="00AC0ECF"/>
    <w:rsid w:val="00AC155B"/>
    <w:rsid w:val="00AC1A34"/>
    <w:rsid w:val="00AC2195"/>
    <w:rsid w:val="00AC2DBE"/>
    <w:rsid w:val="00AC32D1"/>
    <w:rsid w:val="00AC52F7"/>
    <w:rsid w:val="00AC674C"/>
    <w:rsid w:val="00AC713C"/>
    <w:rsid w:val="00AC7CFC"/>
    <w:rsid w:val="00AD0425"/>
    <w:rsid w:val="00AD2158"/>
    <w:rsid w:val="00AD3361"/>
    <w:rsid w:val="00AD45F5"/>
    <w:rsid w:val="00AD6590"/>
    <w:rsid w:val="00AD6BC2"/>
    <w:rsid w:val="00AD7540"/>
    <w:rsid w:val="00AD7DB1"/>
    <w:rsid w:val="00AE110D"/>
    <w:rsid w:val="00AE16F7"/>
    <w:rsid w:val="00AE1DF9"/>
    <w:rsid w:val="00AE241F"/>
    <w:rsid w:val="00AE4C66"/>
    <w:rsid w:val="00AE6764"/>
    <w:rsid w:val="00AF0A0E"/>
    <w:rsid w:val="00AF0F1E"/>
    <w:rsid w:val="00AF11F5"/>
    <w:rsid w:val="00AF12DA"/>
    <w:rsid w:val="00AF184F"/>
    <w:rsid w:val="00AF1911"/>
    <w:rsid w:val="00AF2D95"/>
    <w:rsid w:val="00AF3A46"/>
    <w:rsid w:val="00AF5F78"/>
    <w:rsid w:val="00AF79B3"/>
    <w:rsid w:val="00B00369"/>
    <w:rsid w:val="00B01644"/>
    <w:rsid w:val="00B024D4"/>
    <w:rsid w:val="00B02F39"/>
    <w:rsid w:val="00B032C5"/>
    <w:rsid w:val="00B036C9"/>
    <w:rsid w:val="00B037EF"/>
    <w:rsid w:val="00B05EBB"/>
    <w:rsid w:val="00B07076"/>
    <w:rsid w:val="00B07B64"/>
    <w:rsid w:val="00B11699"/>
    <w:rsid w:val="00B117BA"/>
    <w:rsid w:val="00B11D7D"/>
    <w:rsid w:val="00B13823"/>
    <w:rsid w:val="00B13ED6"/>
    <w:rsid w:val="00B13F27"/>
    <w:rsid w:val="00B14684"/>
    <w:rsid w:val="00B1471A"/>
    <w:rsid w:val="00B15075"/>
    <w:rsid w:val="00B1512A"/>
    <w:rsid w:val="00B15E6F"/>
    <w:rsid w:val="00B168BB"/>
    <w:rsid w:val="00B1757C"/>
    <w:rsid w:val="00B2045D"/>
    <w:rsid w:val="00B21751"/>
    <w:rsid w:val="00B220B1"/>
    <w:rsid w:val="00B23424"/>
    <w:rsid w:val="00B23E99"/>
    <w:rsid w:val="00B2463A"/>
    <w:rsid w:val="00B246E1"/>
    <w:rsid w:val="00B25DFD"/>
    <w:rsid w:val="00B30C20"/>
    <w:rsid w:val="00B313D4"/>
    <w:rsid w:val="00B318C5"/>
    <w:rsid w:val="00B31BCF"/>
    <w:rsid w:val="00B321AD"/>
    <w:rsid w:val="00B33778"/>
    <w:rsid w:val="00B3377A"/>
    <w:rsid w:val="00B35B51"/>
    <w:rsid w:val="00B36387"/>
    <w:rsid w:val="00B4025F"/>
    <w:rsid w:val="00B40B51"/>
    <w:rsid w:val="00B41EFC"/>
    <w:rsid w:val="00B42D39"/>
    <w:rsid w:val="00B43416"/>
    <w:rsid w:val="00B44C96"/>
    <w:rsid w:val="00B44F58"/>
    <w:rsid w:val="00B4556A"/>
    <w:rsid w:val="00B460EF"/>
    <w:rsid w:val="00B46615"/>
    <w:rsid w:val="00B46CFA"/>
    <w:rsid w:val="00B46D4B"/>
    <w:rsid w:val="00B475E8"/>
    <w:rsid w:val="00B47DB4"/>
    <w:rsid w:val="00B501E7"/>
    <w:rsid w:val="00B50DD5"/>
    <w:rsid w:val="00B516F7"/>
    <w:rsid w:val="00B52974"/>
    <w:rsid w:val="00B5297C"/>
    <w:rsid w:val="00B53381"/>
    <w:rsid w:val="00B546F8"/>
    <w:rsid w:val="00B54DB6"/>
    <w:rsid w:val="00B558E6"/>
    <w:rsid w:val="00B55F0C"/>
    <w:rsid w:val="00B55F4C"/>
    <w:rsid w:val="00B57E2C"/>
    <w:rsid w:val="00B57EA6"/>
    <w:rsid w:val="00B61BB8"/>
    <w:rsid w:val="00B61CE7"/>
    <w:rsid w:val="00B62B9A"/>
    <w:rsid w:val="00B6403F"/>
    <w:rsid w:val="00B643CD"/>
    <w:rsid w:val="00B64488"/>
    <w:rsid w:val="00B651FC"/>
    <w:rsid w:val="00B655CA"/>
    <w:rsid w:val="00B6578C"/>
    <w:rsid w:val="00B6669E"/>
    <w:rsid w:val="00B66B80"/>
    <w:rsid w:val="00B67D5E"/>
    <w:rsid w:val="00B70134"/>
    <w:rsid w:val="00B7062D"/>
    <w:rsid w:val="00B7075F"/>
    <w:rsid w:val="00B70CA0"/>
    <w:rsid w:val="00B72309"/>
    <w:rsid w:val="00B732C4"/>
    <w:rsid w:val="00B73A37"/>
    <w:rsid w:val="00B7408D"/>
    <w:rsid w:val="00B7414C"/>
    <w:rsid w:val="00B74DC2"/>
    <w:rsid w:val="00B75478"/>
    <w:rsid w:val="00B75B8A"/>
    <w:rsid w:val="00B76E7F"/>
    <w:rsid w:val="00B77AF1"/>
    <w:rsid w:val="00B804FA"/>
    <w:rsid w:val="00B807C0"/>
    <w:rsid w:val="00B80D33"/>
    <w:rsid w:val="00B82474"/>
    <w:rsid w:val="00B8451E"/>
    <w:rsid w:val="00B848A7"/>
    <w:rsid w:val="00B84DC3"/>
    <w:rsid w:val="00B85675"/>
    <w:rsid w:val="00B86532"/>
    <w:rsid w:val="00B86596"/>
    <w:rsid w:val="00B87B79"/>
    <w:rsid w:val="00B90A68"/>
    <w:rsid w:val="00B90D0F"/>
    <w:rsid w:val="00B9181A"/>
    <w:rsid w:val="00B92967"/>
    <w:rsid w:val="00B93183"/>
    <w:rsid w:val="00B9350D"/>
    <w:rsid w:val="00B93796"/>
    <w:rsid w:val="00B9437E"/>
    <w:rsid w:val="00B943BE"/>
    <w:rsid w:val="00B9483E"/>
    <w:rsid w:val="00B95050"/>
    <w:rsid w:val="00B9514D"/>
    <w:rsid w:val="00B95C41"/>
    <w:rsid w:val="00B9749F"/>
    <w:rsid w:val="00B979B9"/>
    <w:rsid w:val="00BA19BF"/>
    <w:rsid w:val="00BA2F30"/>
    <w:rsid w:val="00BA3204"/>
    <w:rsid w:val="00BA3A49"/>
    <w:rsid w:val="00BA6245"/>
    <w:rsid w:val="00BA6AC3"/>
    <w:rsid w:val="00BA720C"/>
    <w:rsid w:val="00BA7753"/>
    <w:rsid w:val="00BB069B"/>
    <w:rsid w:val="00BB07DC"/>
    <w:rsid w:val="00BB137D"/>
    <w:rsid w:val="00BB2009"/>
    <w:rsid w:val="00BB2995"/>
    <w:rsid w:val="00BB3238"/>
    <w:rsid w:val="00BB39B3"/>
    <w:rsid w:val="00BB3A0F"/>
    <w:rsid w:val="00BB4E5F"/>
    <w:rsid w:val="00BB5752"/>
    <w:rsid w:val="00BB6465"/>
    <w:rsid w:val="00BB6541"/>
    <w:rsid w:val="00BC0024"/>
    <w:rsid w:val="00BC06D2"/>
    <w:rsid w:val="00BC07A7"/>
    <w:rsid w:val="00BC0C41"/>
    <w:rsid w:val="00BC3BE0"/>
    <w:rsid w:val="00BC640A"/>
    <w:rsid w:val="00BC6E30"/>
    <w:rsid w:val="00BC6F8B"/>
    <w:rsid w:val="00BC6FA0"/>
    <w:rsid w:val="00BC7847"/>
    <w:rsid w:val="00BD0233"/>
    <w:rsid w:val="00BD0600"/>
    <w:rsid w:val="00BD211C"/>
    <w:rsid w:val="00BD2703"/>
    <w:rsid w:val="00BD2CA9"/>
    <w:rsid w:val="00BD35F8"/>
    <w:rsid w:val="00BD3A67"/>
    <w:rsid w:val="00BD637F"/>
    <w:rsid w:val="00BD7C43"/>
    <w:rsid w:val="00BE0816"/>
    <w:rsid w:val="00BE0E90"/>
    <w:rsid w:val="00BE18A3"/>
    <w:rsid w:val="00BE190C"/>
    <w:rsid w:val="00BE2331"/>
    <w:rsid w:val="00BE2E31"/>
    <w:rsid w:val="00BE3D22"/>
    <w:rsid w:val="00BE4944"/>
    <w:rsid w:val="00BE7151"/>
    <w:rsid w:val="00BF00DA"/>
    <w:rsid w:val="00BF19C4"/>
    <w:rsid w:val="00BF2B65"/>
    <w:rsid w:val="00BF3978"/>
    <w:rsid w:val="00BF3ECC"/>
    <w:rsid w:val="00BF4867"/>
    <w:rsid w:val="00BF553E"/>
    <w:rsid w:val="00BF5B0F"/>
    <w:rsid w:val="00BF6339"/>
    <w:rsid w:val="00BF6BE8"/>
    <w:rsid w:val="00BF7441"/>
    <w:rsid w:val="00BF7C43"/>
    <w:rsid w:val="00BF7DA9"/>
    <w:rsid w:val="00C006F4"/>
    <w:rsid w:val="00C00AE6"/>
    <w:rsid w:val="00C00C3E"/>
    <w:rsid w:val="00C00DE8"/>
    <w:rsid w:val="00C01E96"/>
    <w:rsid w:val="00C01ED4"/>
    <w:rsid w:val="00C026E6"/>
    <w:rsid w:val="00C0444F"/>
    <w:rsid w:val="00C04D84"/>
    <w:rsid w:val="00C0782E"/>
    <w:rsid w:val="00C10769"/>
    <w:rsid w:val="00C107A2"/>
    <w:rsid w:val="00C10A6D"/>
    <w:rsid w:val="00C13C6A"/>
    <w:rsid w:val="00C14522"/>
    <w:rsid w:val="00C14AAC"/>
    <w:rsid w:val="00C14AC7"/>
    <w:rsid w:val="00C14C24"/>
    <w:rsid w:val="00C15F24"/>
    <w:rsid w:val="00C16144"/>
    <w:rsid w:val="00C207E1"/>
    <w:rsid w:val="00C208BE"/>
    <w:rsid w:val="00C20FB6"/>
    <w:rsid w:val="00C2112C"/>
    <w:rsid w:val="00C228AE"/>
    <w:rsid w:val="00C245AB"/>
    <w:rsid w:val="00C24D51"/>
    <w:rsid w:val="00C24FC6"/>
    <w:rsid w:val="00C25081"/>
    <w:rsid w:val="00C250F3"/>
    <w:rsid w:val="00C25E57"/>
    <w:rsid w:val="00C30C93"/>
    <w:rsid w:val="00C30D11"/>
    <w:rsid w:val="00C3228C"/>
    <w:rsid w:val="00C34425"/>
    <w:rsid w:val="00C34765"/>
    <w:rsid w:val="00C34D4D"/>
    <w:rsid w:val="00C35268"/>
    <w:rsid w:val="00C352E2"/>
    <w:rsid w:val="00C36283"/>
    <w:rsid w:val="00C374ED"/>
    <w:rsid w:val="00C37724"/>
    <w:rsid w:val="00C37A7B"/>
    <w:rsid w:val="00C37B01"/>
    <w:rsid w:val="00C37DD1"/>
    <w:rsid w:val="00C402B2"/>
    <w:rsid w:val="00C40830"/>
    <w:rsid w:val="00C40A0C"/>
    <w:rsid w:val="00C41071"/>
    <w:rsid w:val="00C41595"/>
    <w:rsid w:val="00C43E5C"/>
    <w:rsid w:val="00C44026"/>
    <w:rsid w:val="00C44856"/>
    <w:rsid w:val="00C45779"/>
    <w:rsid w:val="00C46097"/>
    <w:rsid w:val="00C46230"/>
    <w:rsid w:val="00C467F9"/>
    <w:rsid w:val="00C47EF7"/>
    <w:rsid w:val="00C52575"/>
    <w:rsid w:val="00C52AA0"/>
    <w:rsid w:val="00C52D03"/>
    <w:rsid w:val="00C53493"/>
    <w:rsid w:val="00C5366B"/>
    <w:rsid w:val="00C55714"/>
    <w:rsid w:val="00C57277"/>
    <w:rsid w:val="00C57DFF"/>
    <w:rsid w:val="00C61108"/>
    <w:rsid w:val="00C6142A"/>
    <w:rsid w:val="00C6373F"/>
    <w:rsid w:val="00C640ED"/>
    <w:rsid w:val="00C641FD"/>
    <w:rsid w:val="00C644AA"/>
    <w:rsid w:val="00C64D18"/>
    <w:rsid w:val="00C651DF"/>
    <w:rsid w:val="00C65E13"/>
    <w:rsid w:val="00C67859"/>
    <w:rsid w:val="00C67F35"/>
    <w:rsid w:val="00C67F6C"/>
    <w:rsid w:val="00C71113"/>
    <w:rsid w:val="00C714AA"/>
    <w:rsid w:val="00C71A10"/>
    <w:rsid w:val="00C73AF4"/>
    <w:rsid w:val="00C74834"/>
    <w:rsid w:val="00C75452"/>
    <w:rsid w:val="00C7566B"/>
    <w:rsid w:val="00C76379"/>
    <w:rsid w:val="00C765AF"/>
    <w:rsid w:val="00C76715"/>
    <w:rsid w:val="00C76B28"/>
    <w:rsid w:val="00C76FA4"/>
    <w:rsid w:val="00C7740C"/>
    <w:rsid w:val="00C77E5B"/>
    <w:rsid w:val="00C814D4"/>
    <w:rsid w:val="00C8163F"/>
    <w:rsid w:val="00C82B8E"/>
    <w:rsid w:val="00C84193"/>
    <w:rsid w:val="00C85F20"/>
    <w:rsid w:val="00C86EA2"/>
    <w:rsid w:val="00C872E7"/>
    <w:rsid w:val="00C904B2"/>
    <w:rsid w:val="00C90A00"/>
    <w:rsid w:val="00C914F3"/>
    <w:rsid w:val="00C91750"/>
    <w:rsid w:val="00C931DE"/>
    <w:rsid w:val="00C93253"/>
    <w:rsid w:val="00C93A26"/>
    <w:rsid w:val="00C943D5"/>
    <w:rsid w:val="00C947F6"/>
    <w:rsid w:val="00C94A6B"/>
    <w:rsid w:val="00CA1064"/>
    <w:rsid w:val="00CA21BE"/>
    <w:rsid w:val="00CA32D5"/>
    <w:rsid w:val="00CA345F"/>
    <w:rsid w:val="00CA3503"/>
    <w:rsid w:val="00CA3BF9"/>
    <w:rsid w:val="00CA3DFE"/>
    <w:rsid w:val="00CA4073"/>
    <w:rsid w:val="00CA4EBB"/>
    <w:rsid w:val="00CA58B8"/>
    <w:rsid w:val="00CA594F"/>
    <w:rsid w:val="00CA7619"/>
    <w:rsid w:val="00CA7EF7"/>
    <w:rsid w:val="00CB02F6"/>
    <w:rsid w:val="00CB04C5"/>
    <w:rsid w:val="00CB1587"/>
    <w:rsid w:val="00CB17FF"/>
    <w:rsid w:val="00CB1B3D"/>
    <w:rsid w:val="00CB5D90"/>
    <w:rsid w:val="00CB690A"/>
    <w:rsid w:val="00CC009C"/>
    <w:rsid w:val="00CC0121"/>
    <w:rsid w:val="00CC1794"/>
    <w:rsid w:val="00CC17F9"/>
    <w:rsid w:val="00CC1B7D"/>
    <w:rsid w:val="00CC249A"/>
    <w:rsid w:val="00CC267B"/>
    <w:rsid w:val="00CC30B3"/>
    <w:rsid w:val="00CC312A"/>
    <w:rsid w:val="00CC4CF4"/>
    <w:rsid w:val="00CC5433"/>
    <w:rsid w:val="00CC552E"/>
    <w:rsid w:val="00CC5D2A"/>
    <w:rsid w:val="00CC5DC3"/>
    <w:rsid w:val="00CC6673"/>
    <w:rsid w:val="00CC6A9E"/>
    <w:rsid w:val="00CC6DB0"/>
    <w:rsid w:val="00CC79F6"/>
    <w:rsid w:val="00CD0103"/>
    <w:rsid w:val="00CD1792"/>
    <w:rsid w:val="00CD184D"/>
    <w:rsid w:val="00CD18CB"/>
    <w:rsid w:val="00CD1F3C"/>
    <w:rsid w:val="00CD23A0"/>
    <w:rsid w:val="00CD38D5"/>
    <w:rsid w:val="00CD51A8"/>
    <w:rsid w:val="00CD7666"/>
    <w:rsid w:val="00CE3BF3"/>
    <w:rsid w:val="00CE4B6F"/>
    <w:rsid w:val="00CE4B76"/>
    <w:rsid w:val="00CE5191"/>
    <w:rsid w:val="00CE5882"/>
    <w:rsid w:val="00CE595D"/>
    <w:rsid w:val="00CE6625"/>
    <w:rsid w:val="00CE743A"/>
    <w:rsid w:val="00CF0B45"/>
    <w:rsid w:val="00CF0CAD"/>
    <w:rsid w:val="00CF27D6"/>
    <w:rsid w:val="00CF33CB"/>
    <w:rsid w:val="00CF36FA"/>
    <w:rsid w:val="00CF3709"/>
    <w:rsid w:val="00CF40D8"/>
    <w:rsid w:val="00CF4B11"/>
    <w:rsid w:val="00CF5436"/>
    <w:rsid w:val="00D0200E"/>
    <w:rsid w:val="00D024A3"/>
    <w:rsid w:val="00D0435D"/>
    <w:rsid w:val="00D05CEC"/>
    <w:rsid w:val="00D05D2F"/>
    <w:rsid w:val="00D062E3"/>
    <w:rsid w:val="00D079B6"/>
    <w:rsid w:val="00D108D9"/>
    <w:rsid w:val="00D10DE9"/>
    <w:rsid w:val="00D11531"/>
    <w:rsid w:val="00D1316E"/>
    <w:rsid w:val="00D13B6F"/>
    <w:rsid w:val="00D13EDA"/>
    <w:rsid w:val="00D143D5"/>
    <w:rsid w:val="00D15AC8"/>
    <w:rsid w:val="00D16A5A"/>
    <w:rsid w:val="00D171D4"/>
    <w:rsid w:val="00D178E0"/>
    <w:rsid w:val="00D20290"/>
    <w:rsid w:val="00D206B5"/>
    <w:rsid w:val="00D222CC"/>
    <w:rsid w:val="00D222F2"/>
    <w:rsid w:val="00D23119"/>
    <w:rsid w:val="00D2351A"/>
    <w:rsid w:val="00D24C11"/>
    <w:rsid w:val="00D2547D"/>
    <w:rsid w:val="00D25A10"/>
    <w:rsid w:val="00D260C3"/>
    <w:rsid w:val="00D26C30"/>
    <w:rsid w:val="00D26FB0"/>
    <w:rsid w:val="00D270E7"/>
    <w:rsid w:val="00D274A5"/>
    <w:rsid w:val="00D27915"/>
    <w:rsid w:val="00D313AE"/>
    <w:rsid w:val="00D32014"/>
    <w:rsid w:val="00D329EC"/>
    <w:rsid w:val="00D33907"/>
    <w:rsid w:val="00D33CAC"/>
    <w:rsid w:val="00D33DE0"/>
    <w:rsid w:val="00D3498A"/>
    <w:rsid w:val="00D34E61"/>
    <w:rsid w:val="00D361E8"/>
    <w:rsid w:val="00D36AB2"/>
    <w:rsid w:val="00D37511"/>
    <w:rsid w:val="00D379F4"/>
    <w:rsid w:val="00D37ABC"/>
    <w:rsid w:val="00D40268"/>
    <w:rsid w:val="00D40A34"/>
    <w:rsid w:val="00D40E94"/>
    <w:rsid w:val="00D413DB"/>
    <w:rsid w:val="00D41C55"/>
    <w:rsid w:val="00D426E4"/>
    <w:rsid w:val="00D4382D"/>
    <w:rsid w:val="00D45F09"/>
    <w:rsid w:val="00D4704C"/>
    <w:rsid w:val="00D47528"/>
    <w:rsid w:val="00D479D4"/>
    <w:rsid w:val="00D47D51"/>
    <w:rsid w:val="00D50C49"/>
    <w:rsid w:val="00D50E21"/>
    <w:rsid w:val="00D51150"/>
    <w:rsid w:val="00D51723"/>
    <w:rsid w:val="00D51FED"/>
    <w:rsid w:val="00D53690"/>
    <w:rsid w:val="00D5472F"/>
    <w:rsid w:val="00D54838"/>
    <w:rsid w:val="00D5485D"/>
    <w:rsid w:val="00D55D64"/>
    <w:rsid w:val="00D57BC8"/>
    <w:rsid w:val="00D60394"/>
    <w:rsid w:val="00D61095"/>
    <w:rsid w:val="00D61AB1"/>
    <w:rsid w:val="00D6316C"/>
    <w:rsid w:val="00D63B92"/>
    <w:rsid w:val="00D662F1"/>
    <w:rsid w:val="00D667BB"/>
    <w:rsid w:val="00D66935"/>
    <w:rsid w:val="00D66F32"/>
    <w:rsid w:val="00D67595"/>
    <w:rsid w:val="00D67753"/>
    <w:rsid w:val="00D677D0"/>
    <w:rsid w:val="00D67E78"/>
    <w:rsid w:val="00D67F4B"/>
    <w:rsid w:val="00D718FF"/>
    <w:rsid w:val="00D7250A"/>
    <w:rsid w:val="00D73AAC"/>
    <w:rsid w:val="00D73CD1"/>
    <w:rsid w:val="00D73E05"/>
    <w:rsid w:val="00D7476C"/>
    <w:rsid w:val="00D74944"/>
    <w:rsid w:val="00D74ACD"/>
    <w:rsid w:val="00D754B8"/>
    <w:rsid w:val="00D801E3"/>
    <w:rsid w:val="00D80E5F"/>
    <w:rsid w:val="00D80F5D"/>
    <w:rsid w:val="00D8237C"/>
    <w:rsid w:val="00D83E27"/>
    <w:rsid w:val="00D8418A"/>
    <w:rsid w:val="00D8466E"/>
    <w:rsid w:val="00D847F4"/>
    <w:rsid w:val="00D8712F"/>
    <w:rsid w:val="00D90BCE"/>
    <w:rsid w:val="00D92149"/>
    <w:rsid w:val="00D92582"/>
    <w:rsid w:val="00D92956"/>
    <w:rsid w:val="00D94C2E"/>
    <w:rsid w:val="00D96407"/>
    <w:rsid w:val="00D96601"/>
    <w:rsid w:val="00D97B65"/>
    <w:rsid w:val="00DA0626"/>
    <w:rsid w:val="00DA1735"/>
    <w:rsid w:val="00DA18AD"/>
    <w:rsid w:val="00DA1AD6"/>
    <w:rsid w:val="00DA21C8"/>
    <w:rsid w:val="00DA3A72"/>
    <w:rsid w:val="00DA51F0"/>
    <w:rsid w:val="00DA5E17"/>
    <w:rsid w:val="00DA65F7"/>
    <w:rsid w:val="00DA79A5"/>
    <w:rsid w:val="00DA7E9A"/>
    <w:rsid w:val="00DB0C88"/>
    <w:rsid w:val="00DB0D8C"/>
    <w:rsid w:val="00DB13BA"/>
    <w:rsid w:val="00DB1534"/>
    <w:rsid w:val="00DB1621"/>
    <w:rsid w:val="00DB4614"/>
    <w:rsid w:val="00DB461D"/>
    <w:rsid w:val="00DB4A95"/>
    <w:rsid w:val="00DB5DEB"/>
    <w:rsid w:val="00DB6AF0"/>
    <w:rsid w:val="00DB6D3A"/>
    <w:rsid w:val="00DB7F56"/>
    <w:rsid w:val="00DC11D8"/>
    <w:rsid w:val="00DC1356"/>
    <w:rsid w:val="00DC13B9"/>
    <w:rsid w:val="00DC19E8"/>
    <w:rsid w:val="00DC3C55"/>
    <w:rsid w:val="00DC441E"/>
    <w:rsid w:val="00DC4C56"/>
    <w:rsid w:val="00DC682D"/>
    <w:rsid w:val="00DC7274"/>
    <w:rsid w:val="00DC749F"/>
    <w:rsid w:val="00DC7BC1"/>
    <w:rsid w:val="00DD0ECE"/>
    <w:rsid w:val="00DD13D2"/>
    <w:rsid w:val="00DD19B5"/>
    <w:rsid w:val="00DD19C4"/>
    <w:rsid w:val="00DD2461"/>
    <w:rsid w:val="00DD24C1"/>
    <w:rsid w:val="00DD3158"/>
    <w:rsid w:val="00DD4158"/>
    <w:rsid w:val="00DD4999"/>
    <w:rsid w:val="00DD49BA"/>
    <w:rsid w:val="00DD55F5"/>
    <w:rsid w:val="00DD5F33"/>
    <w:rsid w:val="00DD6422"/>
    <w:rsid w:val="00DD6E97"/>
    <w:rsid w:val="00DD72A0"/>
    <w:rsid w:val="00DD77C5"/>
    <w:rsid w:val="00DE1F51"/>
    <w:rsid w:val="00DE20FF"/>
    <w:rsid w:val="00DE23FD"/>
    <w:rsid w:val="00DE33DF"/>
    <w:rsid w:val="00DE3764"/>
    <w:rsid w:val="00DE5B25"/>
    <w:rsid w:val="00DE6795"/>
    <w:rsid w:val="00DE680D"/>
    <w:rsid w:val="00DE73B0"/>
    <w:rsid w:val="00DE7B22"/>
    <w:rsid w:val="00DF1501"/>
    <w:rsid w:val="00DF1622"/>
    <w:rsid w:val="00DF16BF"/>
    <w:rsid w:val="00DF195B"/>
    <w:rsid w:val="00DF2215"/>
    <w:rsid w:val="00DF4424"/>
    <w:rsid w:val="00DF63E5"/>
    <w:rsid w:val="00DF7504"/>
    <w:rsid w:val="00DF7FFB"/>
    <w:rsid w:val="00E008BA"/>
    <w:rsid w:val="00E0092D"/>
    <w:rsid w:val="00E00BEC"/>
    <w:rsid w:val="00E012DA"/>
    <w:rsid w:val="00E0135F"/>
    <w:rsid w:val="00E01BF7"/>
    <w:rsid w:val="00E02956"/>
    <w:rsid w:val="00E03078"/>
    <w:rsid w:val="00E0365F"/>
    <w:rsid w:val="00E03682"/>
    <w:rsid w:val="00E04BE1"/>
    <w:rsid w:val="00E04DD7"/>
    <w:rsid w:val="00E05100"/>
    <w:rsid w:val="00E05E1C"/>
    <w:rsid w:val="00E0658C"/>
    <w:rsid w:val="00E10584"/>
    <w:rsid w:val="00E1062A"/>
    <w:rsid w:val="00E10FA5"/>
    <w:rsid w:val="00E11175"/>
    <w:rsid w:val="00E114E8"/>
    <w:rsid w:val="00E11844"/>
    <w:rsid w:val="00E14704"/>
    <w:rsid w:val="00E1490F"/>
    <w:rsid w:val="00E15100"/>
    <w:rsid w:val="00E157E1"/>
    <w:rsid w:val="00E15815"/>
    <w:rsid w:val="00E15F82"/>
    <w:rsid w:val="00E16401"/>
    <w:rsid w:val="00E16838"/>
    <w:rsid w:val="00E16B6E"/>
    <w:rsid w:val="00E17C13"/>
    <w:rsid w:val="00E204BE"/>
    <w:rsid w:val="00E231D1"/>
    <w:rsid w:val="00E2408A"/>
    <w:rsid w:val="00E24736"/>
    <w:rsid w:val="00E24835"/>
    <w:rsid w:val="00E252E1"/>
    <w:rsid w:val="00E2595B"/>
    <w:rsid w:val="00E25DCB"/>
    <w:rsid w:val="00E26978"/>
    <w:rsid w:val="00E26A00"/>
    <w:rsid w:val="00E273D3"/>
    <w:rsid w:val="00E30009"/>
    <w:rsid w:val="00E30C2C"/>
    <w:rsid w:val="00E31693"/>
    <w:rsid w:val="00E31A2F"/>
    <w:rsid w:val="00E32C7B"/>
    <w:rsid w:val="00E33DF8"/>
    <w:rsid w:val="00E3423C"/>
    <w:rsid w:val="00E34DBD"/>
    <w:rsid w:val="00E3578D"/>
    <w:rsid w:val="00E36689"/>
    <w:rsid w:val="00E40242"/>
    <w:rsid w:val="00E40AD3"/>
    <w:rsid w:val="00E431ED"/>
    <w:rsid w:val="00E437C5"/>
    <w:rsid w:val="00E43A0A"/>
    <w:rsid w:val="00E44332"/>
    <w:rsid w:val="00E46F7B"/>
    <w:rsid w:val="00E473A7"/>
    <w:rsid w:val="00E50190"/>
    <w:rsid w:val="00E50AEF"/>
    <w:rsid w:val="00E5116B"/>
    <w:rsid w:val="00E554FA"/>
    <w:rsid w:val="00E559E9"/>
    <w:rsid w:val="00E56640"/>
    <w:rsid w:val="00E61067"/>
    <w:rsid w:val="00E61653"/>
    <w:rsid w:val="00E61A6C"/>
    <w:rsid w:val="00E62364"/>
    <w:rsid w:val="00E629B1"/>
    <w:rsid w:val="00E63E53"/>
    <w:rsid w:val="00E64465"/>
    <w:rsid w:val="00E659D2"/>
    <w:rsid w:val="00E6700D"/>
    <w:rsid w:val="00E67332"/>
    <w:rsid w:val="00E72154"/>
    <w:rsid w:val="00E72B4C"/>
    <w:rsid w:val="00E74740"/>
    <w:rsid w:val="00E75007"/>
    <w:rsid w:val="00E75217"/>
    <w:rsid w:val="00E75366"/>
    <w:rsid w:val="00E76ADC"/>
    <w:rsid w:val="00E77304"/>
    <w:rsid w:val="00E8008D"/>
    <w:rsid w:val="00E80A20"/>
    <w:rsid w:val="00E80AD5"/>
    <w:rsid w:val="00E81873"/>
    <w:rsid w:val="00E82700"/>
    <w:rsid w:val="00E83DB6"/>
    <w:rsid w:val="00E840F5"/>
    <w:rsid w:val="00E84972"/>
    <w:rsid w:val="00E84D60"/>
    <w:rsid w:val="00E84E78"/>
    <w:rsid w:val="00E8528F"/>
    <w:rsid w:val="00E85BBD"/>
    <w:rsid w:val="00E8613A"/>
    <w:rsid w:val="00E86E5B"/>
    <w:rsid w:val="00E86FF0"/>
    <w:rsid w:val="00E90478"/>
    <w:rsid w:val="00E90718"/>
    <w:rsid w:val="00E93788"/>
    <w:rsid w:val="00E9394A"/>
    <w:rsid w:val="00E94005"/>
    <w:rsid w:val="00E95057"/>
    <w:rsid w:val="00E9522C"/>
    <w:rsid w:val="00E961D6"/>
    <w:rsid w:val="00E96885"/>
    <w:rsid w:val="00E96CC0"/>
    <w:rsid w:val="00E96DBF"/>
    <w:rsid w:val="00E97F4D"/>
    <w:rsid w:val="00EA120C"/>
    <w:rsid w:val="00EA2D3C"/>
    <w:rsid w:val="00EA33EC"/>
    <w:rsid w:val="00EA3AA7"/>
    <w:rsid w:val="00EA4295"/>
    <w:rsid w:val="00EA4EE6"/>
    <w:rsid w:val="00EA7DCA"/>
    <w:rsid w:val="00EA7F0C"/>
    <w:rsid w:val="00EB0D93"/>
    <w:rsid w:val="00EB14C5"/>
    <w:rsid w:val="00EB3260"/>
    <w:rsid w:val="00EB3840"/>
    <w:rsid w:val="00EB3D29"/>
    <w:rsid w:val="00EB4C67"/>
    <w:rsid w:val="00EB57EE"/>
    <w:rsid w:val="00EB63C6"/>
    <w:rsid w:val="00EB66EC"/>
    <w:rsid w:val="00EB749B"/>
    <w:rsid w:val="00EB7779"/>
    <w:rsid w:val="00EB7BEE"/>
    <w:rsid w:val="00EB7FD7"/>
    <w:rsid w:val="00EC15C5"/>
    <w:rsid w:val="00EC1A0D"/>
    <w:rsid w:val="00EC1CF9"/>
    <w:rsid w:val="00EC34AB"/>
    <w:rsid w:val="00EC4D16"/>
    <w:rsid w:val="00EC4F25"/>
    <w:rsid w:val="00EC5317"/>
    <w:rsid w:val="00EC5619"/>
    <w:rsid w:val="00EC635F"/>
    <w:rsid w:val="00EC7786"/>
    <w:rsid w:val="00ED0CDB"/>
    <w:rsid w:val="00ED1EB7"/>
    <w:rsid w:val="00ED1F19"/>
    <w:rsid w:val="00ED1F5B"/>
    <w:rsid w:val="00ED225F"/>
    <w:rsid w:val="00ED249F"/>
    <w:rsid w:val="00ED3FCD"/>
    <w:rsid w:val="00ED6721"/>
    <w:rsid w:val="00ED677B"/>
    <w:rsid w:val="00ED6A38"/>
    <w:rsid w:val="00ED6F14"/>
    <w:rsid w:val="00ED758A"/>
    <w:rsid w:val="00ED7673"/>
    <w:rsid w:val="00EE01E0"/>
    <w:rsid w:val="00EE14E6"/>
    <w:rsid w:val="00EE19AA"/>
    <w:rsid w:val="00EE1F24"/>
    <w:rsid w:val="00EE2370"/>
    <w:rsid w:val="00EE2664"/>
    <w:rsid w:val="00EE296D"/>
    <w:rsid w:val="00EE32B4"/>
    <w:rsid w:val="00EE356C"/>
    <w:rsid w:val="00EE4CBE"/>
    <w:rsid w:val="00EE55A7"/>
    <w:rsid w:val="00EE635D"/>
    <w:rsid w:val="00EE67BB"/>
    <w:rsid w:val="00EE6DDB"/>
    <w:rsid w:val="00EE7AE2"/>
    <w:rsid w:val="00EE7ED0"/>
    <w:rsid w:val="00EF15F4"/>
    <w:rsid w:val="00EF18EE"/>
    <w:rsid w:val="00EF1EFB"/>
    <w:rsid w:val="00EF20AB"/>
    <w:rsid w:val="00EF21D4"/>
    <w:rsid w:val="00EF47DF"/>
    <w:rsid w:val="00EF5964"/>
    <w:rsid w:val="00EF6872"/>
    <w:rsid w:val="00EF7200"/>
    <w:rsid w:val="00EF7C10"/>
    <w:rsid w:val="00EF7F9A"/>
    <w:rsid w:val="00F0148E"/>
    <w:rsid w:val="00F02317"/>
    <w:rsid w:val="00F025A6"/>
    <w:rsid w:val="00F02E75"/>
    <w:rsid w:val="00F04402"/>
    <w:rsid w:val="00F047C9"/>
    <w:rsid w:val="00F04980"/>
    <w:rsid w:val="00F04A9D"/>
    <w:rsid w:val="00F06184"/>
    <w:rsid w:val="00F06263"/>
    <w:rsid w:val="00F065E4"/>
    <w:rsid w:val="00F0719B"/>
    <w:rsid w:val="00F07A95"/>
    <w:rsid w:val="00F07F78"/>
    <w:rsid w:val="00F11A70"/>
    <w:rsid w:val="00F11E15"/>
    <w:rsid w:val="00F121D8"/>
    <w:rsid w:val="00F121DC"/>
    <w:rsid w:val="00F12D23"/>
    <w:rsid w:val="00F130B0"/>
    <w:rsid w:val="00F134A6"/>
    <w:rsid w:val="00F13A87"/>
    <w:rsid w:val="00F14ABB"/>
    <w:rsid w:val="00F14DDD"/>
    <w:rsid w:val="00F15EE4"/>
    <w:rsid w:val="00F162D0"/>
    <w:rsid w:val="00F16FDB"/>
    <w:rsid w:val="00F17507"/>
    <w:rsid w:val="00F179AB"/>
    <w:rsid w:val="00F201CB"/>
    <w:rsid w:val="00F20975"/>
    <w:rsid w:val="00F20A2E"/>
    <w:rsid w:val="00F22BCC"/>
    <w:rsid w:val="00F22CAE"/>
    <w:rsid w:val="00F22F48"/>
    <w:rsid w:val="00F241BF"/>
    <w:rsid w:val="00F242BD"/>
    <w:rsid w:val="00F24E36"/>
    <w:rsid w:val="00F258CC"/>
    <w:rsid w:val="00F264A8"/>
    <w:rsid w:val="00F26DAE"/>
    <w:rsid w:val="00F272C8"/>
    <w:rsid w:val="00F3066C"/>
    <w:rsid w:val="00F3154B"/>
    <w:rsid w:val="00F318B9"/>
    <w:rsid w:val="00F319D4"/>
    <w:rsid w:val="00F31CA0"/>
    <w:rsid w:val="00F31F9E"/>
    <w:rsid w:val="00F32B5A"/>
    <w:rsid w:val="00F36835"/>
    <w:rsid w:val="00F37360"/>
    <w:rsid w:val="00F378CE"/>
    <w:rsid w:val="00F4127A"/>
    <w:rsid w:val="00F42C87"/>
    <w:rsid w:val="00F432B8"/>
    <w:rsid w:val="00F4551C"/>
    <w:rsid w:val="00F464F8"/>
    <w:rsid w:val="00F475DD"/>
    <w:rsid w:val="00F47794"/>
    <w:rsid w:val="00F50B8A"/>
    <w:rsid w:val="00F50EFC"/>
    <w:rsid w:val="00F527AF"/>
    <w:rsid w:val="00F539CA"/>
    <w:rsid w:val="00F53C4D"/>
    <w:rsid w:val="00F53FAD"/>
    <w:rsid w:val="00F54B7F"/>
    <w:rsid w:val="00F55B6C"/>
    <w:rsid w:val="00F57F80"/>
    <w:rsid w:val="00F60094"/>
    <w:rsid w:val="00F63E09"/>
    <w:rsid w:val="00F644F6"/>
    <w:rsid w:val="00F6631A"/>
    <w:rsid w:val="00F66E5F"/>
    <w:rsid w:val="00F6753B"/>
    <w:rsid w:val="00F705B0"/>
    <w:rsid w:val="00F7064A"/>
    <w:rsid w:val="00F71974"/>
    <w:rsid w:val="00F71B79"/>
    <w:rsid w:val="00F72F7B"/>
    <w:rsid w:val="00F73047"/>
    <w:rsid w:val="00F73282"/>
    <w:rsid w:val="00F73FB6"/>
    <w:rsid w:val="00F74BD7"/>
    <w:rsid w:val="00F75398"/>
    <w:rsid w:val="00F760B0"/>
    <w:rsid w:val="00F762AF"/>
    <w:rsid w:val="00F76487"/>
    <w:rsid w:val="00F77703"/>
    <w:rsid w:val="00F81F86"/>
    <w:rsid w:val="00F828D2"/>
    <w:rsid w:val="00F84DE8"/>
    <w:rsid w:val="00F859AF"/>
    <w:rsid w:val="00F86013"/>
    <w:rsid w:val="00F86185"/>
    <w:rsid w:val="00F86B54"/>
    <w:rsid w:val="00F875CB"/>
    <w:rsid w:val="00F8782F"/>
    <w:rsid w:val="00F904B8"/>
    <w:rsid w:val="00F92872"/>
    <w:rsid w:val="00F9632A"/>
    <w:rsid w:val="00FA0A8D"/>
    <w:rsid w:val="00FA15A9"/>
    <w:rsid w:val="00FA17B3"/>
    <w:rsid w:val="00FA1C68"/>
    <w:rsid w:val="00FA1D1C"/>
    <w:rsid w:val="00FA2DD6"/>
    <w:rsid w:val="00FA32EE"/>
    <w:rsid w:val="00FA3368"/>
    <w:rsid w:val="00FA33D6"/>
    <w:rsid w:val="00FA3A48"/>
    <w:rsid w:val="00FA3C3D"/>
    <w:rsid w:val="00FA4044"/>
    <w:rsid w:val="00FA4452"/>
    <w:rsid w:val="00FA4F1B"/>
    <w:rsid w:val="00FA51E6"/>
    <w:rsid w:val="00FA6E53"/>
    <w:rsid w:val="00FA71EC"/>
    <w:rsid w:val="00FB03FB"/>
    <w:rsid w:val="00FB0A66"/>
    <w:rsid w:val="00FB0BF6"/>
    <w:rsid w:val="00FB0EC2"/>
    <w:rsid w:val="00FB14A8"/>
    <w:rsid w:val="00FB20BE"/>
    <w:rsid w:val="00FB2567"/>
    <w:rsid w:val="00FB27F1"/>
    <w:rsid w:val="00FB3E4E"/>
    <w:rsid w:val="00FB3F6A"/>
    <w:rsid w:val="00FB486D"/>
    <w:rsid w:val="00FB4935"/>
    <w:rsid w:val="00FB498B"/>
    <w:rsid w:val="00FB55A4"/>
    <w:rsid w:val="00FB647E"/>
    <w:rsid w:val="00FB6F11"/>
    <w:rsid w:val="00FB72F9"/>
    <w:rsid w:val="00FB7E5F"/>
    <w:rsid w:val="00FC1123"/>
    <w:rsid w:val="00FC1625"/>
    <w:rsid w:val="00FC2686"/>
    <w:rsid w:val="00FC435A"/>
    <w:rsid w:val="00FC5206"/>
    <w:rsid w:val="00FC5653"/>
    <w:rsid w:val="00FC68B4"/>
    <w:rsid w:val="00FC69F6"/>
    <w:rsid w:val="00FD0413"/>
    <w:rsid w:val="00FD07FA"/>
    <w:rsid w:val="00FD2F62"/>
    <w:rsid w:val="00FD364E"/>
    <w:rsid w:val="00FD4290"/>
    <w:rsid w:val="00FD4353"/>
    <w:rsid w:val="00FD4BF2"/>
    <w:rsid w:val="00FD56AA"/>
    <w:rsid w:val="00FD5DBB"/>
    <w:rsid w:val="00FD6F27"/>
    <w:rsid w:val="00FD75C1"/>
    <w:rsid w:val="00FE2845"/>
    <w:rsid w:val="00FE32DD"/>
    <w:rsid w:val="00FE436B"/>
    <w:rsid w:val="00FE4759"/>
    <w:rsid w:val="00FE5B3E"/>
    <w:rsid w:val="00FE5D89"/>
    <w:rsid w:val="00FE69BC"/>
    <w:rsid w:val="00FF0182"/>
    <w:rsid w:val="00FF080C"/>
    <w:rsid w:val="00FF1155"/>
    <w:rsid w:val="00FF1E58"/>
    <w:rsid w:val="00FF2F8F"/>
    <w:rsid w:val="00FF3132"/>
    <w:rsid w:val="00FF3279"/>
    <w:rsid w:val="00FF369C"/>
    <w:rsid w:val="00FF547A"/>
    <w:rsid w:val="010A29DC"/>
    <w:rsid w:val="01357D62"/>
    <w:rsid w:val="01BF1294"/>
    <w:rsid w:val="01DC7072"/>
    <w:rsid w:val="023D0B8F"/>
    <w:rsid w:val="04CE1F73"/>
    <w:rsid w:val="04E13A54"/>
    <w:rsid w:val="05053A82"/>
    <w:rsid w:val="05184F9C"/>
    <w:rsid w:val="053B6099"/>
    <w:rsid w:val="057F5051"/>
    <w:rsid w:val="05DB21FA"/>
    <w:rsid w:val="063876A4"/>
    <w:rsid w:val="06F52CCB"/>
    <w:rsid w:val="07446EDC"/>
    <w:rsid w:val="08AC6127"/>
    <w:rsid w:val="094137D7"/>
    <w:rsid w:val="09785646"/>
    <w:rsid w:val="0ABD461B"/>
    <w:rsid w:val="0AE26BD3"/>
    <w:rsid w:val="0B440899"/>
    <w:rsid w:val="0BE33548"/>
    <w:rsid w:val="0CB26134"/>
    <w:rsid w:val="0D814026"/>
    <w:rsid w:val="11A948FE"/>
    <w:rsid w:val="12415B32"/>
    <w:rsid w:val="125B0EBB"/>
    <w:rsid w:val="12751C80"/>
    <w:rsid w:val="13B21C89"/>
    <w:rsid w:val="14DB7B34"/>
    <w:rsid w:val="15477903"/>
    <w:rsid w:val="15D66ED9"/>
    <w:rsid w:val="165B349A"/>
    <w:rsid w:val="16A611A6"/>
    <w:rsid w:val="17EA1013"/>
    <w:rsid w:val="18715F9B"/>
    <w:rsid w:val="18E736E0"/>
    <w:rsid w:val="1A4833AA"/>
    <w:rsid w:val="1A5F6F47"/>
    <w:rsid w:val="1A7E228E"/>
    <w:rsid w:val="1B211A09"/>
    <w:rsid w:val="1C3B5CE8"/>
    <w:rsid w:val="1C5D6349"/>
    <w:rsid w:val="1CB047BD"/>
    <w:rsid w:val="1D7E7C3A"/>
    <w:rsid w:val="1E5E264C"/>
    <w:rsid w:val="1EB37DB8"/>
    <w:rsid w:val="1FA83694"/>
    <w:rsid w:val="1FAB02B5"/>
    <w:rsid w:val="204163EC"/>
    <w:rsid w:val="20790B8D"/>
    <w:rsid w:val="20B6593D"/>
    <w:rsid w:val="231E3F0B"/>
    <w:rsid w:val="23690803"/>
    <w:rsid w:val="2513335E"/>
    <w:rsid w:val="252D3EE0"/>
    <w:rsid w:val="272B4F04"/>
    <w:rsid w:val="27317C98"/>
    <w:rsid w:val="290F078D"/>
    <w:rsid w:val="29500CD8"/>
    <w:rsid w:val="2A2F0812"/>
    <w:rsid w:val="2AF45C15"/>
    <w:rsid w:val="2B795076"/>
    <w:rsid w:val="2BEC1284"/>
    <w:rsid w:val="2C66328E"/>
    <w:rsid w:val="2D4B38D6"/>
    <w:rsid w:val="2E587FED"/>
    <w:rsid w:val="2E5B2250"/>
    <w:rsid w:val="2E727D2C"/>
    <w:rsid w:val="2F7332F8"/>
    <w:rsid w:val="2FF121E2"/>
    <w:rsid w:val="305A4D47"/>
    <w:rsid w:val="30901D07"/>
    <w:rsid w:val="30E3452C"/>
    <w:rsid w:val="30F74F7C"/>
    <w:rsid w:val="31280B90"/>
    <w:rsid w:val="31307046"/>
    <w:rsid w:val="313D0F69"/>
    <w:rsid w:val="33FD029B"/>
    <w:rsid w:val="341E1D1F"/>
    <w:rsid w:val="356C2617"/>
    <w:rsid w:val="3608015F"/>
    <w:rsid w:val="363A22B0"/>
    <w:rsid w:val="364041CF"/>
    <w:rsid w:val="3818036A"/>
    <w:rsid w:val="387C4D39"/>
    <w:rsid w:val="390F18D5"/>
    <w:rsid w:val="3939795A"/>
    <w:rsid w:val="39E63035"/>
    <w:rsid w:val="3AF006F5"/>
    <w:rsid w:val="3B0F5F1E"/>
    <w:rsid w:val="3B572D45"/>
    <w:rsid w:val="3B8B7C9A"/>
    <w:rsid w:val="3BD11425"/>
    <w:rsid w:val="3BDB4052"/>
    <w:rsid w:val="3D583BAC"/>
    <w:rsid w:val="3E765F5D"/>
    <w:rsid w:val="3EFF1B16"/>
    <w:rsid w:val="3F561903"/>
    <w:rsid w:val="3F6C393F"/>
    <w:rsid w:val="3F926ED8"/>
    <w:rsid w:val="41225C55"/>
    <w:rsid w:val="41BB295C"/>
    <w:rsid w:val="42057B9E"/>
    <w:rsid w:val="423C1061"/>
    <w:rsid w:val="436D237B"/>
    <w:rsid w:val="45264590"/>
    <w:rsid w:val="460A1742"/>
    <w:rsid w:val="4A0F71CC"/>
    <w:rsid w:val="4A3D4944"/>
    <w:rsid w:val="4ACF0AC5"/>
    <w:rsid w:val="4DBB00B7"/>
    <w:rsid w:val="4DE4123D"/>
    <w:rsid w:val="50230A55"/>
    <w:rsid w:val="50DA38A0"/>
    <w:rsid w:val="514006DA"/>
    <w:rsid w:val="51ED52E4"/>
    <w:rsid w:val="520C1806"/>
    <w:rsid w:val="52D516E7"/>
    <w:rsid w:val="53A73262"/>
    <w:rsid w:val="53E147D0"/>
    <w:rsid w:val="54E00A43"/>
    <w:rsid w:val="54FA4A5B"/>
    <w:rsid w:val="56190555"/>
    <w:rsid w:val="58CF7794"/>
    <w:rsid w:val="5902135A"/>
    <w:rsid w:val="59230422"/>
    <w:rsid w:val="592D018B"/>
    <w:rsid w:val="5A3F4D3E"/>
    <w:rsid w:val="5A5D03F6"/>
    <w:rsid w:val="5AB62B52"/>
    <w:rsid w:val="5AF412B8"/>
    <w:rsid w:val="5B046CCA"/>
    <w:rsid w:val="5C036DD2"/>
    <w:rsid w:val="5D7F166E"/>
    <w:rsid w:val="5DB22B78"/>
    <w:rsid w:val="5DC827DD"/>
    <w:rsid w:val="5DDF26FE"/>
    <w:rsid w:val="5DEB5F1F"/>
    <w:rsid w:val="5E54188A"/>
    <w:rsid w:val="5E5C267F"/>
    <w:rsid w:val="5F154DFD"/>
    <w:rsid w:val="60A95308"/>
    <w:rsid w:val="6119326B"/>
    <w:rsid w:val="62164E09"/>
    <w:rsid w:val="625B3673"/>
    <w:rsid w:val="62B80AC5"/>
    <w:rsid w:val="63D61B6A"/>
    <w:rsid w:val="63F4043F"/>
    <w:rsid w:val="64243C01"/>
    <w:rsid w:val="65A2780B"/>
    <w:rsid w:val="66034D9C"/>
    <w:rsid w:val="66B83CAB"/>
    <w:rsid w:val="674072DB"/>
    <w:rsid w:val="67C461FA"/>
    <w:rsid w:val="6A7C127A"/>
    <w:rsid w:val="6ADD04E3"/>
    <w:rsid w:val="6AE55E5B"/>
    <w:rsid w:val="6B1271E1"/>
    <w:rsid w:val="6BDF6F5F"/>
    <w:rsid w:val="6D5D653C"/>
    <w:rsid w:val="6DC04CD2"/>
    <w:rsid w:val="6DC37E24"/>
    <w:rsid w:val="6E3C2A15"/>
    <w:rsid w:val="6E711CE2"/>
    <w:rsid w:val="6E7451FB"/>
    <w:rsid w:val="6E7B2405"/>
    <w:rsid w:val="6FF61763"/>
    <w:rsid w:val="70D17BF4"/>
    <w:rsid w:val="73F02C05"/>
    <w:rsid w:val="740A47C8"/>
    <w:rsid w:val="74D673F7"/>
    <w:rsid w:val="754E2E04"/>
    <w:rsid w:val="755866B7"/>
    <w:rsid w:val="75854E99"/>
    <w:rsid w:val="758B76A2"/>
    <w:rsid w:val="75F76C35"/>
    <w:rsid w:val="76476659"/>
    <w:rsid w:val="76B83581"/>
    <w:rsid w:val="7711272C"/>
    <w:rsid w:val="773C1F47"/>
    <w:rsid w:val="78095CB3"/>
    <w:rsid w:val="784F737E"/>
    <w:rsid w:val="78C763C9"/>
    <w:rsid w:val="7AA17C39"/>
    <w:rsid w:val="7C9E08D4"/>
    <w:rsid w:val="7CBB6D1D"/>
    <w:rsid w:val="7D200192"/>
    <w:rsid w:val="7D3E3DA8"/>
    <w:rsid w:val="7DB30F95"/>
    <w:rsid w:val="7DEB5A90"/>
    <w:rsid w:val="7FFB0E97"/>
    <w:rsid w:val="BF773DA6"/>
    <w:rsid w:val="CFFA4E42"/>
    <w:rsid w:val="EF370491"/>
    <w:rsid w:val="F9DF242B"/>
    <w:rsid w:val="FAFFA023"/>
    <w:rsid w:val="FD7C1DD5"/>
    <w:rsid w:val="FF9BBA7E"/>
    <w:rsid w:val="FFBFB23B"/>
    <w:rsid w:val="FFFFC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70"/>
    <w:autoRedefine/>
    <w:qFormat/>
    <w:uiPriority w:val="0"/>
    <w:pPr>
      <w:keepNext/>
      <w:outlineLvl w:val="0"/>
    </w:pPr>
    <w:rPr>
      <w:rFonts w:ascii="宋体"/>
      <w:sz w:val="28"/>
    </w:rPr>
  </w:style>
  <w:style w:type="paragraph" w:styleId="6">
    <w:name w:val="heading 2"/>
    <w:basedOn w:val="1"/>
    <w:next w:val="1"/>
    <w:link w:val="71"/>
    <w:autoRedefine/>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69"/>
    <w:qFormat/>
    <w:uiPriority w:val="0"/>
    <w:pPr>
      <w:keepNext/>
      <w:keepLines/>
      <w:spacing w:before="260" w:after="260" w:line="413" w:lineRule="auto"/>
      <w:outlineLvl w:val="2"/>
    </w:pPr>
    <w:rPr>
      <w:b/>
      <w:bCs/>
      <w:sz w:val="32"/>
      <w:szCs w:val="32"/>
    </w:rPr>
  </w:style>
  <w:style w:type="paragraph" w:styleId="8">
    <w:name w:val="heading 4"/>
    <w:basedOn w:val="1"/>
    <w:next w:val="1"/>
    <w:link w:val="107"/>
    <w:autoRedefine/>
    <w:qFormat/>
    <w:uiPriority w:val="0"/>
    <w:pPr>
      <w:keepNext/>
      <w:keepLines/>
      <w:widowControl/>
      <w:spacing w:before="120" w:after="120" w:line="360" w:lineRule="auto"/>
      <w:jc w:val="center"/>
      <w:outlineLvl w:val="3"/>
    </w:pPr>
    <w:rPr>
      <w:rFonts w:ascii="Arial" w:hAnsi="Arial" w:eastAsia="黑体"/>
      <w:kern w:val="0"/>
      <w:sz w:val="28"/>
    </w:rPr>
  </w:style>
  <w:style w:type="paragraph" w:styleId="9">
    <w:name w:val="heading 5"/>
    <w:basedOn w:val="1"/>
    <w:next w:val="1"/>
    <w:link w:val="93"/>
    <w:autoRedefine/>
    <w:qFormat/>
    <w:uiPriority w:val="0"/>
    <w:pPr>
      <w:keepNext/>
      <w:keepLines/>
      <w:tabs>
        <w:tab w:val="left" w:pos="432"/>
        <w:tab w:val="left" w:pos="1008"/>
      </w:tabs>
      <w:spacing w:line="360" w:lineRule="auto"/>
      <w:ind w:firstLine="200" w:firstLineChars="200"/>
      <w:jc w:val="left"/>
      <w:outlineLvl w:val="4"/>
    </w:pPr>
    <w:rPr>
      <w:b/>
      <w:bCs/>
      <w:sz w:val="28"/>
      <w:szCs w:val="28"/>
    </w:rPr>
  </w:style>
  <w:style w:type="paragraph" w:styleId="10">
    <w:name w:val="heading 6"/>
    <w:basedOn w:val="1"/>
    <w:next w:val="1"/>
    <w:link w:val="94"/>
    <w:autoRedefine/>
    <w:qFormat/>
    <w:uiPriority w:val="0"/>
    <w:pPr>
      <w:keepNext/>
      <w:keepLines/>
      <w:tabs>
        <w:tab w:val="left" w:pos="432"/>
      </w:tabs>
      <w:spacing w:line="360" w:lineRule="auto"/>
      <w:ind w:firstLine="200" w:firstLineChars="200"/>
      <w:jc w:val="left"/>
      <w:outlineLvl w:val="5"/>
    </w:pPr>
    <w:rPr>
      <w:b/>
      <w:bCs/>
      <w:sz w:val="28"/>
      <w:szCs w:val="24"/>
    </w:rPr>
  </w:style>
  <w:style w:type="paragraph" w:styleId="11">
    <w:name w:val="heading 7"/>
    <w:basedOn w:val="1"/>
    <w:next w:val="1"/>
    <w:link w:val="95"/>
    <w:autoRedefine/>
    <w:qFormat/>
    <w:uiPriority w:val="0"/>
    <w:pPr>
      <w:keepNext/>
      <w:keepLines/>
      <w:tabs>
        <w:tab w:val="left" w:pos="432"/>
        <w:tab w:val="left" w:pos="1296"/>
      </w:tabs>
      <w:spacing w:before="160" w:after="100" w:line="360" w:lineRule="auto"/>
      <w:ind w:left="1296" w:hanging="1296" w:firstLineChars="200"/>
      <w:jc w:val="left"/>
      <w:outlineLvl w:val="6"/>
    </w:pPr>
    <w:rPr>
      <w:b/>
      <w:bCs/>
      <w:sz w:val="28"/>
      <w:szCs w:val="24"/>
    </w:rPr>
  </w:style>
  <w:style w:type="paragraph" w:styleId="12">
    <w:name w:val="heading 8"/>
    <w:basedOn w:val="1"/>
    <w:next w:val="1"/>
    <w:link w:val="96"/>
    <w:autoRedefine/>
    <w:qFormat/>
    <w:uiPriority w:val="0"/>
    <w:pPr>
      <w:keepNext/>
      <w:keepLines/>
      <w:tabs>
        <w:tab w:val="left" w:pos="432"/>
        <w:tab w:val="left" w:pos="1440"/>
      </w:tabs>
      <w:spacing w:before="160" w:after="100" w:line="360" w:lineRule="auto"/>
      <w:ind w:left="1440" w:hanging="1440" w:firstLineChars="200"/>
      <w:jc w:val="left"/>
      <w:outlineLvl w:val="7"/>
    </w:pPr>
    <w:rPr>
      <w:b/>
      <w:sz w:val="28"/>
      <w:szCs w:val="24"/>
    </w:rPr>
  </w:style>
  <w:style w:type="paragraph" w:styleId="13">
    <w:name w:val="heading 9"/>
    <w:basedOn w:val="1"/>
    <w:next w:val="1"/>
    <w:link w:val="97"/>
    <w:autoRedefine/>
    <w:qFormat/>
    <w:uiPriority w:val="0"/>
    <w:pPr>
      <w:keepNext/>
      <w:keepLines/>
      <w:tabs>
        <w:tab w:val="left" w:pos="432"/>
        <w:tab w:val="left" w:pos="1584"/>
      </w:tabs>
      <w:spacing w:before="160" w:after="100" w:line="360" w:lineRule="auto"/>
      <w:ind w:left="1584" w:hanging="1584" w:firstLineChars="200"/>
      <w:jc w:val="left"/>
      <w:outlineLvl w:val="8"/>
    </w:pPr>
    <w:rPr>
      <w:b/>
      <w:sz w:val="28"/>
      <w:szCs w:val="21"/>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52"/>
    <w:autoRedefine/>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3">
    <w:name w:val="Body Text Indent"/>
    <w:basedOn w:val="1"/>
    <w:next w:val="4"/>
    <w:link w:val="151"/>
    <w:autoRedefine/>
    <w:qFormat/>
    <w:uiPriority w:val="99"/>
    <w:pPr>
      <w:autoSpaceDE w:val="0"/>
      <w:autoSpaceDN w:val="0"/>
      <w:adjustRightInd w:val="0"/>
      <w:spacing w:line="360" w:lineRule="auto"/>
      <w:ind w:firstLine="480"/>
      <w:jc w:val="left"/>
    </w:pPr>
    <w:rPr>
      <w:rFonts w:ascii="宋体" w:hAnsi="宋体"/>
      <w:kern w:val="0"/>
      <w:sz w:val="24"/>
    </w:rPr>
  </w:style>
  <w:style w:type="paragraph" w:styleId="4">
    <w:name w:val="envelope return"/>
    <w:basedOn w:val="1"/>
    <w:autoRedefine/>
    <w:qFormat/>
    <w:uiPriority w:val="0"/>
    <w:pPr>
      <w:snapToGrid w:val="0"/>
    </w:pPr>
    <w:rPr>
      <w:rFonts w:ascii="Arial" w:hAnsi="Arial" w:cs="Arial"/>
    </w:rPr>
  </w:style>
  <w:style w:type="paragraph" w:styleId="14">
    <w:name w:val="List 3"/>
    <w:basedOn w:val="1"/>
    <w:autoRedefine/>
    <w:qFormat/>
    <w:uiPriority w:val="0"/>
    <w:pPr>
      <w:ind w:left="100" w:leftChars="400" w:hanging="200" w:hangingChars="200"/>
    </w:pPr>
  </w:style>
  <w:style w:type="paragraph" w:styleId="15">
    <w:name w:val="toc 7"/>
    <w:basedOn w:val="1"/>
    <w:next w:val="1"/>
    <w:autoRedefine/>
    <w:qFormat/>
    <w:uiPriority w:val="0"/>
    <w:pPr>
      <w:ind w:left="2520" w:leftChars="1200"/>
    </w:pPr>
    <w:rPr>
      <w:szCs w:val="24"/>
    </w:rPr>
  </w:style>
  <w:style w:type="paragraph" w:styleId="16">
    <w:name w:val="List Number 2"/>
    <w:basedOn w:val="1"/>
    <w:autoRedefine/>
    <w:qFormat/>
    <w:uiPriority w:val="0"/>
    <w:pPr>
      <w:numPr>
        <w:ilvl w:val="0"/>
        <w:numId w:val="1"/>
      </w:numPr>
      <w:spacing w:line="360" w:lineRule="auto"/>
      <w:ind w:firstLine="200" w:firstLineChars="200"/>
    </w:pPr>
  </w:style>
  <w:style w:type="paragraph" w:styleId="17">
    <w:name w:val="table of authorities"/>
    <w:basedOn w:val="1"/>
    <w:next w:val="1"/>
    <w:autoRedefine/>
    <w:unhideWhenUsed/>
    <w:qFormat/>
    <w:uiPriority w:val="99"/>
    <w:pPr>
      <w:ind w:left="420" w:leftChars="200"/>
    </w:pPr>
  </w:style>
  <w:style w:type="paragraph" w:styleId="18">
    <w:name w:val="Normal Indent"/>
    <w:basedOn w:val="1"/>
    <w:link w:val="113"/>
    <w:autoRedefine/>
    <w:qFormat/>
    <w:uiPriority w:val="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spacing w:line="360" w:lineRule="auto"/>
      <w:ind w:firstLine="420" w:firstLineChars="200"/>
    </w:pPr>
    <w:rPr>
      <w:rFonts w:ascii="Arial" w:hAnsi="Arial"/>
      <w:sz w:val="24"/>
      <w:szCs w:val="24"/>
    </w:rPr>
  </w:style>
  <w:style w:type="paragraph" w:styleId="19">
    <w:name w:val="caption"/>
    <w:basedOn w:val="1"/>
    <w:next w:val="1"/>
    <w:autoRedefine/>
    <w:qFormat/>
    <w:uiPriority w:val="0"/>
    <w:rPr>
      <w:rFonts w:ascii="Arial" w:hAnsi="Arial" w:eastAsia="黑体" w:cs="Arial"/>
      <w:sz w:val="20"/>
    </w:rPr>
  </w:style>
  <w:style w:type="paragraph" w:styleId="20">
    <w:name w:val="Document Map"/>
    <w:basedOn w:val="1"/>
    <w:link w:val="72"/>
    <w:autoRedefine/>
    <w:unhideWhenUsed/>
    <w:qFormat/>
    <w:uiPriority w:val="99"/>
    <w:rPr>
      <w:rFonts w:ascii="宋体"/>
      <w:sz w:val="18"/>
      <w:szCs w:val="18"/>
    </w:rPr>
  </w:style>
  <w:style w:type="paragraph" w:styleId="21">
    <w:name w:val="annotation text"/>
    <w:basedOn w:val="1"/>
    <w:link w:val="115"/>
    <w:autoRedefine/>
    <w:qFormat/>
    <w:uiPriority w:val="0"/>
    <w:pPr>
      <w:jc w:val="left"/>
    </w:pPr>
  </w:style>
  <w:style w:type="paragraph" w:styleId="22">
    <w:name w:val="Body Text"/>
    <w:basedOn w:val="1"/>
    <w:next w:val="1"/>
    <w:link w:val="134"/>
    <w:autoRedefine/>
    <w:qFormat/>
    <w:uiPriority w:val="0"/>
    <w:pPr>
      <w:spacing w:after="120"/>
    </w:pPr>
  </w:style>
  <w:style w:type="paragraph" w:styleId="23">
    <w:name w:val="List 2"/>
    <w:basedOn w:val="1"/>
    <w:autoRedefine/>
    <w:qFormat/>
    <w:uiPriority w:val="0"/>
    <w:pPr>
      <w:ind w:left="100" w:leftChars="200" w:hanging="200" w:hangingChars="200"/>
    </w:pPr>
  </w:style>
  <w:style w:type="paragraph" w:styleId="24">
    <w:name w:val="List Continue"/>
    <w:basedOn w:val="1"/>
    <w:autoRedefine/>
    <w:qFormat/>
    <w:uiPriority w:val="0"/>
    <w:pPr>
      <w:spacing w:after="120"/>
      <w:ind w:left="420" w:leftChars="200"/>
    </w:pPr>
  </w:style>
  <w:style w:type="paragraph" w:styleId="25">
    <w:name w:val="Block Text"/>
    <w:basedOn w:val="1"/>
    <w:autoRedefine/>
    <w:qFormat/>
    <w:uiPriority w:val="0"/>
    <w:pPr>
      <w:spacing w:after="120" w:line="440" w:lineRule="exact"/>
      <w:ind w:right="1470" w:rightChars="700"/>
    </w:pPr>
    <w:rPr>
      <w:rFonts w:ascii="Helvetica Neue Light" w:hAnsi="Helvetica Neue Light" w:cs="Helvetica Neue Light"/>
      <w:color w:val="FF0000"/>
      <w:szCs w:val="21"/>
    </w:rPr>
  </w:style>
  <w:style w:type="paragraph" w:styleId="26">
    <w:name w:val="toc 5"/>
    <w:basedOn w:val="1"/>
    <w:next w:val="1"/>
    <w:autoRedefine/>
    <w:qFormat/>
    <w:uiPriority w:val="0"/>
    <w:pPr>
      <w:ind w:left="1680" w:leftChars="800"/>
    </w:pPr>
    <w:rPr>
      <w:szCs w:val="24"/>
    </w:rPr>
  </w:style>
  <w:style w:type="paragraph" w:styleId="27">
    <w:name w:val="toc 3"/>
    <w:basedOn w:val="1"/>
    <w:next w:val="1"/>
    <w:autoRedefine/>
    <w:qFormat/>
    <w:uiPriority w:val="39"/>
    <w:pPr>
      <w:tabs>
        <w:tab w:val="right" w:leader="dot" w:pos="9629"/>
      </w:tabs>
      <w:ind w:left="357" w:leftChars="170" w:firstLine="2" w:firstLineChars="1"/>
    </w:pPr>
  </w:style>
  <w:style w:type="paragraph" w:styleId="28">
    <w:name w:val="Plain Text"/>
    <w:basedOn w:val="1"/>
    <w:next w:val="29"/>
    <w:link w:val="117"/>
    <w:autoRedefine/>
    <w:qFormat/>
    <w:uiPriority w:val="0"/>
    <w:rPr>
      <w:rFonts w:ascii="宋体" w:hAnsi="Courier New"/>
      <w:szCs w:val="22"/>
    </w:rPr>
  </w:style>
  <w:style w:type="paragraph" w:styleId="29">
    <w:name w:val="Date"/>
    <w:basedOn w:val="1"/>
    <w:next w:val="1"/>
    <w:link w:val="73"/>
    <w:autoRedefine/>
    <w:qFormat/>
    <w:uiPriority w:val="0"/>
    <w:rPr>
      <w:sz w:val="28"/>
    </w:rPr>
  </w:style>
  <w:style w:type="paragraph" w:styleId="30">
    <w:name w:val="toc 8"/>
    <w:basedOn w:val="1"/>
    <w:next w:val="1"/>
    <w:autoRedefine/>
    <w:qFormat/>
    <w:uiPriority w:val="0"/>
    <w:pPr>
      <w:ind w:left="2940" w:leftChars="1400"/>
    </w:pPr>
    <w:rPr>
      <w:szCs w:val="24"/>
    </w:rPr>
  </w:style>
  <w:style w:type="paragraph" w:styleId="31">
    <w:name w:val="Body Text Indent 2"/>
    <w:basedOn w:val="1"/>
    <w:next w:val="1"/>
    <w:link w:val="144"/>
    <w:autoRedefine/>
    <w:qFormat/>
    <w:uiPriority w:val="0"/>
    <w:pPr>
      <w:spacing w:after="120" w:line="480" w:lineRule="auto"/>
      <w:ind w:left="420" w:leftChars="200"/>
    </w:pPr>
  </w:style>
  <w:style w:type="paragraph" w:styleId="32">
    <w:name w:val="Balloon Text"/>
    <w:basedOn w:val="1"/>
    <w:link w:val="114"/>
    <w:autoRedefine/>
    <w:qFormat/>
    <w:uiPriority w:val="99"/>
    <w:rPr>
      <w:sz w:val="18"/>
      <w:szCs w:val="18"/>
    </w:rPr>
  </w:style>
  <w:style w:type="paragraph" w:styleId="33">
    <w:name w:val="footer"/>
    <w:basedOn w:val="1"/>
    <w:link w:val="74"/>
    <w:autoRedefine/>
    <w:qFormat/>
    <w:uiPriority w:val="99"/>
    <w:pPr>
      <w:tabs>
        <w:tab w:val="center" w:pos="4153"/>
        <w:tab w:val="right" w:pos="8306"/>
      </w:tabs>
      <w:snapToGrid w:val="0"/>
      <w:jc w:val="left"/>
    </w:pPr>
    <w:rPr>
      <w:sz w:val="18"/>
    </w:rPr>
  </w:style>
  <w:style w:type="paragraph" w:styleId="34">
    <w:name w:val="header"/>
    <w:basedOn w:val="1"/>
    <w:link w:val="7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35">
    <w:name w:val="toc 1"/>
    <w:basedOn w:val="1"/>
    <w:next w:val="1"/>
    <w:autoRedefine/>
    <w:qFormat/>
    <w:uiPriority w:val="39"/>
    <w:pPr>
      <w:tabs>
        <w:tab w:val="left" w:pos="840"/>
        <w:tab w:val="right" w:leader="dot" w:pos="9629"/>
      </w:tabs>
    </w:pPr>
    <w:rPr>
      <w:rFonts w:ascii="仿宋_GB2312" w:eastAsia="仿宋_GB2312"/>
    </w:rPr>
  </w:style>
  <w:style w:type="paragraph" w:styleId="36">
    <w:name w:val="toc 4"/>
    <w:basedOn w:val="1"/>
    <w:next w:val="1"/>
    <w:autoRedefine/>
    <w:qFormat/>
    <w:uiPriority w:val="0"/>
    <w:pPr>
      <w:ind w:left="1260" w:leftChars="600"/>
    </w:pPr>
    <w:rPr>
      <w:szCs w:val="24"/>
    </w:rPr>
  </w:style>
  <w:style w:type="paragraph" w:styleId="37">
    <w:name w:val="Subtitle"/>
    <w:basedOn w:val="1"/>
    <w:next w:val="1"/>
    <w:link w:val="76"/>
    <w:autoRedefine/>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2100" w:leftChars="1000"/>
    </w:pPr>
    <w:rPr>
      <w:szCs w:val="24"/>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98"/>
    <w:autoRedefine/>
    <w:qFormat/>
    <w:uiPriority w:val="0"/>
    <w:pPr>
      <w:spacing w:after="120" w:line="360" w:lineRule="auto"/>
      <w:ind w:left="420" w:leftChars="200" w:firstLine="200" w:firstLineChars="200"/>
    </w:pPr>
    <w:rPr>
      <w:kern w:val="0"/>
      <w:sz w:val="16"/>
      <w:szCs w:val="16"/>
    </w:rPr>
  </w:style>
  <w:style w:type="paragraph" w:styleId="42">
    <w:name w:val="toc 2"/>
    <w:basedOn w:val="1"/>
    <w:next w:val="1"/>
    <w:autoRedefine/>
    <w:qFormat/>
    <w:uiPriority w:val="39"/>
    <w:pPr>
      <w:tabs>
        <w:tab w:val="right" w:leader="dot" w:pos="9629"/>
      </w:tabs>
    </w:pPr>
  </w:style>
  <w:style w:type="paragraph" w:styleId="43">
    <w:name w:val="toc 9"/>
    <w:basedOn w:val="1"/>
    <w:next w:val="1"/>
    <w:autoRedefine/>
    <w:qFormat/>
    <w:uiPriority w:val="0"/>
    <w:pPr>
      <w:ind w:left="3360" w:leftChars="1600"/>
    </w:pPr>
    <w:rPr>
      <w:szCs w:val="24"/>
    </w:rPr>
  </w:style>
  <w:style w:type="paragraph" w:styleId="44">
    <w:name w:val="List 4"/>
    <w:basedOn w:val="1"/>
    <w:autoRedefine/>
    <w:qFormat/>
    <w:uiPriority w:val="0"/>
    <w:pPr>
      <w:ind w:left="100" w:leftChars="600" w:hanging="200" w:hangingChars="200"/>
    </w:pPr>
  </w:style>
  <w:style w:type="paragraph" w:styleId="45">
    <w:name w:val="List Continue 2"/>
    <w:basedOn w:val="1"/>
    <w:autoRedefine/>
    <w:qFormat/>
    <w:uiPriority w:val="0"/>
    <w:pPr>
      <w:spacing w:after="120"/>
      <w:ind w:left="840" w:leftChars="400"/>
    </w:pPr>
  </w:style>
  <w:style w:type="paragraph" w:styleId="4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7">
    <w:name w:val="Normal (Web)"/>
    <w:basedOn w:val="1"/>
    <w:next w:val="48"/>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目录 31"/>
    <w:next w:val="1"/>
    <w:autoRedefine/>
    <w:qFormat/>
    <w:uiPriority w:val="0"/>
    <w:pPr>
      <w:wordWrap w:val="0"/>
      <w:ind w:left="425"/>
      <w:jc w:val="both"/>
    </w:pPr>
    <w:rPr>
      <w:rFonts w:ascii="Calibri" w:hAnsi="Calibri" w:eastAsia="宋体" w:cs="Times New Roman"/>
      <w:sz w:val="21"/>
      <w:lang w:val="en-US" w:eastAsia="zh-CN" w:bidi="ar-SA"/>
    </w:rPr>
  </w:style>
  <w:style w:type="paragraph" w:styleId="49">
    <w:name w:val="List Continue 3"/>
    <w:basedOn w:val="1"/>
    <w:autoRedefine/>
    <w:qFormat/>
    <w:uiPriority w:val="0"/>
    <w:pPr>
      <w:spacing w:after="120"/>
      <w:ind w:left="1260" w:leftChars="600"/>
    </w:pPr>
  </w:style>
  <w:style w:type="paragraph" w:styleId="50">
    <w:name w:val="Title"/>
    <w:basedOn w:val="1"/>
    <w:next w:val="1"/>
    <w:link w:val="99"/>
    <w:autoRedefine/>
    <w:qFormat/>
    <w:uiPriority w:val="0"/>
    <w:pPr>
      <w:spacing w:before="240" w:after="60" w:line="360" w:lineRule="auto"/>
      <w:ind w:firstLine="200" w:firstLineChars="200"/>
      <w:jc w:val="center"/>
      <w:outlineLvl w:val="0"/>
    </w:pPr>
    <w:rPr>
      <w:rFonts w:ascii="Cambria" w:hAnsi="Cambria" w:cs="黑体"/>
      <w:b/>
      <w:bCs/>
      <w:sz w:val="32"/>
      <w:szCs w:val="32"/>
    </w:rPr>
  </w:style>
  <w:style w:type="paragraph" w:styleId="51">
    <w:name w:val="annotation subject"/>
    <w:basedOn w:val="21"/>
    <w:next w:val="21"/>
    <w:link w:val="116"/>
    <w:autoRedefine/>
    <w:qFormat/>
    <w:uiPriority w:val="99"/>
    <w:rPr>
      <w:b/>
      <w:bCs/>
    </w:rPr>
  </w:style>
  <w:style w:type="paragraph" w:styleId="52">
    <w:name w:val="Body Text First Indent"/>
    <w:basedOn w:val="22"/>
    <w:next w:val="1"/>
    <w:link w:val="135"/>
    <w:autoRedefine/>
    <w:qFormat/>
    <w:uiPriority w:val="0"/>
    <w:pPr>
      <w:ind w:firstLine="420" w:firstLineChars="100"/>
    </w:pPr>
  </w:style>
  <w:style w:type="table" w:styleId="54">
    <w:name w:val="Table Grid"/>
    <w:basedOn w:val="5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337AB7"/>
      <w:u w:val="none"/>
    </w:rPr>
  </w:style>
  <w:style w:type="character" w:styleId="59">
    <w:name w:val="HTML Definition"/>
    <w:basedOn w:val="55"/>
    <w:autoRedefine/>
    <w:semiHidden/>
    <w:unhideWhenUsed/>
    <w:qFormat/>
    <w:uiPriority w:val="99"/>
    <w:rPr>
      <w:i/>
      <w:iCs/>
    </w:rPr>
  </w:style>
  <w:style w:type="character" w:styleId="60">
    <w:name w:val="HTML Typewriter"/>
    <w:basedOn w:val="55"/>
    <w:autoRedefine/>
    <w:semiHidden/>
    <w:unhideWhenUsed/>
    <w:qFormat/>
    <w:uiPriority w:val="99"/>
    <w:rPr>
      <w:rFonts w:hint="default" w:ascii="monospace" w:hAnsi="monospace" w:eastAsia="monospace" w:cs="monospace"/>
      <w:sz w:val="20"/>
    </w:rPr>
  </w:style>
  <w:style w:type="character" w:styleId="61">
    <w:name w:val="HTML Acronym"/>
    <w:basedOn w:val="55"/>
    <w:autoRedefine/>
    <w:semiHidden/>
    <w:unhideWhenUsed/>
    <w:qFormat/>
    <w:uiPriority w:val="99"/>
  </w:style>
  <w:style w:type="character" w:styleId="62">
    <w:name w:val="HTML Variable"/>
    <w:basedOn w:val="55"/>
    <w:autoRedefine/>
    <w:semiHidden/>
    <w:unhideWhenUsed/>
    <w:qFormat/>
    <w:uiPriority w:val="99"/>
  </w:style>
  <w:style w:type="character" w:styleId="63">
    <w:name w:val="Hyperlink"/>
    <w:autoRedefine/>
    <w:qFormat/>
    <w:uiPriority w:val="99"/>
    <w:rPr>
      <w:color w:val="0000FF"/>
      <w:u w:val="single"/>
    </w:rPr>
  </w:style>
  <w:style w:type="character" w:styleId="64">
    <w:name w:val="HTML Code"/>
    <w:basedOn w:val="55"/>
    <w:autoRedefine/>
    <w:semiHidden/>
    <w:unhideWhenUsed/>
    <w:qFormat/>
    <w:uiPriority w:val="99"/>
    <w:rPr>
      <w:rFonts w:hint="default" w:ascii="Consolas" w:hAnsi="Consolas" w:eastAsia="Consolas" w:cs="Consolas"/>
      <w:color w:val="C7254E"/>
      <w:sz w:val="21"/>
      <w:szCs w:val="21"/>
      <w:bdr w:val="single" w:color="E1E1E1" w:sz="4" w:space="0"/>
      <w:shd w:val="clear" w:fill="F9F2F4"/>
    </w:rPr>
  </w:style>
  <w:style w:type="character" w:styleId="65">
    <w:name w:val="annotation reference"/>
    <w:autoRedefine/>
    <w:qFormat/>
    <w:uiPriority w:val="99"/>
    <w:rPr>
      <w:sz w:val="21"/>
      <w:szCs w:val="21"/>
    </w:rPr>
  </w:style>
  <w:style w:type="character" w:styleId="66">
    <w:name w:val="HTML Cite"/>
    <w:basedOn w:val="55"/>
    <w:autoRedefine/>
    <w:semiHidden/>
    <w:unhideWhenUsed/>
    <w:qFormat/>
    <w:uiPriority w:val="99"/>
  </w:style>
  <w:style w:type="character" w:styleId="67">
    <w:name w:val="HTML Keyboard"/>
    <w:basedOn w:val="55"/>
    <w:autoRedefine/>
    <w:semiHidden/>
    <w:unhideWhenUsed/>
    <w:qFormat/>
    <w:uiPriority w:val="99"/>
    <w:rPr>
      <w:rFonts w:hint="default" w:ascii="Consolas" w:hAnsi="Consolas" w:eastAsia="Consolas" w:cs="Consolas"/>
      <w:color w:val="FFFFFF"/>
      <w:sz w:val="21"/>
      <w:szCs w:val="21"/>
      <w:shd w:val="clear" w:fill="333333"/>
    </w:rPr>
  </w:style>
  <w:style w:type="character" w:styleId="68">
    <w:name w:val="HTML Sample"/>
    <w:basedOn w:val="55"/>
    <w:autoRedefine/>
    <w:semiHidden/>
    <w:unhideWhenUsed/>
    <w:qFormat/>
    <w:uiPriority w:val="99"/>
    <w:rPr>
      <w:rFonts w:hint="default" w:ascii="Consolas" w:hAnsi="Consolas" w:eastAsia="Consolas" w:cs="Consolas"/>
      <w:sz w:val="21"/>
      <w:szCs w:val="21"/>
    </w:rPr>
  </w:style>
  <w:style w:type="character" w:customStyle="1" w:styleId="69">
    <w:name w:val="标题 3 字符"/>
    <w:link w:val="7"/>
    <w:autoRedefine/>
    <w:qFormat/>
    <w:uiPriority w:val="0"/>
    <w:rPr>
      <w:b/>
      <w:bCs/>
      <w:kern w:val="2"/>
      <w:sz w:val="32"/>
      <w:szCs w:val="32"/>
    </w:rPr>
  </w:style>
  <w:style w:type="character" w:customStyle="1" w:styleId="70">
    <w:name w:val="标题 1 字符"/>
    <w:link w:val="5"/>
    <w:autoRedefine/>
    <w:qFormat/>
    <w:uiPriority w:val="0"/>
    <w:rPr>
      <w:rFonts w:ascii="宋体"/>
      <w:kern w:val="2"/>
      <w:sz w:val="28"/>
    </w:rPr>
  </w:style>
  <w:style w:type="character" w:customStyle="1" w:styleId="71">
    <w:name w:val="标题 2 字符"/>
    <w:link w:val="6"/>
    <w:autoRedefine/>
    <w:qFormat/>
    <w:uiPriority w:val="0"/>
    <w:rPr>
      <w:rFonts w:ascii="Arial" w:hAnsi="Arial" w:eastAsia="黑体"/>
      <w:b/>
      <w:bCs/>
      <w:kern w:val="2"/>
      <w:sz w:val="32"/>
      <w:szCs w:val="32"/>
      <w:lang w:val="en-US" w:eastAsia="zh-CN" w:bidi="ar-SA"/>
    </w:rPr>
  </w:style>
  <w:style w:type="character" w:customStyle="1" w:styleId="72">
    <w:name w:val="文档结构图 字符"/>
    <w:link w:val="20"/>
    <w:autoRedefine/>
    <w:semiHidden/>
    <w:qFormat/>
    <w:uiPriority w:val="99"/>
    <w:rPr>
      <w:rFonts w:ascii="宋体"/>
      <w:kern w:val="2"/>
      <w:sz w:val="18"/>
      <w:szCs w:val="18"/>
    </w:rPr>
  </w:style>
  <w:style w:type="character" w:customStyle="1" w:styleId="73">
    <w:name w:val="日期 字符"/>
    <w:link w:val="29"/>
    <w:autoRedefine/>
    <w:qFormat/>
    <w:uiPriority w:val="0"/>
    <w:rPr>
      <w:kern w:val="2"/>
      <w:sz w:val="28"/>
    </w:rPr>
  </w:style>
  <w:style w:type="character" w:customStyle="1" w:styleId="74">
    <w:name w:val="页脚 字符"/>
    <w:link w:val="33"/>
    <w:autoRedefine/>
    <w:qFormat/>
    <w:uiPriority w:val="99"/>
    <w:rPr>
      <w:kern w:val="2"/>
      <w:sz w:val="18"/>
    </w:rPr>
  </w:style>
  <w:style w:type="character" w:customStyle="1" w:styleId="75">
    <w:name w:val="页眉 字符"/>
    <w:link w:val="34"/>
    <w:autoRedefine/>
    <w:qFormat/>
    <w:uiPriority w:val="99"/>
    <w:rPr>
      <w:kern w:val="2"/>
      <w:sz w:val="18"/>
      <w:szCs w:val="18"/>
    </w:rPr>
  </w:style>
  <w:style w:type="character" w:customStyle="1" w:styleId="76">
    <w:name w:val="副标题 字符"/>
    <w:link w:val="37"/>
    <w:autoRedefine/>
    <w:qFormat/>
    <w:uiPriority w:val="11"/>
    <w:rPr>
      <w:rFonts w:ascii="Cambria" w:hAnsi="Cambria" w:cs="Times New Roman"/>
      <w:b/>
      <w:bCs/>
      <w:kern w:val="28"/>
      <w:sz w:val="32"/>
      <w:szCs w:val="32"/>
    </w:rPr>
  </w:style>
  <w:style w:type="paragraph" w:customStyle="1" w:styleId="77">
    <w:name w:val="Char"/>
    <w:basedOn w:val="1"/>
    <w:autoRedefine/>
    <w:qFormat/>
    <w:uiPriority w:val="0"/>
    <w:pPr>
      <w:widowControl/>
      <w:spacing w:after="160" w:line="240" w:lineRule="exact"/>
      <w:jc w:val="left"/>
    </w:pPr>
  </w:style>
  <w:style w:type="paragraph" w:styleId="78">
    <w:name w:val="List Paragraph"/>
    <w:basedOn w:val="1"/>
    <w:autoRedefine/>
    <w:qFormat/>
    <w:uiPriority w:val="34"/>
    <w:pPr>
      <w:ind w:firstLine="420" w:firstLineChars="200"/>
    </w:pPr>
    <w:rPr>
      <w:szCs w:val="24"/>
    </w:rPr>
  </w:style>
  <w:style w:type="paragraph" w:customStyle="1" w:styleId="79">
    <w:name w:val="表格内容"/>
    <w:basedOn w:val="1"/>
    <w:autoRedefine/>
    <w:qFormat/>
    <w:uiPriority w:val="0"/>
    <w:pPr>
      <w:tabs>
        <w:tab w:val="left" w:pos="0"/>
      </w:tabs>
      <w:jc w:val="center"/>
    </w:pPr>
    <w:rPr>
      <w:rFonts w:ascii="宋体" w:hAnsi="宋体"/>
      <w:sz w:val="24"/>
      <w:szCs w:val="24"/>
    </w:rPr>
  </w:style>
  <w:style w:type="paragraph" w:customStyle="1" w:styleId="80">
    <w:name w:val="Char1"/>
    <w:basedOn w:val="1"/>
    <w:autoRedefine/>
    <w:qFormat/>
    <w:uiPriority w:val="0"/>
    <w:rPr>
      <w:rFonts w:ascii="仿宋_GB2312" w:eastAsia="仿宋_GB2312"/>
      <w:b/>
      <w:sz w:val="32"/>
      <w:szCs w:val="32"/>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3">
    <w:name w:val="F00"/>
    <w:basedOn w:val="1"/>
    <w:autoRedefine/>
    <w:qFormat/>
    <w:uiPriority w:val="0"/>
    <w:pPr>
      <w:tabs>
        <w:tab w:val="left" w:pos="2235"/>
      </w:tabs>
      <w:spacing w:line="500" w:lineRule="exact"/>
      <w:ind w:firstLine="353" w:firstLineChars="147"/>
    </w:pPr>
    <w:rPr>
      <w:rFonts w:ascii="宋体" w:hAnsi="宋体"/>
      <w:sz w:val="24"/>
      <w:szCs w:val="24"/>
    </w:rPr>
  </w:style>
  <w:style w:type="table" w:customStyle="1" w:styleId="84">
    <w:name w:val="网格型1"/>
    <w:basedOn w:val="53"/>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7">
    <w:name w:val="列表段落1"/>
    <w:basedOn w:val="1"/>
    <w:link w:val="118"/>
    <w:autoRedefine/>
    <w:qFormat/>
    <w:uiPriority w:val="34"/>
    <w:pPr>
      <w:ind w:firstLine="420" w:firstLineChars="200"/>
    </w:pPr>
    <w:rPr>
      <w:rFonts w:ascii="Calibri" w:hAnsi="Calibri"/>
      <w:szCs w:val="22"/>
    </w:rPr>
  </w:style>
  <w:style w:type="paragraph" w:customStyle="1" w:styleId="88">
    <w:name w:val="Table Paragraph"/>
    <w:basedOn w:val="1"/>
    <w:autoRedefine/>
    <w:qFormat/>
    <w:uiPriority w:val="0"/>
    <w:rPr>
      <w:rFonts w:ascii="宋体" w:hAnsi="宋体" w:cs="宋体"/>
      <w:lang w:val="zh-CN" w:bidi="zh-CN"/>
    </w:rPr>
  </w:style>
  <w:style w:type="paragraph" w:styleId="89">
    <w:name w:val="No Spacing"/>
    <w:link w:val="90"/>
    <w:autoRedefine/>
    <w:qFormat/>
    <w:uiPriority w:val="1"/>
    <w:pPr>
      <w:widowControl w:val="0"/>
      <w:jc w:val="center"/>
    </w:pPr>
    <w:rPr>
      <w:rFonts w:ascii="Times New Roman" w:hAnsi="Times New Roman" w:eastAsia="宋体" w:cstheme="minorBidi"/>
      <w:kern w:val="2"/>
      <w:sz w:val="24"/>
      <w:szCs w:val="21"/>
      <w:lang w:val="en-US" w:eastAsia="zh-CN" w:bidi="ar-SA"/>
    </w:rPr>
  </w:style>
  <w:style w:type="character" w:customStyle="1" w:styleId="90">
    <w:name w:val="无间隔 字符"/>
    <w:link w:val="89"/>
    <w:autoRedefine/>
    <w:qFormat/>
    <w:uiPriority w:val="0"/>
    <w:rPr>
      <w:rFonts w:cstheme="minorBidi"/>
      <w:kern w:val="2"/>
      <w:sz w:val="24"/>
      <w:szCs w:val="21"/>
    </w:rPr>
  </w:style>
  <w:style w:type="paragraph" w:customStyle="1" w:styleId="91">
    <w:name w:val="H0正文"/>
    <w:basedOn w:val="1"/>
    <w:link w:val="92"/>
    <w:autoRedefine/>
    <w:qFormat/>
    <w:uiPriority w:val="0"/>
    <w:pPr>
      <w:spacing w:line="360" w:lineRule="auto"/>
      <w:ind w:firstLine="200" w:firstLineChars="200"/>
    </w:pPr>
    <w:rPr>
      <w:rFonts w:ascii="宋体" w:hAnsi="宋体"/>
      <w:sz w:val="24"/>
      <w:szCs w:val="24"/>
    </w:rPr>
  </w:style>
  <w:style w:type="character" w:customStyle="1" w:styleId="92">
    <w:name w:val="H0正文 字符"/>
    <w:basedOn w:val="55"/>
    <w:link w:val="91"/>
    <w:autoRedefine/>
    <w:qFormat/>
    <w:uiPriority w:val="0"/>
    <w:rPr>
      <w:rFonts w:ascii="宋体" w:hAnsi="宋体"/>
      <w:kern w:val="2"/>
      <w:sz w:val="24"/>
      <w:szCs w:val="24"/>
    </w:rPr>
  </w:style>
  <w:style w:type="character" w:customStyle="1" w:styleId="93">
    <w:name w:val="标题 5 字符"/>
    <w:basedOn w:val="55"/>
    <w:link w:val="9"/>
    <w:autoRedefine/>
    <w:qFormat/>
    <w:uiPriority w:val="0"/>
    <w:rPr>
      <w:b/>
      <w:bCs/>
      <w:kern w:val="2"/>
      <w:sz w:val="28"/>
      <w:szCs w:val="28"/>
    </w:rPr>
  </w:style>
  <w:style w:type="character" w:customStyle="1" w:styleId="94">
    <w:name w:val="标题 6 字符"/>
    <w:basedOn w:val="55"/>
    <w:link w:val="10"/>
    <w:autoRedefine/>
    <w:qFormat/>
    <w:uiPriority w:val="0"/>
    <w:rPr>
      <w:b/>
      <w:bCs/>
      <w:kern w:val="2"/>
      <w:sz w:val="28"/>
      <w:szCs w:val="24"/>
    </w:rPr>
  </w:style>
  <w:style w:type="character" w:customStyle="1" w:styleId="95">
    <w:name w:val="标题 7 字符"/>
    <w:basedOn w:val="55"/>
    <w:link w:val="11"/>
    <w:autoRedefine/>
    <w:qFormat/>
    <w:uiPriority w:val="0"/>
    <w:rPr>
      <w:b/>
      <w:bCs/>
      <w:kern w:val="2"/>
      <w:sz w:val="28"/>
      <w:szCs w:val="24"/>
    </w:rPr>
  </w:style>
  <w:style w:type="character" w:customStyle="1" w:styleId="96">
    <w:name w:val="标题 8 字符"/>
    <w:basedOn w:val="55"/>
    <w:link w:val="12"/>
    <w:autoRedefine/>
    <w:qFormat/>
    <w:uiPriority w:val="0"/>
    <w:rPr>
      <w:b/>
      <w:kern w:val="2"/>
      <w:sz w:val="28"/>
      <w:szCs w:val="24"/>
    </w:rPr>
  </w:style>
  <w:style w:type="character" w:customStyle="1" w:styleId="97">
    <w:name w:val="标题 9 字符"/>
    <w:basedOn w:val="55"/>
    <w:link w:val="13"/>
    <w:autoRedefine/>
    <w:qFormat/>
    <w:uiPriority w:val="0"/>
    <w:rPr>
      <w:b/>
      <w:kern w:val="2"/>
      <w:sz w:val="28"/>
      <w:szCs w:val="21"/>
    </w:rPr>
  </w:style>
  <w:style w:type="character" w:customStyle="1" w:styleId="98">
    <w:name w:val="正文文本缩进 3 字符"/>
    <w:basedOn w:val="55"/>
    <w:link w:val="41"/>
    <w:autoRedefine/>
    <w:qFormat/>
    <w:uiPriority w:val="0"/>
    <w:rPr>
      <w:sz w:val="16"/>
      <w:szCs w:val="16"/>
    </w:rPr>
  </w:style>
  <w:style w:type="character" w:customStyle="1" w:styleId="99">
    <w:name w:val="标题 字符"/>
    <w:basedOn w:val="55"/>
    <w:link w:val="50"/>
    <w:autoRedefine/>
    <w:qFormat/>
    <w:uiPriority w:val="0"/>
    <w:rPr>
      <w:rFonts w:ascii="Cambria" w:hAnsi="Cambria" w:cs="黑体"/>
      <w:b/>
      <w:bCs/>
      <w:kern w:val="2"/>
      <w:sz w:val="32"/>
      <w:szCs w:val="32"/>
    </w:rPr>
  </w:style>
  <w:style w:type="paragraph" w:customStyle="1" w:styleId="100">
    <w:name w:val="[Normal]"/>
    <w:autoRedefine/>
    <w:qFormat/>
    <w:uiPriority w:val="0"/>
    <w:rPr>
      <w:rFonts w:ascii="宋体" w:hAnsi="宋体" w:eastAsia="宋体" w:cs="Times New Roman"/>
      <w:sz w:val="24"/>
      <w:szCs w:val="22"/>
      <w:lang w:val="zh-CN" w:eastAsia="zh-CN" w:bidi="ar-SA"/>
    </w:rPr>
  </w:style>
  <w:style w:type="paragraph" w:customStyle="1" w:styleId="101">
    <w:name w:val="图的格式"/>
    <w:basedOn w:val="1"/>
    <w:link w:val="108"/>
    <w:autoRedefine/>
    <w:qFormat/>
    <w:uiPriority w:val="0"/>
    <w:pPr>
      <w:spacing w:afterLines="50" w:line="360" w:lineRule="auto"/>
      <w:ind w:firstLine="200" w:firstLineChars="200"/>
      <w:jc w:val="center"/>
    </w:pPr>
    <w:rPr>
      <w:sz w:val="24"/>
      <w:szCs w:val="24"/>
    </w:rPr>
  </w:style>
  <w:style w:type="paragraph" w:customStyle="1" w:styleId="102">
    <w:name w:val="表的格式"/>
    <w:basedOn w:val="1"/>
    <w:link w:val="109"/>
    <w:autoRedefine/>
    <w:qFormat/>
    <w:uiPriority w:val="0"/>
    <w:pPr>
      <w:spacing w:afterLines="50" w:line="360" w:lineRule="auto"/>
      <w:ind w:firstLine="200" w:firstLineChars="200"/>
    </w:pPr>
    <w:rPr>
      <w:sz w:val="24"/>
      <w:szCs w:val="24"/>
    </w:rPr>
  </w:style>
  <w:style w:type="paragraph" w:customStyle="1" w:styleId="103">
    <w:name w:val="图的题注"/>
    <w:basedOn w:val="19"/>
    <w:link w:val="110"/>
    <w:autoRedefine/>
    <w:qFormat/>
    <w:uiPriority w:val="0"/>
    <w:pPr>
      <w:spacing w:line="360" w:lineRule="auto"/>
      <w:ind w:firstLine="200" w:firstLineChars="200"/>
      <w:jc w:val="center"/>
    </w:pPr>
    <w:rPr>
      <w:rFonts w:ascii="Times New Roman" w:hAnsi="Times New Roman" w:eastAsia="宋体"/>
      <w:sz w:val="24"/>
      <w:szCs w:val="24"/>
    </w:rPr>
  </w:style>
  <w:style w:type="paragraph" w:customStyle="1" w:styleId="104">
    <w:name w:val="表的题注"/>
    <w:basedOn w:val="19"/>
    <w:link w:val="111"/>
    <w:autoRedefine/>
    <w:qFormat/>
    <w:uiPriority w:val="0"/>
    <w:pPr>
      <w:keepNext/>
      <w:spacing w:line="360" w:lineRule="auto"/>
      <w:ind w:firstLine="200" w:firstLineChars="200"/>
      <w:jc w:val="center"/>
    </w:pPr>
    <w:rPr>
      <w:rFonts w:ascii="Times New Roman" w:hAnsi="Times New Roman" w:eastAsia="宋体"/>
      <w:sz w:val="24"/>
      <w:szCs w:val="24"/>
    </w:rPr>
  </w:style>
  <w:style w:type="paragraph" w:customStyle="1" w:styleId="105">
    <w:name w:val="文档正文"/>
    <w:basedOn w:val="1"/>
    <w:link w:val="112"/>
    <w:autoRedefine/>
    <w:qFormat/>
    <w:uiPriority w:val="0"/>
    <w:pPr>
      <w:spacing w:line="360" w:lineRule="auto"/>
      <w:ind w:firstLine="480" w:firstLineChars="200"/>
    </w:pPr>
    <w:rPr>
      <w:sz w:val="24"/>
      <w:szCs w:val="24"/>
    </w:rPr>
  </w:style>
  <w:style w:type="paragraph" w:customStyle="1" w:styleId="106">
    <w:name w:val="列出段落1"/>
    <w:basedOn w:val="1"/>
    <w:autoRedefine/>
    <w:qFormat/>
    <w:uiPriority w:val="34"/>
    <w:pPr>
      <w:spacing w:line="360" w:lineRule="auto"/>
      <w:ind w:firstLine="420" w:firstLineChars="200"/>
    </w:pPr>
    <w:rPr>
      <w:sz w:val="24"/>
      <w:szCs w:val="24"/>
    </w:rPr>
  </w:style>
  <w:style w:type="character" w:customStyle="1" w:styleId="107">
    <w:name w:val="标题 4 字符"/>
    <w:link w:val="8"/>
    <w:autoRedefine/>
    <w:qFormat/>
    <w:uiPriority w:val="0"/>
    <w:rPr>
      <w:rFonts w:ascii="Arial" w:hAnsi="Arial" w:eastAsia="黑体"/>
      <w:sz w:val="28"/>
    </w:rPr>
  </w:style>
  <w:style w:type="character" w:customStyle="1" w:styleId="108">
    <w:name w:val="图的格式 Char"/>
    <w:link w:val="101"/>
    <w:autoRedefine/>
    <w:qFormat/>
    <w:uiPriority w:val="0"/>
    <w:rPr>
      <w:kern w:val="2"/>
      <w:sz w:val="24"/>
      <w:szCs w:val="24"/>
    </w:rPr>
  </w:style>
  <w:style w:type="character" w:customStyle="1" w:styleId="109">
    <w:name w:val="表的格式 Char"/>
    <w:link w:val="102"/>
    <w:autoRedefine/>
    <w:qFormat/>
    <w:uiPriority w:val="0"/>
    <w:rPr>
      <w:kern w:val="2"/>
      <w:sz w:val="24"/>
      <w:szCs w:val="24"/>
    </w:rPr>
  </w:style>
  <w:style w:type="character" w:customStyle="1" w:styleId="110">
    <w:name w:val="图的题注 Char"/>
    <w:link w:val="103"/>
    <w:autoRedefine/>
    <w:qFormat/>
    <w:uiPriority w:val="0"/>
    <w:rPr>
      <w:rFonts w:cs="Arial"/>
      <w:kern w:val="2"/>
      <w:sz w:val="24"/>
      <w:szCs w:val="24"/>
    </w:rPr>
  </w:style>
  <w:style w:type="character" w:customStyle="1" w:styleId="111">
    <w:name w:val="表的题注 Char"/>
    <w:link w:val="104"/>
    <w:autoRedefine/>
    <w:qFormat/>
    <w:uiPriority w:val="0"/>
    <w:rPr>
      <w:rFonts w:cs="Arial"/>
      <w:kern w:val="2"/>
      <w:sz w:val="24"/>
      <w:szCs w:val="24"/>
    </w:rPr>
  </w:style>
  <w:style w:type="character" w:customStyle="1" w:styleId="112">
    <w:name w:val="文档正文 Char"/>
    <w:link w:val="105"/>
    <w:autoRedefine/>
    <w:qFormat/>
    <w:uiPriority w:val="0"/>
    <w:rPr>
      <w:kern w:val="2"/>
      <w:sz w:val="24"/>
      <w:szCs w:val="24"/>
    </w:rPr>
  </w:style>
  <w:style w:type="character" w:customStyle="1" w:styleId="113">
    <w:name w:val="正文缩进 字符"/>
    <w:link w:val="18"/>
    <w:autoRedefine/>
    <w:qFormat/>
    <w:uiPriority w:val="0"/>
    <w:rPr>
      <w:rFonts w:ascii="Arial" w:hAnsi="Arial"/>
      <w:kern w:val="2"/>
      <w:sz w:val="24"/>
      <w:szCs w:val="24"/>
    </w:rPr>
  </w:style>
  <w:style w:type="character" w:customStyle="1" w:styleId="114">
    <w:name w:val="批注框文本 字符"/>
    <w:link w:val="32"/>
    <w:autoRedefine/>
    <w:qFormat/>
    <w:uiPriority w:val="99"/>
    <w:rPr>
      <w:kern w:val="2"/>
      <w:sz w:val="18"/>
      <w:szCs w:val="18"/>
    </w:rPr>
  </w:style>
  <w:style w:type="character" w:customStyle="1" w:styleId="115">
    <w:name w:val="批注文字 字符"/>
    <w:link w:val="21"/>
    <w:autoRedefine/>
    <w:qFormat/>
    <w:uiPriority w:val="0"/>
    <w:rPr>
      <w:kern w:val="2"/>
      <w:sz w:val="21"/>
    </w:rPr>
  </w:style>
  <w:style w:type="character" w:customStyle="1" w:styleId="116">
    <w:name w:val="批注主题 字符"/>
    <w:link w:val="51"/>
    <w:autoRedefine/>
    <w:qFormat/>
    <w:uiPriority w:val="99"/>
    <w:rPr>
      <w:b/>
      <w:bCs/>
      <w:kern w:val="2"/>
      <w:sz w:val="21"/>
    </w:rPr>
  </w:style>
  <w:style w:type="character" w:customStyle="1" w:styleId="117">
    <w:name w:val="纯文本 字符"/>
    <w:link w:val="28"/>
    <w:autoRedefine/>
    <w:qFormat/>
    <w:uiPriority w:val="0"/>
    <w:rPr>
      <w:rFonts w:ascii="宋体" w:hAnsi="Courier New"/>
      <w:kern w:val="2"/>
      <w:sz w:val="21"/>
      <w:szCs w:val="22"/>
    </w:rPr>
  </w:style>
  <w:style w:type="character" w:customStyle="1" w:styleId="118">
    <w:name w:val="列表段落 字符"/>
    <w:link w:val="87"/>
    <w:autoRedefine/>
    <w:qFormat/>
    <w:uiPriority w:val="34"/>
    <w:rPr>
      <w:rFonts w:ascii="Calibri" w:hAnsi="Calibri"/>
      <w:kern w:val="2"/>
      <w:sz w:val="21"/>
      <w:szCs w:val="22"/>
    </w:rPr>
  </w:style>
  <w:style w:type="character" w:customStyle="1" w:styleId="119">
    <w:name w:val="样式 小四"/>
    <w:autoRedefine/>
    <w:qFormat/>
    <w:uiPriority w:val="0"/>
    <w:rPr>
      <w:sz w:val="21"/>
    </w:rPr>
  </w:style>
  <w:style w:type="character" w:customStyle="1" w:styleId="120">
    <w:name w:val="列出段落 字符"/>
    <w:autoRedefine/>
    <w:qFormat/>
    <w:uiPriority w:val="34"/>
    <w:rPr>
      <w:rFonts w:ascii="Times New Roman" w:hAnsi="Times New Roman" w:eastAsia="宋体" w:cs="Times New Roman"/>
      <w:szCs w:val="24"/>
    </w:rPr>
  </w:style>
  <w:style w:type="paragraph" w:customStyle="1" w:styleId="121">
    <w:name w:val="样式 正文首行缩进 2 + 左侧:  1.5 字符 首行缩进:  2 字符2"/>
    <w:basedOn w:val="1"/>
    <w:next w:val="1"/>
    <w:autoRedefine/>
    <w:qFormat/>
    <w:uiPriority w:val="0"/>
    <w:pPr>
      <w:spacing w:after="120" w:line="360" w:lineRule="auto"/>
      <w:ind w:firstLine="480" w:firstLineChars="200"/>
    </w:pPr>
    <w:rPr>
      <w:rFonts w:ascii="宋体" w:hAnsi="宋体"/>
      <w:sz w:val="24"/>
      <w:szCs w:val="24"/>
    </w:rPr>
  </w:style>
  <w:style w:type="paragraph" w:customStyle="1" w:styleId="122">
    <w:name w:val="投标标题2"/>
    <w:basedOn w:val="6"/>
    <w:next w:val="1"/>
    <w:link w:val="123"/>
    <w:autoRedefine/>
    <w:qFormat/>
    <w:uiPriority w:val="0"/>
    <w:pPr>
      <w:tabs>
        <w:tab w:val="left" w:pos="576"/>
      </w:tabs>
      <w:spacing w:before="120" w:after="120" w:line="415" w:lineRule="auto"/>
      <w:ind w:left="576" w:hanging="576"/>
    </w:pPr>
    <w:rPr>
      <w:rFonts w:ascii="Times New Roman" w:hAnsi="Times New Roman"/>
      <w:sz w:val="28"/>
      <w:szCs w:val="28"/>
    </w:rPr>
  </w:style>
  <w:style w:type="character" w:customStyle="1" w:styleId="123">
    <w:name w:val="投标标题2 Char"/>
    <w:link w:val="122"/>
    <w:autoRedefine/>
    <w:qFormat/>
    <w:uiPriority w:val="0"/>
    <w:rPr>
      <w:rFonts w:eastAsia="黑体"/>
      <w:b/>
      <w:bCs/>
      <w:kern w:val="2"/>
      <w:sz w:val="28"/>
      <w:szCs w:val="28"/>
    </w:rPr>
  </w:style>
  <w:style w:type="paragraph" w:customStyle="1" w:styleId="124">
    <w:name w:val="投标标题4"/>
    <w:basedOn w:val="8"/>
    <w:autoRedefine/>
    <w:qFormat/>
    <w:uiPriority w:val="0"/>
    <w:pPr>
      <w:widowControl w:val="0"/>
      <w:tabs>
        <w:tab w:val="left" w:pos="0"/>
        <w:tab w:val="left" w:pos="1141"/>
      </w:tabs>
      <w:spacing w:before="280" w:beforeLines="50" w:after="290" w:afterLines="50"/>
      <w:jc w:val="both"/>
    </w:pPr>
    <w:rPr>
      <w:rFonts w:ascii="宋体" w:hAnsi="宋体" w:eastAsia="宋体" w:cs="Arial"/>
      <w:b/>
      <w:bCs/>
      <w:color w:val="000000"/>
      <w:kern w:val="2"/>
      <w:sz w:val="24"/>
      <w:szCs w:val="24"/>
    </w:rPr>
  </w:style>
  <w:style w:type="paragraph" w:customStyle="1" w:styleId="125">
    <w:name w:val="投标标题3"/>
    <w:basedOn w:val="1"/>
    <w:link w:val="126"/>
    <w:autoRedefine/>
    <w:qFormat/>
    <w:uiPriority w:val="0"/>
    <w:pPr>
      <w:keepNext/>
      <w:keepLines/>
      <w:tabs>
        <w:tab w:val="left" w:pos="720"/>
        <w:tab w:val="left" w:pos="900"/>
      </w:tabs>
      <w:spacing w:before="156" w:beforeLines="50" w:after="156" w:afterLines="50" w:line="480" w:lineRule="auto"/>
      <w:ind w:left="720" w:hanging="720" w:firstLineChars="200"/>
      <w:outlineLvl w:val="2"/>
    </w:pPr>
    <w:rPr>
      <w:rFonts w:ascii="宋体" w:hAnsi="宋体" w:cs="Arial"/>
      <w:b/>
      <w:bCs/>
      <w:color w:val="000000"/>
      <w:sz w:val="24"/>
      <w:szCs w:val="24"/>
    </w:rPr>
  </w:style>
  <w:style w:type="character" w:customStyle="1" w:styleId="126">
    <w:name w:val="投标标题3 Char"/>
    <w:link w:val="125"/>
    <w:autoRedefine/>
    <w:qFormat/>
    <w:uiPriority w:val="0"/>
    <w:rPr>
      <w:rFonts w:ascii="宋体" w:hAnsi="宋体" w:cs="Arial"/>
      <w:b/>
      <w:bCs/>
      <w:color w:val="000000"/>
      <w:kern w:val="2"/>
      <w:sz w:val="24"/>
      <w:szCs w:val="24"/>
    </w:rPr>
  </w:style>
  <w:style w:type="paragraph" w:customStyle="1" w:styleId="127">
    <w:name w:val="投标正文"/>
    <w:basedOn w:val="1"/>
    <w:link w:val="128"/>
    <w:autoRedefine/>
    <w:qFormat/>
    <w:uiPriority w:val="0"/>
    <w:pPr>
      <w:spacing w:line="360" w:lineRule="auto"/>
      <w:ind w:left="100" w:firstLine="480" w:firstLineChars="200"/>
    </w:pPr>
    <w:rPr>
      <w:rFonts w:ascii="Calibri" w:hAnsi="Calibri"/>
      <w:sz w:val="24"/>
      <w:szCs w:val="24"/>
    </w:rPr>
  </w:style>
  <w:style w:type="character" w:customStyle="1" w:styleId="128">
    <w:name w:val="投标正文 Char"/>
    <w:link w:val="127"/>
    <w:autoRedefine/>
    <w:qFormat/>
    <w:uiPriority w:val="0"/>
    <w:rPr>
      <w:rFonts w:ascii="Calibri" w:hAnsi="Calibri"/>
      <w:kern w:val="2"/>
      <w:sz w:val="24"/>
      <w:szCs w:val="24"/>
    </w:rPr>
  </w:style>
  <w:style w:type="paragraph" w:customStyle="1" w:styleId="129">
    <w:name w:val="样式10"/>
    <w:basedOn w:val="13"/>
    <w:link w:val="130"/>
    <w:autoRedefine/>
    <w:qFormat/>
    <w:uiPriority w:val="0"/>
  </w:style>
  <w:style w:type="character" w:customStyle="1" w:styleId="130">
    <w:name w:val="样式10 字符"/>
    <w:link w:val="129"/>
    <w:autoRedefine/>
    <w:qFormat/>
    <w:uiPriority w:val="0"/>
    <w:rPr>
      <w:b/>
      <w:kern w:val="2"/>
      <w:sz w:val="28"/>
      <w:szCs w:val="21"/>
    </w:rPr>
  </w:style>
  <w:style w:type="paragraph" w:customStyle="1" w:styleId="131">
    <w:name w:val="TOC 标题1"/>
    <w:basedOn w:val="5"/>
    <w:next w:val="1"/>
    <w:autoRedefine/>
    <w:unhideWhenUsed/>
    <w:qFormat/>
    <w:uiPriority w:val="39"/>
    <w:pPr>
      <w:keepNext w:val="0"/>
      <w:spacing w:before="340" w:after="330" w:line="578" w:lineRule="auto"/>
      <w:outlineLvl w:val="9"/>
    </w:pPr>
    <w:rPr>
      <w:rFonts w:ascii="Times New Roman"/>
      <w:b/>
      <w:bCs/>
      <w:kern w:val="44"/>
      <w:sz w:val="44"/>
      <w:szCs w:val="44"/>
    </w:rPr>
  </w:style>
  <w:style w:type="paragraph" w:customStyle="1" w:styleId="132">
    <w:name w:val="_Style 73"/>
    <w:basedOn w:val="1"/>
    <w:next w:val="87"/>
    <w:autoRedefine/>
    <w:qFormat/>
    <w:uiPriority w:val="34"/>
    <w:pPr>
      <w:spacing w:line="360" w:lineRule="auto"/>
      <w:ind w:firstLine="420" w:firstLineChars="200"/>
    </w:pPr>
    <w:rPr>
      <w:szCs w:val="24"/>
    </w:rPr>
  </w:style>
  <w:style w:type="character" w:customStyle="1" w:styleId="133">
    <w:name w:val="纯文本 字符1"/>
    <w:autoRedefine/>
    <w:qFormat/>
    <w:uiPriority w:val="0"/>
    <w:rPr>
      <w:rFonts w:ascii="宋体" w:hAnsi="Courier New" w:eastAsia="宋体"/>
      <w:kern w:val="2"/>
      <w:sz w:val="21"/>
      <w:lang w:val="en-US" w:eastAsia="zh-CN" w:bidi="ar-SA"/>
    </w:rPr>
  </w:style>
  <w:style w:type="character" w:customStyle="1" w:styleId="134">
    <w:name w:val="正文文本 字符"/>
    <w:link w:val="22"/>
    <w:autoRedefine/>
    <w:qFormat/>
    <w:uiPriority w:val="0"/>
    <w:rPr>
      <w:kern w:val="2"/>
      <w:sz w:val="21"/>
    </w:rPr>
  </w:style>
  <w:style w:type="character" w:customStyle="1" w:styleId="135">
    <w:name w:val="正文文本首行缩进 字符"/>
    <w:link w:val="52"/>
    <w:autoRedefine/>
    <w:qFormat/>
    <w:uiPriority w:val="0"/>
    <w:rPr>
      <w:kern w:val="2"/>
      <w:sz w:val="21"/>
    </w:rPr>
  </w:style>
  <w:style w:type="paragraph" w:customStyle="1" w:styleId="136">
    <w:name w:val="__正文"/>
    <w:link w:val="137"/>
    <w:autoRedefine/>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137">
    <w:name w:val="__正文 Char"/>
    <w:link w:val="136"/>
    <w:autoRedefine/>
    <w:qFormat/>
    <w:uiPriority w:val="0"/>
    <w:rPr>
      <w:rFonts w:ascii="Calibri" w:hAnsi="Calibri"/>
      <w:kern w:val="2"/>
      <w:sz w:val="24"/>
      <w:szCs w:val="21"/>
    </w:rPr>
  </w:style>
  <w:style w:type="paragraph" w:customStyle="1" w:styleId="138">
    <w:name w:val="TOC 标题2"/>
    <w:basedOn w:val="5"/>
    <w:next w:val="1"/>
    <w:autoRedefine/>
    <w:unhideWhenUsed/>
    <w:qFormat/>
    <w:uiPriority w:val="39"/>
    <w:pPr>
      <w:keepNext w:val="0"/>
      <w:widowControl/>
      <w:spacing w:before="240" w:line="259" w:lineRule="auto"/>
      <w:jc w:val="left"/>
      <w:outlineLvl w:val="9"/>
    </w:pPr>
    <w:rPr>
      <w:rFonts w:asciiTheme="majorHAnsi" w:hAnsiTheme="majorHAnsi" w:eastAsiaTheme="majorEastAsia" w:cstheme="majorBidi"/>
      <w:color w:val="376092" w:themeColor="accent1" w:themeShade="BF"/>
      <w:kern w:val="0"/>
      <w:sz w:val="32"/>
      <w:szCs w:val="32"/>
    </w:rPr>
  </w:style>
  <w:style w:type="character" w:customStyle="1" w:styleId="139">
    <w:name w:val="font01"/>
    <w:basedOn w:val="55"/>
    <w:autoRedefine/>
    <w:qFormat/>
    <w:uiPriority w:val="0"/>
    <w:rPr>
      <w:rFonts w:hint="eastAsia" w:ascii="宋体" w:hAnsi="宋体" w:eastAsia="宋体" w:cs="宋体"/>
      <w:color w:val="000000"/>
      <w:sz w:val="24"/>
      <w:szCs w:val="24"/>
      <w:u w:val="none"/>
    </w:rPr>
  </w:style>
  <w:style w:type="character" w:customStyle="1" w:styleId="140">
    <w:name w:val="font21"/>
    <w:autoRedefine/>
    <w:qFormat/>
    <w:uiPriority w:val="0"/>
    <w:rPr>
      <w:rFonts w:hint="eastAsia" w:ascii="宋体" w:hAnsi="宋体" w:eastAsia="宋体" w:cs="宋体"/>
      <w:b/>
      <w:color w:val="FF0000"/>
      <w:sz w:val="24"/>
      <w:szCs w:val="24"/>
      <w:u w:val="none"/>
    </w:rPr>
  </w:style>
  <w:style w:type="paragraph" w:customStyle="1" w:styleId="141">
    <w:name w:val="无间隔1"/>
    <w:autoRedefine/>
    <w:qFormat/>
    <w:uiPriority w:val="0"/>
    <w:rPr>
      <w:rFonts w:ascii="Times New Roman" w:hAnsi="Times New Roman" w:eastAsia="宋体" w:cs="Times New Roman"/>
      <w:sz w:val="24"/>
      <w:szCs w:val="22"/>
      <w:lang w:val="en-US" w:eastAsia="en-US" w:bidi="ar-SA"/>
    </w:rPr>
  </w:style>
  <w:style w:type="paragraph" w:customStyle="1" w:styleId="142">
    <w:name w:val="一级项目"/>
    <w:autoRedefine/>
    <w:qFormat/>
    <w:uiPriority w:val="0"/>
    <w:pPr>
      <w:numPr>
        <w:ilvl w:val="0"/>
        <w:numId w:val="2"/>
      </w:numPr>
      <w:tabs>
        <w:tab w:val="left" w:pos="-180"/>
      </w:tabs>
      <w:spacing w:beforeLines="25" w:afterLines="25" w:line="360" w:lineRule="auto"/>
      <w:ind w:left="-180" w:hanging="720"/>
      <w:jc w:val="both"/>
    </w:pPr>
    <w:rPr>
      <w:rFonts w:ascii="Times New Roman" w:hAnsi="Times New Roman" w:eastAsia="宋体" w:cs="Times New Roman"/>
      <w:kern w:val="2"/>
      <w:sz w:val="24"/>
      <w:szCs w:val="22"/>
      <w:lang w:val="en-US" w:eastAsia="zh-CN" w:bidi="ar-SA"/>
    </w:rPr>
  </w:style>
  <w:style w:type="paragraph" w:customStyle="1" w:styleId="143">
    <w:name w:val="无间隔2"/>
    <w:autoRedefine/>
    <w:qFormat/>
    <w:uiPriority w:val="0"/>
    <w:rPr>
      <w:rFonts w:ascii="Times New Roman" w:hAnsi="Times New Roman" w:eastAsia="宋体" w:cs="Times New Roman"/>
      <w:sz w:val="22"/>
      <w:szCs w:val="22"/>
      <w:lang w:val="en-US" w:eastAsia="en-US" w:bidi="ar-SA"/>
    </w:rPr>
  </w:style>
  <w:style w:type="character" w:customStyle="1" w:styleId="144">
    <w:name w:val="正文文本缩进 2 字符"/>
    <w:basedOn w:val="55"/>
    <w:link w:val="31"/>
    <w:autoRedefine/>
    <w:qFormat/>
    <w:uiPriority w:val="0"/>
    <w:rPr>
      <w:kern w:val="2"/>
      <w:sz w:val="21"/>
    </w:rPr>
  </w:style>
  <w:style w:type="character" w:customStyle="1" w:styleId="145">
    <w:name w:val="正文文本缩进 3 字符1"/>
    <w:basedOn w:val="55"/>
    <w:autoRedefine/>
    <w:semiHidden/>
    <w:qFormat/>
    <w:uiPriority w:val="0"/>
    <w:rPr>
      <w:kern w:val="2"/>
      <w:sz w:val="16"/>
      <w:szCs w:val="16"/>
    </w:rPr>
  </w:style>
  <w:style w:type="paragraph" w:customStyle="1" w:styleId="146">
    <w:name w:val="正文缩进2字符"/>
    <w:basedOn w:val="1"/>
    <w:autoRedefine/>
    <w:qFormat/>
    <w:uiPriority w:val="0"/>
    <w:pPr>
      <w:widowControl/>
      <w:spacing w:line="360" w:lineRule="auto"/>
      <w:ind w:firstLine="480" w:firstLineChars="200"/>
    </w:pPr>
    <w:rPr>
      <w:rFonts w:cs="宋体"/>
      <w:sz w:val="24"/>
    </w:rPr>
  </w:style>
  <w:style w:type="character" w:customStyle="1" w:styleId="147">
    <w:name w:val="无间隔 字符1"/>
    <w:autoRedefine/>
    <w:qFormat/>
    <w:uiPriority w:val="1"/>
    <w:rPr>
      <w:rFonts w:cstheme="minorBidi"/>
      <w:kern w:val="2"/>
      <w:sz w:val="24"/>
      <w:szCs w:val="21"/>
    </w:rPr>
  </w:style>
  <w:style w:type="paragraph" w:customStyle="1" w:styleId="148">
    <w:name w:val="标准正文格式"/>
    <w:basedOn w:val="1"/>
    <w:link w:val="149"/>
    <w:autoRedefine/>
    <w:qFormat/>
    <w:uiPriority w:val="0"/>
    <w:pPr>
      <w:widowControl/>
      <w:adjustRightInd w:val="0"/>
      <w:spacing w:before="60" w:after="120" w:line="360" w:lineRule="auto"/>
      <w:ind w:firstLine="200" w:firstLineChars="200"/>
      <w:textAlignment w:val="baseline"/>
    </w:pPr>
    <w:rPr>
      <w:rFonts w:ascii="宋体" w:eastAsia="仿宋"/>
      <w:color w:val="000000"/>
      <w:kern w:val="0"/>
      <w:sz w:val="24"/>
      <w:lang w:val="zh-CN"/>
    </w:rPr>
  </w:style>
  <w:style w:type="character" w:customStyle="1" w:styleId="149">
    <w:name w:val="标准正文格式 Char"/>
    <w:link w:val="148"/>
    <w:autoRedefine/>
    <w:qFormat/>
    <w:uiPriority w:val="0"/>
    <w:rPr>
      <w:rFonts w:ascii="宋体" w:eastAsia="仿宋"/>
      <w:color w:val="000000"/>
      <w:sz w:val="24"/>
      <w:lang w:val="zh-CN"/>
    </w:rPr>
  </w:style>
  <w:style w:type="paragraph" w:customStyle="1" w:styleId="150">
    <w:name w:val="列出段落2"/>
    <w:basedOn w:val="1"/>
    <w:autoRedefine/>
    <w:qFormat/>
    <w:uiPriority w:val="34"/>
    <w:pPr>
      <w:spacing w:line="360" w:lineRule="auto"/>
      <w:ind w:firstLine="420" w:firstLineChars="200"/>
    </w:pPr>
    <w:rPr>
      <w:rFonts w:cstheme="minorBidi"/>
      <w:sz w:val="24"/>
      <w:szCs w:val="22"/>
    </w:rPr>
  </w:style>
  <w:style w:type="character" w:customStyle="1" w:styleId="151">
    <w:name w:val="正文文本缩进 字符"/>
    <w:basedOn w:val="55"/>
    <w:link w:val="3"/>
    <w:autoRedefine/>
    <w:qFormat/>
    <w:uiPriority w:val="99"/>
    <w:rPr>
      <w:rFonts w:ascii="宋体" w:hAnsi="宋体"/>
      <w:sz w:val="24"/>
    </w:rPr>
  </w:style>
  <w:style w:type="character" w:customStyle="1" w:styleId="152">
    <w:name w:val="正文文本首行缩进 2 字符"/>
    <w:basedOn w:val="151"/>
    <w:link w:val="2"/>
    <w:autoRedefine/>
    <w:qFormat/>
    <w:uiPriority w:val="0"/>
    <w:rPr>
      <w:rFonts w:ascii="宋体" w:hAnsi="宋体"/>
      <w:kern w:val="2"/>
      <w:sz w:val="21"/>
    </w:rPr>
  </w:style>
  <w:style w:type="character" w:customStyle="1" w:styleId="153">
    <w:name w:val="标题 #2_"/>
    <w:link w:val="154"/>
    <w:autoRedefine/>
    <w:qFormat/>
    <w:uiPriority w:val="0"/>
    <w:rPr>
      <w:rFonts w:ascii="Calibri" w:hAnsi="Calibri"/>
      <w:b/>
      <w:bCs/>
      <w:sz w:val="23"/>
      <w:szCs w:val="23"/>
      <w:shd w:val="clear" w:color="auto" w:fill="FFFFFF"/>
    </w:rPr>
  </w:style>
  <w:style w:type="paragraph" w:customStyle="1" w:styleId="154">
    <w:name w:val="标题 #21"/>
    <w:link w:val="153"/>
    <w:autoRedefine/>
    <w:qFormat/>
    <w:uiPriority w:val="0"/>
    <w:pPr>
      <w:widowControl w:val="0"/>
      <w:shd w:val="clear" w:color="auto" w:fill="FFFFFF"/>
      <w:spacing w:before="900" w:after="240" w:line="240" w:lineRule="atLeast"/>
      <w:ind w:hanging="480"/>
      <w:outlineLvl w:val="1"/>
    </w:pPr>
    <w:rPr>
      <w:rFonts w:ascii="Calibri" w:hAnsi="Calibri" w:eastAsia="宋体" w:cs="Times New Roman"/>
      <w:b/>
      <w:bCs/>
      <w:sz w:val="23"/>
      <w:szCs w:val="23"/>
      <w:lang w:val="en-US" w:eastAsia="zh-CN" w:bidi="ar-SA"/>
    </w:rPr>
  </w:style>
  <w:style w:type="paragraph" w:customStyle="1" w:styleId="155">
    <w:name w:val="a"/>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156">
    <w:name w:val="itemstepintable"/>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157">
    <w:name w:val="itemlistintable"/>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character" w:customStyle="1" w:styleId="158">
    <w:name w:val="tech-specs-items-description__title"/>
    <w:basedOn w:val="55"/>
    <w:autoRedefine/>
    <w:qFormat/>
    <w:uiPriority w:val="0"/>
  </w:style>
  <w:style w:type="character" w:customStyle="1" w:styleId="159">
    <w:name w:val="tech-specs-items-description__title-details"/>
    <w:basedOn w:val="55"/>
    <w:autoRedefine/>
    <w:qFormat/>
    <w:uiPriority w:val="0"/>
  </w:style>
  <w:style w:type="paragraph" w:customStyle="1" w:styleId="160">
    <w:name w:val="tech-specs-items-description-list"/>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szCs w:val="24"/>
    </w:rPr>
  </w:style>
  <w:style w:type="table" w:customStyle="1" w:styleId="161">
    <w:name w:val="Table Normal"/>
    <w:autoRedefine/>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162">
    <w:name w:val="样式1"/>
    <w:basedOn w:val="1"/>
    <w:link w:val="163"/>
    <w:autoRedefine/>
    <w:qFormat/>
    <w:uiPriority w:val="0"/>
    <w:pPr>
      <w:spacing w:line="360" w:lineRule="auto"/>
      <w:ind w:firstLine="425" w:firstLineChars="177"/>
    </w:pPr>
    <w:rPr>
      <w:rFonts w:ascii="等线" w:hAnsi="等线" w:eastAsia="等线" w:cstheme="minorBidi"/>
      <w:sz w:val="24"/>
      <w:szCs w:val="24"/>
    </w:rPr>
  </w:style>
  <w:style w:type="character" w:customStyle="1" w:styleId="163">
    <w:name w:val="样式1 字符"/>
    <w:basedOn w:val="55"/>
    <w:link w:val="162"/>
    <w:autoRedefine/>
    <w:qFormat/>
    <w:uiPriority w:val="0"/>
    <w:rPr>
      <w:rFonts w:ascii="等线" w:hAnsi="等线" w:eastAsia="等线" w:cstheme="minorBidi"/>
      <w:kern w:val="2"/>
      <w:sz w:val="24"/>
      <w:szCs w:val="24"/>
    </w:rPr>
  </w:style>
  <w:style w:type="paragraph" w:customStyle="1" w:styleId="16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65">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6">
    <w:name w:val="ql-font-songti"/>
    <w:basedOn w:val="55"/>
    <w:autoRedefine/>
    <w:qFormat/>
    <w:uiPriority w:val="0"/>
  </w:style>
  <w:style w:type="character" w:customStyle="1" w:styleId="167">
    <w:name w:val="未处理的提及1"/>
    <w:basedOn w:val="55"/>
    <w:autoRedefine/>
    <w:semiHidden/>
    <w:unhideWhenUsed/>
    <w:qFormat/>
    <w:uiPriority w:val="99"/>
    <w:rPr>
      <w:color w:val="605E5C"/>
      <w:shd w:val="clear" w:color="auto" w:fill="E1DFDD"/>
    </w:rPr>
  </w:style>
  <w:style w:type="paragraph" w:customStyle="1" w:styleId="168">
    <w:name w:val="修订1"/>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169">
    <w:name w:val="Normal Indent"/>
    <w:basedOn w:val="1"/>
    <w:autoRedefine/>
    <w:qFormat/>
    <w:uiPriority w:val="0"/>
    <w:pPr>
      <w:ind w:firstLine="420"/>
    </w:pPr>
    <w:rPr>
      <w:rFonts w:ascii="Calibri" w:hAnsi="Calibri"/>
      <w:kern w:val="0"/>
      <w:sz w:val="20"/>
      <w:szCs w:val="20"/>
    </w:rPr>
  </w:style>
  <w:style w:type="character" w:customStyle="1" w:styleId="170">
    <w:name w:val="hover16"/>
    <w:basedOn w:val="55"/>
    <w:autoRedefine/>
    <w:qFormat/>
    <w:uiPriority w:val="0"/>
    <w:rPr>
      <w:color w:val="333333"/>
    </w:rPr>
  </w:style>
  <w:style w:type="character" w:customStyle="1" w:styleId="171">
    <w:name w:val="active3"/>
    <w:basedOn w:val="55"/>
    <w:autoRedefine/>
    <w:qFormat/>
    <w:uiPriority w:val="0"/>
    <w:rPr>
      <w:color w:val="333333"/>
    </w:rPr>
  </w:style>
  <w:style w:type="character" w:customStyle="1" w:styleId="172">
    <w:name w:val="active4"/>
    <w:basedOn w:val="55"/>
    <w:autoRedefine/>
    <w:qFormat/>
    <w:uiPriority w:val="0"/>
    <w:rPr>
      <w:color w:val="333333"/>
    </w:rPr>
  </w:style>
  <w:style w:type="character" w:customStyle="1" w:styleId="173">
    <w:name w:val="active5"/>
    <w:basedOn w:val="55"/>
    <w:autoRedefine/>
    <w:qFormat/>
    <w:uiPriority w:val="0"/>
    <w:rPr>
      <w:color w:val="333333"/>
    </w:rPr>
  </w:style>
  <w:style w:type="character" w:customStyle="1" w:styleId="174">
    <w:name w:val="last-child3"/>
    <w:basedOn w:val="55"/>
    <w:autoRedefine/>
    <w:qFormat/>
    <w:uiPriority w:val="0"/>
  </w:style>
  <w:style w:type="character" w:customStyle="1" w:styleId="175">
    <w:name w:val="last-child4"/>
    <w:basedOn w:val="55"/>
    <w:autoRedefine/>
    <w:qFormat/>
    <w:uiPriority w:val="0"/>
  </w:style>
  <w:style w:type="character" w:customStyle="1" w:styleId="176">
    <w:name w:val="last-child5"/>
    <w:basedOn w:val="55"/>
    <w:autoRedefine/>
    <w:qFormat/>
    <w:uiPriority w:val="0"/>
    <w:rPr>
      <w:color w:val="333333"/>
      <w:sz w:val="21"/>
      <w:szCs w:val="21"/>
    </w:rPr>
  </w:style>
  <w:style w:type="character" w:customStyle="1" w:styleId="177">
    <w:name w:val="first-child1"/>
    <w:basedOn w:val="55"/>
    <w:autoRedefine/>
    <w:qFormat/>
    <w:uiPriority w:val="0"/>
  </w:style>
  <w:style w:type="character" w:customStyle="1" w:styleId="178">
    <w:name w:val="first-child2"/>
    <w:basedOn w:val="55"/>
    <w:autoRedefine/>
    <w:qFormat/>
    <w:uiPriority w:val="0"/>
  </w:style>
  <w:style w:type="character" w:customStyle="1" w:styleId="179">
    <w:name w:val="first-child3"/>
    <w:basedOn w:val="55"/>
    <w:autoRedefine/>
    <w:qFormat/>
    <w:uiPriority w:val="0"/>
  </w:style>
  <w:style w:type="character" w:customStyle="1" w:styleId="180">
    <w:name w:val="first-child4"/>
    <w:basedOn w:val="55"/>
    <w:autoRedefine/>
    <w:qFormat/>
    <w:uiPriority w:val="0"/>
  </w:style>
  <w:style w:type="character" w:customStyle="1" w:styleId="181">
    <w:name w:val="first-child5"/>
    <w:basedOn w:val="55"/>
    <w:autoRedefine/>
    <w:qFormat/>
    <w:uiPriority w:val="0"/>
  </w:style>
  <w:style w:type="character" w:customStyle="1" w:styleId="182">
    <w:name w:val="first-child6"/>
    <w:basedOn w:val="55"/>
    <w:autoRedefine/>
    <w:qFormat/>
    <w:uiPriority w:val="0"/>
  </w:style>
  <w:style w:type="character" w:customStyle="1" w:styleId="183">
    <w:name w:val="first-child7"/>
    <w:basedOn w:val="55"/>
    <w:autoRedefine/>
    <w:qFormat/>
    <w:uiPriority w:val="0"/>
  </w:style>
  <w:style w:type="character" w:customStyle="1" w:styleId="184">
    <w:name w:val="first-child8"/>
    <w:basedOn w:val="55"/>
    <w:autoRedefine/>
    <w:qFormat/>
    <w:uiPriority w:val="0"/>
  </w:style>
  <w:style w:type="character" w:customStyle="1" w:styleId="185">
    <w:name w:val="layui-this2"/>
    <w:basedOn w:val="55"/>
    <w:autoRedefine/>
    <w:qFormat/>
    <w:uiPriority w:val="0"/>
    <w:rPr>
      <w:bdr w:val="single" w:color="EEEEEE" w:sz="4" w:space="0"/>
      <w:shd w:val="clear" w:fill="FFFFFF"/>
    </w:rPr>
  </w:style>
  <w:style w:type="character" w:customStyle="1" w:styleId="186">
    <w:name w:val="first-child"/>
    <w:basedOn w:val="55"/>
    <w:autoRedefine/>
    <w:qFormat/>
    <w:uiPriority w:val="0"/>
  </w:style>
  <w:style w:type="character" w:customStyle="1" w:styleId="187">
    <w:name w:val="active"/>
    <w:basedOn w:val="55"/>
    <w:autoRedefine/>
    <w:qFormat/>
    <w:uiPriority w:val="0"/>
    <w:rPr>
      <w:color w:val="333333"/>
    </w:rPr>
  </w:style>
  <w:style w:type="character" w:customStyle="1" w:styleId="188">
    <w:name w:val="active1"/>
    <w:basedOn w:val="55"/>
    <w:autoRedefine/>
    <w:qFormat/>
    <w:uiPriority w:val="0"/>
    <w:rPr>
      <w:color w:val="333333"/>
    </w:rPr>
  </w:style>
  <w:style w:type="character" w:customStyle="1" w:styleId="189">
    <w:name w:val="active2"/>
    <w:basedOn w:val="55"/>
    <w:autoRedefine/>
    <w:qFormat/>
    <w:uiPriority w:val="0"/>
    <w:rPr>
      <w:color w:val="333333"/>
    </w:rPr>
  </w:style>
  <w:style w:type="character" w:customStyle="1" w:styleId="190">
    <w:name w:val="hover"/>
    <w:basedOn w:val="55"/>
    <w:autoRedefine/>
    <w:qFormat/>
    <w:uiPriority w:val="0"/>
    <w:rPr>
      <w:color w:val="333333"/>
    </w:rPr>
  </w:style>
  <w:style w:type="character" w:customStyle="1" w:styleId="191">
    <w:name w:val="hover1"/>
    <w:basedOn w:val="55"/>
    <w:autoRedefine/>
    <w:qFormat/>
    <w:uiPriority w:val="0"/>
    <w:rPr>
      <w:color w:val="333333"/>
    </w:rPr>
  </w:style>
  <w:style w:type="character" w:customStyle="1" w:styleId="192">
    <w:name w:val="hover2"/>
    <w:basedOn w:val="55"/>
    <w:autoRedefine/>
    <w:qFormat/>
    <w:uiPriority w:val="0"/>
    <w:rPr>
      <w:color w:val="333333"/>
    </w:rPr>
  </w:style>
  <w:style w:type="character" w:customStyle="1" w:styleId="193">
    <w:name w:val="last-child6"/>
    <w:basedOn w:val="55"/>
    <w:autoRedefine/>
    <w:qFormat/>
    <w:uiPriority w:val="0"/>
  </w:style>
  <w:style w:type="paragraph" w:customStyle="1" w:styleId="194">
    <w:name w:val="正文文本 (2)"/>
    <w:basedOn w:val="1"/>
    <w:autoRedefine/>
    <w:qFormat/>
    <w:uiPriority w:val="0"/>
    <w:pPr>
      <w:shd w:val="clear" w:color="auto" w:fill="FFFFFF"/>
      <w:spacing w:line="472" w:lineRule="exact"/>
    </w:pPr>
    <w:rPr>
      <w:rFonts w:ascii="MingLiU" w:hAnsi="MingLiU" w:eastAsia="MingLiU" w:cs="MingLiU"/>
      <w:color w:val="auto"/>
      <w:kern w:val="2"/>
      <w:sz w:val="22"/>
      <w:szCs w:val="22"/>
      <w:lang w:val="zh-CN" w:eastAsia="zh-CN" w:bidi="zh-CN"/>
    </w:rPr>
  </w:style>
  <w:style w:type="character" w:customStyle="1" w:styleId="195">
    <w:name w:val="layui-this"/>
    <w:basedOn w:val="55"/>
    <w:autoRedefine/>
    <w:qFormat/>
    <w:uiPriority w:val="0"/>
    <w:rPr>
      <w:bdr w:val="single" w:color="EEEEEE" w:sz="4" w:space="0"/>
      <w:shd w:val="clear" w:fill="FFFFFF"/>
    </w:rPr>
  </w:style>
  <w:style w:type="paragraph" w:customStyle="1" w:styleId="196">
    <w:name w:val="表格文字"/>
    <w:basedOn w:val="1"/>
    <w:qFormat/>
    <w:uiPriority w:val="0"/>
    <w:pPr>
      <w:textAlignment w:val="top"/>
    </w:pPr>
    <w:rPr>
      <w:rFonts w:eastAsia="仿宋"/>
      <w:sz w:val="18"/>
      <w:szCs w:val="24"/>
    </w:rPr>
  </w:style>
  <w:style w:type="character" w:customStyle="1" w:styleId="197">
    <w:name w:val="font11"/>
    <w:basedOn w:val="5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25886</Words>
  <Characters>28158</Characters>
  <Lines>469</Lines>
  <Paragraphs>132</Paragraphs>
  <TotalTime>11</TotalTime>
  <ScaleCrop>false</ScaleCrop>
  <LinksUpToDate>false</LinksUpToDate>
  <CharactersWithSpaces>29450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2023-02-17T09:13:00Z</dcterms:created>
  <dc:creator>hxw</dc:creator>
  <cp:lastModifiedBy>WIN</cp:lastModifiedBy>
  <cp:lastPrinted>2024-05-31T07:28:00Z</cp:lastPrinted>
  <dcterms:modified xsi:type="dcterms:W3CDTF">2024-06-05T09:47:59Z</dcterms:modified>
  <dc:title>政府采购招标文件</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C8FC9C6E2565C723F987C0653F6B6893</vt:lpwstr>
  </property>
</Properties>
</file>