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8A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3915C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41B9E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597D9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0BA2E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55DA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73B9C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5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分类：（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1F169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righ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案字（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250E3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71A21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对政协湖口县第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届委员会</w:t>
      </w:r>
    </w:p>
    <w:p w14:paraId="05183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次会议第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20251005004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号提案的答复</w:t>
      </w:r>
    </w:p>
    <w:p w14:paraId="710349B2">
      <w:pPr>
        <w:rPr>
          <w:rFonts w:hint="eastAsia" w:ascii="仿宋" w:hAnsi="仿宋" w:eastAsia="仿宋" w:cs="仿宋"/>
          <w:sz w:val="32"/>
          <w:szCs w:val="32"/>
        </w:rPr>
      </w:pPr>
    </w:p>
    <w:p w14:paraId="19B3C9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何健、柳林、赖雅宏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10位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委员：</w:t>
      </w:r>
    </w:p>
    <w:p w14:paraId="6E3A92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推进湖口县蔬菜产业产销一体化平台构建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的提案已收悉。我县高度重视蔬菜产业发展及您所提出的宝贵建议，现就提案内容回复如下：</w:t>
      </w:r>
    </w:p>
    <w:p w14:paraId="7A45DA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近年来，我县在蔬菜产业发展上持续发力，设施蔬菜种植规模不断扩大，但在市场经营环节仍存在蔬菜种植品种单一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产销对接不畅、专业技能不足等问题，影响了产业效益的进一步提升。您的提案精准指出了这些问题，并提出了具有针对性和可操作性的建议，对我县蔬菜产业高质量发展具有重要的指导意义。针对提案中的建议，我们将采取以下措施加以落实：</w:t>
      </w:r>
    </w:p>
    <w:p w14:paraId="0B72F6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一、对接市场需求，优化产业布局</w:t>
      </w:r>
    </w:p>
    <w:p w14:paraId="676EF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为切实解决蔬菜种植品种单一、同质化经营严重的问题，我们将全面开展市场需求调研与产业统筹调度工作。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对全县蔬菜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、加工情况进行调查，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准确掌握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现有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种植品种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及加工企业情况。一是依托我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县农业开发公司，深入县内各大企业、学校等场所，详细了解其对蔬菜种类、数量、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品质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等方面的需求情况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制定蔬菜供应计划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。通过了解，我县一中、二中以及职业学校日常蔬菜需求量较大，预计每年可供应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50万斤。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二是成立了蔬菜产业链党支部，定期召开活动，共享市场信息，收集意见建议，协商解决有关问题。三是积极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引导蔬菜种植户科学调整种植结构，因地制宜地发展特色蔬菜品种，形成各具特色、优势互补的蔬菜生产格局，避免产品同质化竞争，保障市场良性发展。</w:t>
      </w:r>
    </w:p>
    <w:p w14:paraId="4C88E8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培育市场主体</w:t>
      </w:r>
      <w:r>
        <w:rPr>
          <w:rFonts w:hint="eastAsia" w:ascii="黑体" w:hAnsi="黑体" w:eastAsia="黑体" w:cs="黑体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拓宽销售渠道</w:t>
      </w:r>
    </w:p>
    <w:p w14:paraId="7AFF47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为有效解决产销对接缺乏、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效益不理想的问题，我们将积极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培育线上线下</w:t>
      </w:r>
      <w:r>
        <w:rPr>
          <w:rFonts w:hint="eastAsia" w:ascii="仿宋_GB2312" w:hAnsi="仿宋_GB2312" w:eastAsia="仿宋_GB2312" w:cs="仿宋_GB2312"/>
          <w:sz w:val="32"/>
          <w:szCs w:val="32"/>
        </w:rPr>
        <w:t>蔬菜销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售主体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通过线下组织企业参展活动，线上大力宣传推广，有效拓宽蔬菜销售渠道。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搭建蔬菜销售平台，引导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生产主体与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县农业开发公司、泰雅鲜厨公司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等开展对接活动，发展订单农业，实现蔬菜的定向种植与销售。同时，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加强我县蔬菜种植、加工、销售主体的培育力度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龙头企业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+配套服务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，提高蔬菜市场的组织化、产业化程度。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引导蔬菜种植企业、合作社、家庭农场等新型经营主体树立品牌意识，积极组织申报绿色、有机农产品，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提升我县蔬菜产品的市场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影响力和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竞争力。</w:t>
      </w:r>
    </w:p>
    <w:p w14:paraId="353EC8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三、强化技能培训，提升人才素质</w:t>
      </w:r>
    </w:p>
    <w:p w14:paraId="58BC61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针对蔬菜产业从业人员学历低、专业技能不足的问题，我们将大力开展技能培训工作，全面提升从业人员的专业素养。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开展高素质农民培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举办培训班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，开设蔬菜种植、管理培训课程，通过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田间课堂、实地观摩等多种形式，对蔬菜产业从业人员进行科普教育和实践操作培训，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提高蔬菜种植技术和专业技能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蔬菜产业技术服务体系，组织农业专家和技术人员深入田间地头，为种植户提供全方位的技术指导和服务。针对蔬菜生产过程中的病虫害防治、水肥管理、品种选育等关键环节，开展专题技术培训和现场示范，帮助种植户解决实际生产难题，提高蔬菜产量和质量。</w:t>
      </w:r>
    </w:p>
    <w:p w14:paraId="4C264F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争取</w:t>
      </w:r>
      <w:r>
        <w:rPr>
          <w:rFonts w:hint="eastAsia" w:ascii="黑体" w:hAnsi="黑体" w:eastAsia="黑体" w:cs="黑体"/>
          <w:sz w:val="32"/>
          <w:szCs w:val="32"/>
        </w:rPr>
        <w:t>政策扶持、增强经营信心</w:t>
      </w:r>
    </w:p>
    <w:p w14:paraId="1E971A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为确保蔬菜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产业持续健康发展，我县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积极争资争项，加大扶持力度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一是老旧设施蔬菜基地提升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。积极争取各级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老旧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设施蔬菜基地进行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提升改造</w:t>
      </w:r>
      <w:r>
        <w:rPr>
          <w:rFonts w:hint="eastAsia" w:ascii="仿宋_GB2312" w:hAnsi="仿宋_GB2312" w:eastAsia="仿宋_GB2312" w:cs="仿宋_GB2312"/>
          <w:sz w:val="32"/>
          <w:szCs w:val="32"/>
        </w:rPr>
        <w:t>。重点加强基地的基础设施建设，如温室大棚、灌溉系统、道路等，提高基地的生产设施水平和抗风险能力。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扶持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当年</w:t>
      </w:r>
      <w:r>
        <w:rPr>
          <w:rFonts w:hint="eastAsia" w:ascii="仿宋_GB2312" w:hAnsi="仿宋_GB2312" w:eastAsia="仿宋_GB2312" w:cs="仿宋_GB2312"/>
          <w:sz w:val="32"/>
          <w:szCs w:val="32"/>
        </w:rPr>
        <w:t>新基地建设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，整合各级资金和项目，对当年</w:t>
      </w:r>
      <w:r>
        <w:rPr>
          <w:rFonts w:hint="eastAsia" w:ascii="仿宋_GB2312" w:hAnsi="仿宋_GB2312" w:eastAsia="仿宋_GB2312" w:cs="仿宋_GB2312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</w:rPr>
        <w:t>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扶持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。近三年，我县共争取各级设施蔬菜建设项目资金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231.46万元。其中老旧基地提升改造367.84亩，补贴资金47.96万元；新建基地面积526.74亩，补贴资金183.5万元。</w:t>
      </w:r>
    </w:p>
    <w:p w14:paraId="23F2D5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五、加强市场监管，保障食品安全</w:t>
      </w:r>
    </w:p>
    <w:p w14:paraId="0CB9E2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食品安全是蔬菜产业发展的生命线，我们将进一步加强市场监管，确保蔬菜生产一体化建设的健康安全发展。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强化质量检测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部门将加大检测投入，完善检测手段，加强对蔬菜生产、加工、流通等各个环节的质量检测。积极发挥科学技术在蔬菜品质、种子质量等检测中的作用，重点加大对生产蔬菜农药残留的检测力度，建立严格的检测标准和追溯体系，确保入市蔬菜安全达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规范市场秩序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蔬菜种子市场的监管，严厉打击制售假冒伪劣种子的违法行为，确保菜农能够购买到优质、高产的蔬菜种子，保障菜农的经济效益。同时，加强对蔬菜市场的日常巡查和执法力度，规范市场经营行为，维护良好的市场秩序。</w:t>
      </w:r>
    </w:p>
    <w:p w14:paraId="0D688B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再次感谢您对湖口县蔬菜产业发展的关心和支持。我们将以您的提案为契机，进一步加大工作力度，采取有效措施，全力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蔬菜产业产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</w:t>
      </w:r>
      <w:r>
        <w:rPr>
          <w:rFonts w:hint="eastAsia" w:ascii="仿宋_GB2312" w:hAnsi="仿宋_GB2312" w:eastAsia="仿宋_GB2312" w:cs="仿宋_GB2312"/>
          <w:sz w:val="32"/>
          <w:szCs w:val="32"/>
        </w:rPr>
        <w:t>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，促进我县蔬菜产业高质量发展，助力乡村振兴。</w:t>
      </w:r>
    </w:p>
    <w:p w14:paraId="76B17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附：政协提案办理情况征询意见表</w:t>
      </w:r>
    </w:p>
    <w:p w14:paraId="645F0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EC6A49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湖口县农业农村局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107C76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49EAE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5400"/>
        <w:jc w:val="righ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037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B179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83F8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EDF2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DD9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宋体" w:hAnsi="宋体" w:eastAsia="黑体" w:cs="宋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签发领导：</w:t>
      </w:r>
      <w:r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潘</w:t>
      </w:r>
      <w:r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江</w:t>
      </w:r>
    </w:p>
    <w:p w14:paraId="0705F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宋体" w:hAnsi="宋体" w:eastAsia="仿宋_GB2312" w:cs="宋体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联系人及电话：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夏旺青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13970252045</w:t>
      </w:r>
    </w:p>
    <w:p w14:paraId="0C9D8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抄报：</w:t>
      </w:r>
      <w:r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县人大常委会选任联工委，</w:t>
      </w:r>
      <w:r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县政府办督查室。</w:t>
      </w:r>
    </w:p>
    <w:p w14:paraId="744C3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  <w:lang w:eastAsia="zh-CN"/>
        </w:rPr>
        <w:t>附件</w:t>
      </w:r>
    </w:p>
    <w:p w14:paraId="34D9D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</w:pPr>
      <w:r>
        <w:rPr>
          <w:rFonts w:ascii="宋体" w:hAnsi="宋体" w:eastAsia="宋体" w:cs="宋体"/>
          <w:b/>
          <w:bCs/>
          <w:spacing w:val="-7"/>
          <w:sz w:val="47"/>
          <w:szCs w:val="47"/>
        </w:rPr>
        <w:t>政协提案办理情况征询意见表</w:t>
      </w:r>
    </w:p>
    <w:tbl>
      <w:tblPr>
        <w:tblStyle w:val="6"/>
        <w:tblW w:w="8297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1177"/>
        <w:gridCol w:w="499"/>
        <w:gridCol w:w="710"/>
        <w:gridCol w:w="1087"/>
        <w:gridCol w:w="490"/>
        <w:gridCol w:w="354"/>
        <w:gridCol w:w="87"/>
        <w:gridCol w:w="383"/>
        <w:gridCol w:w="613"/>
        <w:gridCol w:w="1713"/>
      </w:tblGrid>
      <w:tr w14:paraId="37482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 w:hRule="atLeast"/>
        </w:trPr>
        <w:tc>
          <w:tcPr>
            <w:tcW w:w="2860" w:type="dxa"/>
            <w:gridSpan w:val="3"/>
            <w:vAlign w:val="center"/>
          </w:tcPr>
          <w:p w14:paraId="1A6B6DD9">
            <w:pPr>
              <w:pStyle w:val="5"/>
              <w:spacing w:before="186" w:line="219" w:lineRule="auto"/>
              <w:ind w:left="745" w:leftChars="0"/>
              <w:jc w:val="both"/>
            </w:pPr>
            <w:r>
              <w:rPr>
                <w:spacing w:val="7"/>
              </w:rPr>
              <w:t>提案人姓名</w:t>
            </w:r>
          </w:p>
        </w:tc>
        <w:tc>
          <w:tcPr>
            <w:tcW w:w="1797" w:type="dxa"/>
            <w:gridSpan w:val="2"/>
            <w:vAlign w:val="center"/>
          </w:tcPr>
          <w:p w14:paraId="7C21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何健、柳林、赖雅宏、姜雅丹、葛利伟、张晓斌、徐高、张磊、李勇兵、黄金星</w:t>
            </w:r>
          </w:p>
        </w:tc>
        <w:tc>
          <w:tcPr>
            <w:tcW w:w="844" w:type="dxa"/>
            <w:gridSpan w:val="2"/>
            <w:vAlign w:val="center"/>
          </w:tcPr>
          <w:p w14:paraId="4FF72406">
            <w:pPr>
              <w:pStyle w:val="5"/>
              <w:spacing w:before="190" w:line="221" w:lineRule="auto"/>
              <w:ind w:left="226" w:leftChars="0"/>
              <w:jc w:val="both"/>
            </w:pPr>
            <w:r>
              <w:rPr>
                <w:spacing w:val="5"/>
              </w:rPr>
              <w:t>电话</w:t>
            </w:r>
          </w:p>
        </w:tc>
        <w:tc>
          <w:tcPr>
            <w:tcW w:w="2796" w:type="dxa"/>
            <w:gridSpan w:val="4"/>
            <w:vAlign w:val="center"/>
          </w:tcPr>
          <w:p w14:paraId="5D60E57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18720155766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13870201288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18279240350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13627024198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18979278205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13505709018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13006851660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13767272334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15879241291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15170932826</w:t>
            </w:r>
          </w:p>
        </w:tc>
      </w:tr>
      <w:tr w14:paraId="492BE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860" w:type="dxa"/>
            <w:gridSpan w:val="3"/>
            <w:vAlign w:val="center"/>
          </w:tcPr>
          <w:p w14:paraId="5B9AF8AC">
            <w:pPr>
              <w:pStyle w:val="5"/>
              <w:spacing w:before="191" w:line="227" w:lineRule="auto"/>
              <w:ind w:left="885" w:leftChars="0"/>
              <w:jc w:val="both"/>
            </w:pPr>
            <w:r>
              <w:rPr>
                <w:spacing w:val="3"/>
              </w:rPr>
              <w:t>通讯地址</w:t>
            </w:r>
          </w:p>
        </w:tc>
        <w:tc>
          <w:tcPr>
            <w:tcW w:w="5437" w:type="dxa"/>
            <w:gridSpan w:val="8"/>
            <w:vAlign w:val="center"/>
          </w:tcPr>
          <w:p w14:paraId="0A42F6EB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</w:p>
        </w:tc>
      </w:tr>
      <w:tr w14:paraId="5FCFF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184" w:type="dxa"/>
            <w:vAlign w:val="center"/>
          </w:tcPr>
          <w:p w14:paraId="4C22C129">
            <w:pPr>
              <w:pStyle w:val="5"/>
              <w:spacing w:before="213" w:line="220" w:lineRule="auto"/>
              <w:ind w:right="13" w:rightChars="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8"/>
                <w:szCs w:val="28"/>
              </w:rPr>
              <w:t>提案号码</w:t>
            </w:r>
          </w:p>
        </w:tc>
        <w:tc>
          <w:tcPr>
            <w:tcW w:w="1676" w:type="dxa"/>
            <w:gridSpan w:val="2"/>
            <w:vAlign w:val="center"/>
          </w:tcPr>
          <w:p w14:paraId="5610CF43">
            <w:pPr>
              <w:jc w:val="center"/>
              <w:rPr>
                <w:rFonts w:hint="eastAsia" w:ascii="Arial" w:eastAsia="宋体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2025100500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10" w:type="dxa"/>
            <w:vAlign w:val="center"/>
          </w:tcPr>
          <w:p w14:paraId="7383424C">
            <w:pPr>
              <w:pStyle w:val="5"/>
              <w:spacing w:before="213" w:line="220" w:lineRule="auto"/>
              <w:jc w:val="center"/>
            </w:pPr>
            <w:r>
              <w:rPr>
                <w:spacing w:val="-3"/>
              </w:rPr>
              <w:t>标题</w:t>
            </w:r>
          </w:p>
        </w:tc>
        <w:tc>
          <w:tcPr>
            <w:tcW w:w="4727" w:type="dxa"/>
            <w:gridSpan w:val="7"/>
            <w:vAlign w:val="center"/>
          </w:tcPr>
          <w:p w14:paraId="6AA3B84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关于推进湖口县蔬菜产业产销一体化平台构建的提案</w:t>
            </w:r>
          </w:p>
        </w:tc>
      </w:tr>
      <w:tr w14:paraId="07002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184" w:type="dxa"/>
            <w:vAlign w:val="center"/>
          </w:tcPr>
          <w:p w14:paraId="580E33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rightChars="0"/>
              <w:jc w:val="center"/>
              <w:textAlignment w:val="auto"/>
            </w:pPr>
            <w:r>
              <w:rPr>
                <w:spacing w:val="2"/>
              </w:rPr>
              <w:t>承办单位</w:t>
            </w:r>
          </w:p>
        </w:tc>
        <w:tc>
          <w:tcPr>
            <w:tcW w:w="1676" w:type="dxa"/>
            <w:gridSpan w:val="2"/>
            <w:vAlign w:val="center"/>
          </w:tcPr>
          <w:p w14:paraId="4B12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湖口县农业农村局</w:t>
            </w:r>
          </w:p>
        </w:tc>
        <w:tc>
          <w:tcPr>
            <w:tcW w:w="710" w:type="dxa"/>
            <w:vAlign w:val="center"/>
          </w:tcPr>
          <w:p w14:paraId="0E01A2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</w:pPr>
            <w:r>
              <w:rPr>
                <w:spacing w:val="-2"/>
              </w:rPr>
              <w:t>承办人</w:t>
            </w:r>
          </w:p>
        </w:tc>
        <w:tc>
          <w:tcPr>
            <w:tcW w:w="1577" w:type="dxa"/>
            <w:gridSpan w:val="2"/>
            <w:vAlign w:val="center"/>
          </w:tcPr>
          <w:p w14:paraId="31E88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夏旺青</w:t>
            </w:r>
          </w:p>
        </w:tc>
        <w:tc>
          <w:tcPr>
            <w:tcW w:w="824" w:type="dxa"/>
            <w:gridSpan w:val="3"/>
            <w:vAlign w:val="center"/>
          </w:tcPr>
          <w:p w14:paraId="796463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</w:pPr>
            <w:r>
              <w:rPr>
                <w:spacing w:val="5"/>
              </w:rPr>
              <w:t>电话</w:t>
            </w:r>
          </w:p>
        </w:tc>
        <w:tc>
          <w:tcPr>
            <w:tcW w:w="2326" w:type="dxa"/>
            <w:gridSpan w:val="2"/>
            <w:vAlign w:val="center"/>
          </w:tcPr>
          <w:p w14:paraId="39BCA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13970252045</w:t>
            </w:r>
          </w:p>
        </w:tc>
      </w:tr>
      <w:tr w14:paraId="409A6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8297" w:type="dxa"/>
            <w:gridSpan w:val="11"/>
            <w:vAlign w:val="top"/>
          </w:tcPr>
          <w:p w14:paraId="18E30636">
            <w:pPr>
              <w:pStyle w:val="5"/>
              <w:spacing w:before="194" w:line="219" w:lineRule="auto"/>
              <w:ind w:left="124"/>
            </w:pPr>
            <w:r>
              <w:t>对办理情况的具体意见：</w:t>
            </w:r>
          </w:p>
        </w:tc>
      </w:tr>
      <w:tr w14:paraId="727B3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184" w:type="dxa"/>
            <w:vAlign w:val="center"/>
          </w:tcPr>
          <w:p w14:paraId="175631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3"/>
              </w:rPr>
              <w:t>办理情况</w:t>
            </w:r>
          </w:p>
          <w:p w14:paraId="7E8E50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6"/>
              </w:rPr>
              <w:t>评价</w:t>
            </w:r>
          </w:p>
        </w:tc>
        <w:tc>
          <w:tcPr>
            <w:tcW w:w="1177" w:type="dxa"/>
            <w:vAlign w:val="center"/>
          </w:tcPr>
          <w:p w14:paraId="6C9571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9"/>
              </w:rPr>
              <w:t>满意</w:t>
            </w:r>
          </w:p>
        </w:tc>
        <w:tc>
          <w:tcPr>
            <w:tcW w:w="1209" w:type="dxa"/>
            <w:gridSpan w:val="2"/>
            <w:vAlign w:val="center"/>
          </w:tcPr>
          <w:p w14:paraId="5DDA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center"/>
          </w:tcPr>
          <w:p w14:paraId="641AF9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6"/>
              </w:rPr>
              <w:t>基本</w:t>
            </w:r>
          </w:p>
          <w:p w14:paraId="342E7D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9"/>
              </w:rPr>
              <w:t>满意</w:t>
            </w:r>
          </w:p>
        </w:tc>
        <w:tc>
          <w:tcPr>
            <w:tcW w:w="931" w:type="dxa"/>
            <w:gridSpan w:val="3"/>
            <w:vAlign w:val="center"/>
          </w:tcPr>
          <w:p w14:paraId="0F02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0D104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16"/>
              </w:rPr>
              <w:t>不</w:t>
            </w:r>
            <w:r>
              <w:rPr>
                <w:spacing w:val="9"/>
              </w:rPr>
              <w:t>满意</w:t>
            </w:r>
          </w:p>
        </w:tc>
        <w:tc>
          <w:tcPr>
            <w:tcW w:w="1713" w:type="dxa"/>
            <w:vAlign w:val="center"/>
          </w:tcPr>
          <w:p w14:paraId="58936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5A9CD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atLeast"/>
        </w:trPr>
        <w:tc>
          <w:tcPr>
            <w:tcW w:w="8297" w:type="dxa"/>
            <w:gridSpan w:val="11"/>
            <w:vAlign w:val="top"/>
          </w:tcPr>
          <w:p w14:paraId="10561A0D">
            <w:pPr>
              <w:spacing w:line="455" w:lineRule="auto"/>
              <w:rPr>
                <w:rFonts w:hint="eastAsia" w:ascii="Arial" w:eastAsiaTheme="minorEastAsia"/>
                <w:sz w:val="21"/>
                <w:lang w:val="en-US" w:eastAsia="zh-CN"/>
              </w:rPr>
            </w:pPr>
          </w:p>
          <w:p w14:paraId="4EEB1FFD">
            <w:pPr>
              <w:pStyle w:val="5"/>
              <w:spacing w:before="91" w:line="220" w:lineRule="auto"/>
            </w:pPr>
            <w:r>
              <w:rPr>
                <w:spacing w:val="-1"/>
              </w:rPr>
              <w:t>提案人签名：</w:t>
            </w:r>
          </w:p>
          <w:p w14:paraId="0F93B2D9">
            <w:pPr>
              <w:spacing w:line="286" w:lineRule="auto"/>
              <w:rPr>
                <w:rFonts w:ascii="Arial"/>
                <w:sz w:val="21"/>
              </w:rPr>
            </w:pPr>
          </w:p>
          <w:p w14:paraId="2880C0A5">
            <w:pPr>
              <w:spacing w:line="286" w:lineRule="auto"/>
              <w:rPr>
                <w:rFonts w:ascii="Arial"/>
                <w:sz w:val="21"/>
              </w:rPr>
            </w:pPr>
          </w:p>
          <w:p w14:paraId="7BDF92BD">
            <w:pPr>
              <w:spacing w:line="287" w:lineRule="auto"/>
              <w:rPr>
                <w:rFonts w:ascii="Arial"/>
                <w:sz w:val="21"/>
              </w:rPr>
            </w:pPr>
          </w:p>
          <w:p w14:paraId="7E7A5E7F">
            <w:pPr>
              <w:pStyle w:val="5"/>
              <w:spacing w:before="91" w:line="219" w:lineRule="auto"/>
              <w:ind w:left="5724"/>
            </w:pPr>
            <w:r>
              <w:rPr>
                <w:spacing w:val="-10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30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2F6286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365" w:lineRule="auto"/>
        <w:textAlignment w:val="auto"/>
        <w:rPr>
          <w:rFonts w:hint="default" w:ascii="仿宋_GB2312" w:hAnsi="宋体" w:eastAsia="仿宋_GB2312" w:cs="宋体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95BF2"/>
    <w:rsid w:val="01635C49"/>
    <w:rsid w:val="028A20B2"/>
    <w:rsid w:val="02BA5D3C"/>
    <w:rsid w:val="064F7E72"/>
    <w:rsid w:val="09FF453B"/>
    <w:rsid w:val="13470397"/>
    <w:rsid w:val="179E57D5"/>
    <w:rsid w:val="1813770A"/>
    <w:rsid w:val="189277CB"/>
    <w:rsid w:val="1A8567D8"/>
    <w:rsid w:val="1D695BF2"/>
    <w:rsid w:val="2120725A"/>
    <w:rsid w:val="21F0248F"/>
    <w:rsid w:val="268F78D3"/>
    <w:rsid w:val="281178FD"/>
    <w:rsid w:val="290A0F1C"/>
    <w:rsid w:val="2CDD1F55"/>
    <w:rsid w:val="2DD101D5"/>
    <w:rsid w:val="2F560A17"/>
    <w:rsid w:val="37427F48"/>
    <w:rsid w:val="3B4161F1"/>
    <w:rsid w:val="3B974A92"/>
    <w:rsid w:val="3CF33D49"/>
    <w:rsid w:val="3E2609B2"/>
    <w:rsid w:val="3E3E565E"/>
    <w:rsid w:val="3F3B0FCC"/>
    <w:rsid w:val="41A73354"/>
    <w:rsid w:val="42430674"/>
    <w:rsid w:val="4D07739D"/>
    <w:rsid w:val="50C50B26"/>
    <w:rsid w:val="564263B8"/>
    <w:rsid w:val="58F25D91"/>
    <w:rsid w:val="5D156F6C"/>
    <w:rsid w:val="6C8E37E9"/>
    <w:rsid w:val="73594680"/>
    <w:rsid w:val="78D13C9E"/>
    <w:rsid w:val="79050AC2"/>
    <w:rsid w:val="7987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1840</Words>
  <Characters>1892</Characters>
  <Lines>0</Lines>
  <Paragraphs>0</Paragraphs>
  <TotalTime>3</TotalTime>
  <ScaleCrop>false</ScaleCrop>
  <LinksUpToDate>false</LinksUpToDate>
  <CharactersWithSpaces>1904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2025-05-06T07:49:00Z</dcterms:created>
  <dc:creator>Feeling。Jae</dc:creator>
  <cp:lastModifiedBy>-.-亻韦</cp:lastModifiedBy>
  <dcterms:modified xsi:type="dcterms:W3CDTF">2025-08-11T09:21:17Z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D1652A43AAF046C1A75ABF43ABA34DCC_13</vt:lpwstr>
  </property>
  <property fmtid="{D5CDD505-2E9C-101B-9397-08002B2CF9AE}" pid="4" name="KSOTemplateDocerSaveRecord">
    <vt:lpwstr>eyJoZGlkIjoiZWMyYjdlMDVhYTUyYjI3MTU5ZjZkMWRkZTA3ZTljNjEiLCJ1c2VySWQiOiIyNTc4OTM3NzIifQ==</vt:lpwstr>
  </property>
</Properties>
</file>