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938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0F0E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5CE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E60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2AE6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FDC5B3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1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分类：（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363BD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湖农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议字（20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C168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40" w:right="6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100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21F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对湖口县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第十七届人民代表大会</w:t>
      </w:r>
    </w:p>
    <w:p w14:paraId="4FE7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次会议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2025007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号建议的答复</w:t>
      </w:r>
    </w:p>
    <w:p w14:paraId="33FC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8DC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尊敬的徐拥斌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、王爱勇代表：</w:t>
      </w:r>
    </w:p>
    <w:p w14:paraId="557A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你们提出的关于“提升基本农田基础设施建设”的建议收悉，现答复如下：</w:t>
      </w:r>
    </w:p>
    <w:p w14:paraId="650F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首先，感谢你们长期以来，对我县农业工作的关心和关注。你们提出的建议很好，是切实解决农业生产灌溉，方便农民开展生产的有效措施。我们对接县农电部门，将从如下方面做好这项工作：</w:t>
      </w:r>
    </w:p>
    <w:p w14:paraId="1274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1、做好规划。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在充分征求乡镇、村、组干部、群众的基础上，做好全县农业用电拉到田间地头的整体规划，让全县各地农村需要将农业用地拉到田间地头的地方都纳入规划。</w:t>
      </w:r>
    </w:p>
    <w:p w14:paraId="4F1B6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2、争取政策。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这项工作涉及到全县各地农村，架设电路和用电设施及增加负荷，是需要资金的，为此，我们将与农电部门一道，向上级争取立项和相应资金。</w:t>
      </w:r>
    </w:p>
    <w:p w14:paraId="7F72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3、加强管理。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农业用电拉到田间地头，涉及到用电安全问题。为此，我们将与农电部门一道，将加强管理作为重要工作，探索并形成一套管理办法。同时，希望得到各地乡、村干部、群众的支持与配合。</w:t>
      </w:r>
    </w:p>
    <w:p w14:paraId="0274F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84A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附：代表建议办理情况征询意见表</w:t>
      </w:r>
    </w:p>
    <w:p w14:paraId="3CDD5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329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湖口县农业农村局</w:t>
      </w:r>
    </w:p>
    <w:p w14:paraId="4EE7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2025年6月30日</w:t>
      </w:r>
    </w:p>
    <w:p w14:paraId="36412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900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C87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C32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6E1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244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A56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B8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AFB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557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D0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71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964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EC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A4B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890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10E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69B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9AB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代表建议办理情况征询意见表</w:t>
      </w:r>
    </w:p>
    <w:p w14:paraId="288ADE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6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49"/>
        <w:gridCol w:w="1146"/>
        <w:gridCol w:w="148"/>
        <w:gridCol w:w="1087"/>
        <w:gridCol w:w="226"/>
        <w:gridCol w:w="539"/>
        <w:gridCol w:w="232"/>
        <w:gridCol w:w="692"/>
        <w:gridCol w:w="720"/>
        <w:gridCol w:w="190"/>
        <w:gridCol w:w="511"/>
        <w:gridCol w:w="1438"/>
      </w:tblGrid>
      <w:tr w14:paraId="0526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30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代表姓名</w:t>
            </w:r>
          </w:p>
        </w:tc>
        <w:tc>
          <w:tcPr>
            <w:tcW w:w="1852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徐拥斌</w:t>
            </w:r>
          </w:p>
          <w:p w14:paraId="5CB8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王爱勇</w:t>
            </w:r>
          </w:p>
        </w:tc>
        <w:tc>
          <w:tcPr>
            <w:tcW w:w="924" w:type="dxa"/>
            <w:gridSpan w:val="2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59" w:type="dxa"/>
            <w:gridSpan w:val="4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13755235275</w:t>
            </w:r>
          </w:p>
        </w:tc>
      </w:tr>
      <w:tr w14:paraId="04D7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3023" w:type="dxa"/>
            <w:gridSpan w:val="4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635" w:type="dxa"/>
            <w:gridSpan w:val="9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舜德乡</w:t>
            </w:r>
          </w:p>
        </w:tc>
      </w:tr>
      <w:tr w14:paraId="19AB1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380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建议号码</w:t>
            </w:r>
          </w:p>
        </w:tc>
        <w:tc>
          <w:tcPr>
            <w:tcW w:w="1643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E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2025007</w:t>
            </w:r>
          </w:p>
        </w:tc>
        <w:tc>
          <w:tcPr>
            <w:tcW w:w="1087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4548" w:type="dxa"/>
            <w:gridSpan w:val="8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关于提升基本农田基础设施建设的建议</w:t>
            </w:r>
          </w:p>
        </w:tc>
      </w:tr>
      <w:tr w14:paraId="1D17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380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2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643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F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湖口县农业农村局</w:t>
            </w:r>
          </w:p>
        </w:tc>
        <w:tc>
          <w:tcPr>
            <w:tcW w:w="1087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  <w:tc>
          <w:tcPr>
            <w:tcW w:w="1689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董志松</w:t>
            </w:r>
          </w:p>
        </w:tc>
        <w:tc>
          <w:tcPr>
            <w:tcW w:w="910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49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13870265004</w:t>
            </w:r>
          </w:p>
        </w:tc>
      </w:tr>
      <w:tr w14:paraId="0CAC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  <w:jc w:val="center"/>
        </w:trPr>
        <w:tc>
          <w:tcPr>
            <w:tcW w:w="8658" w:type="dxa"/>
            <w:gridSpan w:val="13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8D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both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对办理情况的具体意见：</w:t>
            </w:r>
          </w:p>
        </w:tc>
      </w:tr>
      <w:tr w14:paraId="039CA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  <w:jc w:val="center"/>
        </w:trPr>
        <w:tc>
          <w:tcPr>
            <w:tcW w:w="1729" w:type="dxa"/>
            <w:gridSpan w:val="2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F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  <w:p w14:paraId="55A7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146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D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61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421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12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</w:t>
            </w:r>
          </w:p>
          <w:p w14:paraId="6962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38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8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3" w:hRule="atLeast"/>
          <w:jc w:val="center"/>
        </w:trPr>
        <w:tc>
          <w:tcPr>
            <w:tcW w:w="8658" w:type="dxa"/>
            <w:gridSpan w:val="13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7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代表签名：</w:t>
            </w:r>
          </w:p>
          <w:p w14:paraId="53E1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5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1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6A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57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4987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此表一式叁份，请人大代表填好后，及时反馈给承办单位、县人大常委会选任联工委、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587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C556FC-8400-465D-8084-E9A5E3E3C63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345EFD-3586-4137-ABFC-927D23631BE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3" w:fontKey="{8528B5A8-8509-4DCE-B0C8-4F2E22196E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0EF8"/>
    <w:rsid w:val="07AE1028"/>
    <w:rsid w:val="29D81C33"/>
    <w:rsid w:val="2A016A33"/>
    <w:rsid w:val="3BCB631B"/>
    <w:rsid w:val="66550EF8"/>
    <w:rsid w:val="7F42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641</Characters>
  <Lines>0</Lines>
  <Paragraphs>0</Paragraphs>
  <TotalTime>0</TotalTime>
  <ScaleCrop>false</ScaleCrop>
  <LinksUpToDate>false</LinksUpToDate>
  <CharactersWithSpaces>652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2025-09-09T04:51:00Z</dcterms:created>
  <dc:creator>。</dc:creator>
  <cp:lastModifiedBy>-.-亻韦</cp:lastModifiedBy>
  <cp:lastPrinted>2025-09-09T04:53:00Z</cp:lastPrinted>
  <dcterms:modified xsi:type="dcterms:W3CDTF">2025-09-09T07:54:54Z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C5F1794EF3054AEFA2625B9811811515_13</vt:lpwstr>
  </property>
  <property fmtid="{D5CDD505-2E9C-101B-9397-08002B2CF9AE}" pid="4" name="KSOTemplateDocerSaveRecord">
    <vt:lpwstr>eyJoZGlkIjoiZWMyYjdlMDVhYTUyYjI3MTU5ZjZkMWRkZTA3ZTljNjEiLCJ1c2VySWQiOiIyNTc4OTM3NzIifQ==</vt:lpwstr>
  </property>
</Properties>
</file>