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C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 w14:paraId="26E7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33ED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湖口县烟花爆竹经营布点规划建议表</w:t>
      </w:r>
    </w:p>
    <w:tbl>
      <w:tblPr>
        <w:tblStyle w:val="4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509"/>
        <w:gridCol w:w="2364"/>
        <w:gridCol w:w="2340"/>
        <w:gridCol w:w="1443"/>
      </w:tblGrid>
      <w:tr w14:paraId="2B62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3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乡（镇）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规划零售店数量</w:t>
            </w:r>
          </w:p>
          <w:p w14:paraId="4223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（集镇）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规划零售店数量</w:t>
            </w:r>
          </w:p>
          <w:p w14:paraId="6B7E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（行政村）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B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 w14:paraId="7D89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3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双钟镇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</w:tr>
      <w:tr w14:paraId="619C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流泗镇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55FC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大垅乡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62C9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凰村镇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 w14:paraId="496E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马影镇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9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C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 w14:paraId="0BAC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1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张青乡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 w14:paraId="3501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均桥镇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</w:tr>
      <w:tr w14:paraId="2701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付垅乡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</w:tr>
      <w:tr w14:paraId="0FCB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武山镇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0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 w14:paraId="1980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F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城山镇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</w:tr>
      <w:tr w14:paraId="3FB8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舜德乡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</w:tr>
      <w:tr w14:paraId="485F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流芳乡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5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37EE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180</w:t>
            </w:r>
          </w:p>
        </w:tc>
      </w:tr>
    </w:tbl>
    <w:p w14:paraId="5753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布点方式：</w:t>
      </w:r>
    </w:p>
    <w:p w14:paraId="7187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（1）集镇：常住人口1000-2000人的，布点2个；2000-4000人的，布点4个；4000人以上的，布点6个；</w:t>
      </w:r>
    </w:p>
    <w:p w14:paraId="4CA8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sectPr>
          <w:pgSz w:w="11905" w:h="16838" w:orient="landscape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（2）行政村：原则上每个行政村布点1个（集镇所在地社区除外）。</w:t>
      </w:r>
    </w:p>
    <w:p w14:paraId="51B64E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2025-01-09T03:01:05Z</dcterms:created>
  <dc:creator>admin</dc:creator>
  <cp:lastModifiedBy>【彭小芬】</cp:lastModifiedBy>
  <dcterms:modified xsi:type="dcterms:W3CDTF">2025-01-09T03:01:11Z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eyJoZGlkIjoiZjlkMjZlNjM2NTRiMjNkMTU4OTdkY2JkNzQ5NjBmMDgiLCJ1c2VySWQiOiI0NDE4NDg1NDcifQ==</vt:lpwstr>
  </property>
  <property fmtid="{D5CDD505-2E9C-101B-9397-08002B2CF9AE}" pid="4" name="ICV">
    <vt:lpwstr>327D85511448481C90B69B087EAF78FD_12</vt:lpwstr>
  </property>
</Properties>
</file>