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30" w:lineRule="auto"/>
        <w:ind w:left="154"/>
        <w:rPr>
          <w:rFonts w:ascii="黑体" w:hAnsi="黑体" w:eastAsia="黑体" w:cs="黑体"/>
          <w:sz w:val="31"/>
          <w:szCs w:val="31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2209800</wp:posOffset>
                </wp:positionH>
                <wp:positionV relativeFrom="page">
                  <wp:posOffset>2272030</wp:posOffset>
                </wp:positionV>
                <wp:extent cx="1866900" cy="6350"/>
                <wp:effectExtent l="0" t="0" r="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4pt;margin-top:178.9pt;height:0.5pt;width:147pt;mso-position-horizontal-relative:page;mso-position-vertical-relative:page;z-index:251659264;mso-width-relative:page;mso-height-relative:page;" fillcolor="#000000" filled="t" stroked="f" coordsize="21600,21600" o:allowincell="f" o:gfxdata="UEsDBAoAAAAAAIdO4kAAAAAAAAAAAAAAAAAEAAAAZHJzL1BLAwQUAAAACACHTuJAE5+CbNoAAAAL&#10;AQAADwAAAGRycy9kb3ducmV2LnhtbE2PzU7DMBCE70i8g7VI3KjdkLZpiFOpSByRaOFAb06yJFHj&#10;dbDdH3h6tqdy250dzX5TrM52EEf0oXekYTpRIJBq1/TUavh4f3nIQIRoqDGDI9TwgwFW5e1NYfLG&#10;nWiDx21sBYdQyI2GLsYxlzLUHVoTJm5E4tuX89ZEXn0rG29OHG4HmSg1l9b0xB86M+Jzh/V+e7Aa&#10;1sts/f2W0uvvptrh7rPazxKvtL6/m6onEBHP8WqGCz6jQ8lMlTtQE8Sg4THNuEvkYbbgDuyYpwkr&#10;1UXJMpBlIf93KP8AUEsDBBQAAAAIAIdO4kCBAOA7sQEAAF0DAAAOAAAAZHJzL2Uyb0RvYy54bWyt&#10;U81u2zAMvg/oOwi6N3K6LmiNOD0s6C7DVqDrAyiybAvQH0glTp5mwG57iD3OsNcYJafp1l56qA8y&#10;KZIf+X20lzd7Z9lOA5rgGz6fVZxpr0JrfN/wh2+351ecYZK+lTZ43fCDRn6zOnu3HGOtL8IQbKuB&#10;EYjHeowNH1KKtRCoBu0kzkLUnoJdACcTudCLFuRI6M6Ki6paiDFAGyEojUi36ynIj4jwGsDQdUbp&#10;dVBbp32aUEFbmYgSDiYiX5Vpu06r9LXrUCdmG05MUzmpCdmbfIrVUtY9yDgYdRxBvmaEZ5ycNJ6a&#10;nqDWMkm2BfMCyhkFAUOXZio4MREpihCLefVMm/tBRl24kNQYT6Lj28GqL7s7YKZt+CVnXjpa+J/v&#10;P3//+sEuszZjxJpS7uMdHD0kMxPdd+DymyiwfdHzcNJT7xNTdDm/WiyuK5JaUWzx/kORWzzVRsD0&#10;SQfHstFwoG0VEeXuMybqR6mPKbkVBmvaW2NtcaDffLTAdjJvtjx5YCr5L836nOxDLpvC+UZkXhOT&#10;bG1CeyAVthFMP9Ag84KUI6R6wTx+IXmt//oF6emvWP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5+CbNoAAAALAQAADwAAAAAAAAABACAAAAAiAAAAZHJzL2Rvd25yZXYueG1sUEsBAhQAFAAAAAgA&#10;h07iQIEA4DuxAQAAXQMAAA4AAAAAAAAAAQAgAAAAKQEAAGRycy9lMm9Eb2MueG1sUEsFBgAAAAAG&#10;AAYAWQEAAEwFAAAAAA=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5008880</wp:posOffset>
                </wp:positionH>
                <wp:positionV relativeFrom="page">
                  <wp:posOffset>2272030</wp:posOffset>
                </wp:positionV>
                <wp:extent cx="468630" cy="635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4.4pt;margin-top:178.9pt;height:0.5pt;width:36.9pt;mso-position-horizontal-relative:page;mso-position-vertical-relative:page;z-index:251660288;mso-width-relative:page;mso-height-relative:page;" fillcolor="#000000" filled="t" stroked="f" coordsize="21600,21600" o:allowincell="f" o:gfxdata="UEsDBAoAAAAAAIdO4kAAAAAAAAAAAAAAAAAEAAAAZHJzL1BLAwQUAAAACACHTuJAZ9b0mNoAAAAL&#10;AQAADwAAAGRycy9kb3ducmV2LnhtbE2PzU7DMBCE70i8g7VI3KjdQNM0xKlUJI5ItHCgNyfZJlHj&#10;dbDdH3h6tqdy290ZzX5TLM92EEf0oXekYTpRIJBq1/TUavj8eH3IQIRoqDGDI9TwgwGW5e1NYfLG&#10;nWiNx01sBYdQyI2GLsYxlzLUHVoTJm5EYm3nvDWRV9/KxpsTh9tBJkql0pqe+ENnRnzpsN5vDlbD&#10;apGtvt+f6O13XW1x+1XtZ4lXWt/fTdUziIjneDXDBZ/RoWSmyh2oCWLQMM8yRo8aHmdzHtiRpUkK&#10;orpcWJJlIf93KP8AUEsDBBQAAAAIAIdO4kCSLrL4rwEAAFwDAAAOAAAAZHJzL2Uyb0RvYy54bWyt&#10;U0tuGzEM3RfoHQTta9lJawQDj7OokW6KNkDaA8gaaUaAfiBlj32aANnlEDlO0WuU0rhOm26y6Cw0&#10;pEg98j1Kq+uDd2yvAW0MLV/M5pzpoGJnQ9/y799u3l1xhlmGTroYdMuPGvn1+u2b1ZgafRGH6DoN&#10;jEACNmNq+ZBzaoRANWgvcRaTDhQ0EbzM5EIvOpAjoXsnLubzpRgjdAmi0oi0u5mC/IQIrwGMxlil&#10;N1HtvA55QgXtZCZKONiEfF27NUar/NUY1Jm5lhPTXFcqQva2rGK9kk0PMg1WnVqQr2nhBScvbaCi&#10;Z6iNzJLtwP4D5a2CiNHkmYpeTESqIsRiMX+hzd0gk65cSGpMZ9Hx/8GqL/tbYLajm8BZkJ4G/vP+&#10;8cfTA1sUbcaEDaXcpVs4eUhmIXow4MufKLBD1fN41lMfMlO0+X55tbwkpRWFlpcfqtri+WgCzJ90&#10;9KwYLQcaVtVQ7j9jpnKU+julVMLobHdjnasO9NuPDthelsHWr/RLR/5Kc6Ekh1iOTeGyIwqtiUix&#10;trE7kgi7BLYfqJHKvOaQ6BXzdEHKVP/0K9Lzo1j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fW&#10;9JjaAAAACwEAAA8AAAAAAAAAAQAgAAAAIgAAAGRycy9kb3ducmV2LnhtbFBLAQIUABQAAAAIAIdO&#10;4kCSLrL4rwEAAFwDAAAOAAAAAAAAAAEAIAAAACk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5609590</wp:posOffset>
                </wp:positionH>
                <wp:positionV relativeFrom="page">
                  <wp:posOffset>2272030</wp:posOffset>
                </wp:positionV>
                <wp:extent cx="266700" cy="6350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1.7pt;margin-top:178.9pt;height:0.5pt;width:21pt;mso-position-horizontal-relative:page;mso-position-vertical-relative:page;z-index:251661312;mso-width-relative:page;mso-height-relative:page;" fillcolor="#000000" filled="t" stroked="f" coordsize="21600,21600" o:allowincell="f" o:gfxdata="UEsDBAoAAAAAAIdO4kAAAAAAAAAAAAAAAAAEAAAAZHJzL1BLAwQUAAAACACHTuJA5h9IB9kAAAAL&#10;AQAADwAAAGRycy9kb3ducmV2LnhtbE2Py07DMBBF90j8gzVI7KjTtKFuiFOpSCyRaGHR7pxkSKLG&#10;42C7D/h6pitYzp2j+yhWFzuIE/rQO9IwnSQgkGrX9NRq+Hh/eVAgQjTUmMERavjGAKvy9qYweePO&#10;tMHTNraCTSjkRkMX45hLGeoOrQkTNyLx79N5ayKfvpWNN2c2t4NMk+RRWtMTJ3RmxOcO68P2aDWs&#10;l2r99Tan159Ntcf9rjpkqU+0vr+bJk8gIl7iHwzX+lwdSu5UuSM1QQwalJrNGdUwyxa8gYllmrFS&#10;XRWlQJaF/L+h/AVQSwMEFAAAAAgAh07iQCwCQ6KvAQAAXAMAAA4AAABkcnMvZTJvRG9jLnhtbK1T&#10;S47bMAzdF5g7CNo3dhI0LYw4s2gwsynaAaY9gCJLtgD9QCpxcpoC3fUQPU7Ra5SSM5lPN7OoFzIp&#10;ko98j/b6+ugsOyhAE3zL57OaM+Vl6IzvW/7t683bD5xhEr4TNnjV8pNCfr25erMeY6MWYQi2U8AI&#10;xGMzxpYPKcWmqlAOygmchag8BXUAJxK50FcdiJHQna0Wdb2qxgBdhCAVIt1upyA/I8JrAIPWRqpt&#10;kHunfJpQQVmRiBIOJiLflGm1VjJ90RpVYrblxDSVk5qQvctntVmLpgcRByPPI4jXjPCCkxPGU9ML&#10;1FYkwfZg/oFyRkLAoNNMBldNRIoixGJev9DmfhBRFS4kNcaL6Pj/YOXnwx0w07V8yZkXjhb+5/vP&#10;379+sGXWZozYUMp9vIOzh2RmokcNLr+JAjsWPU8XPdUxMUmXi9XqfU1KSwqtlu+K2tVjaQRMtyo4&#10;lo2WAy2raCgOnzBRO0p9SMmdMFjT3RhriwP97qMFdhB5seXJ81LJszTrc7IPuWwK55sq05qIZGsX&#10;uhOJsI9g+oEGmRekHCHRC+b5A8lbfeoXpMefYvM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5h9I&#10;B9kAAAALAQAADwAAAAAAAAABACAAAAAiAAAAZHJzL2Rvd25yZXYueG1sUEsBAhQAFAAAAAgAh07i&#10;QCwCQ6KvAQAAXAMAAA4AAAAAAAAAAQAgAAAAKAEAAGRycy9lMm9Eb2MueG1sUEsFBgAAAAAGAAYA&#10;WQEAAEkFAAAAAA=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6010275</wp:posOffset>
                </wp:positionH>
                <wp:positionV relativeFrom="page">
                  <wp:posOffset>2272030</wp:posOffset>
                </wp:positionV>
                <wp:extent cx="266700" cy="6350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73.25pt;margin-top:178.9pt;height:0.5pt;width:21pt;mso-position-horizontal-relative:page;mso-position-vertical-relative:page;z-index:251662336;mso-width-relative:page;mso-height-relative:page;" fillcolor="#000000" filled="t" stroked="f" coordsize="21600,21600" o:allowincell="f" o:gfxdata="UEsDBAoAAAAAAIdO4kAAAAAAAAAAAAAAAAAEAAAAZHJzL1BLAwQUAAAACACHTuJAXAO7+9kAAAAL&#10;AQAADwAAAGRycy9kb3ducmV2LnhtbE2Py07DMBBF90j8gzVI7KjT0rROiFOpSCyRaGHR7px4SKLG&#10;4xC7D/h6pitYzp2j+yhWF9eLE46h86RhOklAINXedtRo+Hh/eVAgQjRkTe8JNXxjgFV5e1OY3Poz&#10;bfC0jY1gEwq50dDGOORShrpFZ8LED0j8+/SjM5HPsZF2NGc2d72cJclCOtMRJ7RmwOcW68P26DSs&#10;M7X+epvT68+m2uN+Vx3S2ZhofX83TZ5ARLzEPxiu9bk6lNyp8keyQfQasvkiZVTDY7rkDUxkSrFS&#10;XRWlQJaF/L+h/AVQSwMEFAAAAAgAh07iQO+TZkOvAQAAXAMAAA4AAABkcnMvZTJvRG9jLnhtbK1T&#10;zW7bMAy+D9g7CLovdjwsG4w4PSzoLkNboNsDKLJkC9AfSCVOnqZAb3uIPc6w1xglZ+nWXXqYDzIp&#10;kh/5fbTXV0dn2UEBmuA7vlzUnCkvQ2/80PGvX67ffOAMk/C9sMGrjp8U8qvN61frKbaqCWOwvQJG&#10;IB7bKXZ8TCm2VYVyVE7gIkTlKagDOJHIhaHqQUyE7mzV1PWqmgL0EYJUiHS7nYP8jAgvAQxaG6m2&#10;Qe6d8mlGBWVFIko4moh8U6bVWsl0qzWqxGzHiWkqJzUhe5fParMW7QAijkaeRxAvGeEZJyeMp6YX&#10;qK1Igu3B/APljISAQaeFDK6aiRRFiMWyfqbN/SiiKlxIaowX0fH/wcqbwx0w03e84cwLRwv/+fDt&#10;x/dH1mRtpogtpdzHOzh7SGYmetTg8psosGPR83TRUx0Tk3TZrFbva1JaUmj19l1Ru3oqjYDpkwqO&#10;ZaPjQMsqGorDZ0zUjlJ/p+ROGKzpr421xYFh99ECO4i82PLkeankrzTrc7IPuWwO55sq05qJZGsX&#10;+hOJsI9ghpEGWRakHCHRC+b5A8lb/dMvSE8/xeY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XAO7&#10;+9kAAAALAQAADwAAAAAAAAABACAAAAAiAAAAZHJzL2Rvd25yZXYueG1sUEsBAhQAFAAAAAgAh07i&#10;QO+TZkOvAQAAXAMAAA4AAAAAAAAAAQAgAAAAKAEAAGRycy9lMm9Eb2MueG1sUEsFBgAAAAAGAAYA&#10;WQEAAEkFAAAAAA=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  <w:r>
        <w:rPr>
          <w:rFonts w:ascii="黑体" w:hAnsi="黑体" w:eastAsia="黑体" w:cs="黑体"/>
          <w:spacing w:val="-15"/>
          <w:sz w:val="31"/>
          <w:szCs w:val="31"/>
        </w:rPr>
        <w:t>附件 13</w:t>
      </w:r>
    </w:p>
    <w:p>
      <w:pPr>
        <w:spacing w:line="305" w:lineRule="auto"/>
        <w:rPr>
          <w:rFonts w:ascii="Arial"/>
          <w:sz w:val="21"/>
        </w:rPr>
      </w:pPr>
    </w:p>
    <w:p>
      <w:pPr>
        <w:spacing w:before="171" w:line="209" w:lineRule="auto"/>
        <w:ind w:left="681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-1"/>
          <w:sz w:val="40"/>
          <w:szCs w:val="40"/>
        </w:rPr>
        <w:t>江西省</w:t>
      </w:r>
      <w:bookmarkStart w:id="0" w:name="_GoBack"/>
      <w:r>
        <w:rPr>
          <w:rFonts w:ascii="微软雅黑" w:hAnsi="微软雅黑" w:eastAsia="微软雅黑" w:cs="微软雅黑"/>
          <w:spacing w:val="-1"/>
          <w:sz w:val="40"/>
          <w:szCs w:val="40"/>
        </w:rPr>
        <w:t>城</w:t>
      </w:r>
      <w:r>
        <w:rPr>
          <w:rFonts w:ascii="微软雅黑" w:hAnsi="微软雅黑" w:eastAsia="微软雅黑" w:cs="微软雅黑"/>
          <w:sz w:val="40"/>
          <w:szCs w:val="40"/>
        </w:rPr>
        <w:t>乡居民基本养老保险注销登记表</w:t>
      </w:r>
      <w:bookmarkEnd w:id="0"/>
    </w:p>
    <w:p>
      <w:pPr>
        <w:spacing w:line="255" w:lineRule="auto"/>
        <w:rPr>
          <w:rFonts w:ascii="Arial"/>
          <w:sz w:val="21"/>
        </w:rPr>
      </w:pPr>
    </w:p>
    <w:p>
      <w:pPr>
        <w:spacing w:before="65" w:line="227" w:lineRule="auto"/>
        <w:ind w:left="13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 xml:space="preserve">所属村 (社区) ：           </w:t>
      </w:r>
      <w:r>
        <w:rPr>
          <w:rFonts w:ascii="宋体" w:hAnsi="宋体" w:eastAsia="宋体" w:cs="宋体"/>
          <w:sz w:val="20"/>
          <w:szCs w:val="20"/>
        </w:rPr>
        <w:t xml:space="preserve">                        填写日期：        年    月    日</w:t>
      </w:r>
    </w:p>
    <w:p>
      <w:pPr>
        <w:spacing w:line="15" w:lineRule="exact"/>
      </w:pPr>
    </w:p>
    <w:tbl>
      <w:tblPr>
        <w:tblStyle w:val="4"/>
        <w:tblW w:w="8528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5"/>
        <w:gridCol w:w="1233"/>
        <w:gridCol w:w="1092"/>
        <w:gridCol w:w="809"/>
        <w:gridCol w:w="1536"/>
        <w:gridCol w:w="21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735" w:type="dxa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107" w:line="228" w:lineRule="auto"/>
              <w:ind w:left="2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参保人员姓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名</w:t>
            </w:r>
          </w:p>
        </w:tc>
        <w:tc>
          <w:tcPr>
            <w:tcW w:w="6793" w:type="dxa"/>
            <w:gridSpan w:val="5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735" w:type="dxa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76" w:line="228" w:lineRule="auto"/>
              <w:ind w:left="2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公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民身份号码</w:t>
            </w:r>
          </w:p>
        </w:tc>
        <w:tc>
          <w:tcPr>
            <w:tcW w:w="6793" w:type="dxa"/>
            <w:gridSpan w:val="5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35" w:type="dxa"/>
            <w:vMerge w:val="restart"/>
            <w:tcBorders>
              <w:left w:val="single" w:color="000000" w:sz="10" w:space="0"/>
              <w:bottom w:val="nil"/>
              <w:right w:val="single" w:color="000000" w:sz="4" w:space="0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5" w:line="229" w:lineRule="auto"/>
              <w:ind w:left="4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注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销原因</w:t>
            </w:r>
          </w:p>
        </w:tc>
        <w:tc>
          <w:tcPr>
            <w:tcW w:w="6793" w:type="dxa"/>
            <w:gridSpan w:val="5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spacing w:before="135" w:line="227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□丧失国籍，丧失国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籍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时间：      年    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35" w:type="dxa"/>
            <w:vMerge w:val="continue"/>
            <w:tcBorders>
              <w:top w:val="nil"/>
              <w:left w:val="single" w:color="000000" w:sz="10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3" w:type="dxa"/>
            <w:gridSpan w:val="5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spacing w:before="135" w:line="227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□已享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受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其他基本养老保险待遇，起始时间：        年    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35" w:type="dxa"/>
            <w:vMerge w:val="continue"/>
            <w:tcBorders>
              <w:top w:val="nil"/>
              <w:left w:val="single" w:color="000000" w:sz="10" w:space="0"/>
              <w:bottom w:val="nil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3" w:type="dxa"/>
            <w:gridSpan w:val="5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spacing w:before="135" w:line="228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□死亡，死亡时间：  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  年    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35" w:type="dxa"/>
            <w:vMerge w:val="continue"/>
            <w:tcBorders>
              <w:top w:val="nil"/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3" w:type="dxa"/>
            <w:gridSpan w:val="5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spacing w:before="136" w:line="228" w:lineRule="auto"/>
              <w:ind w:left="1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 xml:space="preserve">□其他 (说明：                                    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 xml:space="preserve">            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528" w:type="dxa"/>
            <w:gridSpan w:val="6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80" w:line="228" w:lineRule="auto"/>
              <w:ind w:left="5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注销日期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528" w:type="dxa"/>
            <w:gridSpan w:val="6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79" w:line="228" w:lineRule="auto"/>
              <w:ind w:left="25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以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下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为指定受益人或法定继承人填写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735" w:type="dxa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80" w:line="228" w:lineRule="auto"/>
              <w:ind w:left="5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姓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 名</w:t>
            </w:r>
          </w:p>
        </w:tc>
        <w:tc>
          <w:tcPr>
            <w:tcW w:w="123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0" w:line="228" w:lineRule="auto"/>
              <w:ind w:left="2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性  别</w:t>
            </w:r>
          </w:p>
        </w:tc>
        <w:tc>
          <w:tcPr>
            <w:tcW w:w="80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0" w:line="228" w:lineRule="auto"/>
              <w:ind w:left="3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出生日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期</w:t>
            </w:r>
          </w:p>
        </w:tc>
        <w:tc>
          <w:tcPr>
            <w:tcW w:w="2123" w:type="dxa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735" w:type="dxa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57" w:line="228" w:lineRule="auto"/>
              <w:ind w:left="1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与参保人员关系</w:t>
            </w:r>
          </w:p>
        </w:tc>
        <w:tc>
          <w:tcPr>
            <w:tcW w:w="6793" w:type="dxa"/>
            <w:gridSpan w:val="5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735" w:type="dxa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79" w:line="228" w:lineRule="auto"/>
              <w:ind w:left="4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证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件号码</w:t>
            </w:r>
          </w:p>
        </w:tc>
        <w:tc>
          <w:tcPr>
            <w:tcW w:w="6793" w:type="dxa"/>
            <w:gridSpan w:val="5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735" w:type="dxa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79" w:line="230" w:lineRule="auto"/>
              <w:ind w:left="4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联系电话</w:t>
            </w:r>
          </w:p>
        </w:tc>
        <w:tc>
          <w:tcPr>
            <w:tcW w:w="6793" w:type="dxa"/>
            <w:gridSpan w:val="5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735" w:type="dxa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80" w:line="228" w:lineRule="auto"/>
              <w:ind w:left="4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居住地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址</w:t>
            </w:r>
          </w:p>
        </w:tc>
        <w:tc>
          <w:tcPr>
            <w:tcW w:w="6793" w:type="dxa"/>
            <w:gridSpan w:val="5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2968" w:type="dxa"/>
            <w:gridSpan w:val="2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领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取个人账户余额的指定银行</w:t>
            </w:r>
          </w:p>
        </w:tc>
        <w:tc>
          <w:tcPr>
            <w:tcW w:w="5560" w:type="dxa"/>
            <w:gridSpan w:val="4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735" w:type="dxa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79" w:line="228" w:lineRule="auto"/>
              <w:ind w:left="4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银行账号</w:t>
            </w:r>
          </w:p>
        </w:tc>
        <w:tc>
          <w:tcPr>
            <w:tcW w:w="6793" w:type="dxa"/>
            <w:gridSpan w:val="5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528" w:type="dxa"/>
            <w:gridSpan w:val="6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89" w:line="227" w:lineRule="auto"/>
              <w:ind w:lef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城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乡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居民基本养老保险个人账户资金余额由银行代发，凭身份证到指定银行领取。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1" w:hRule="atLeast"/>
        </w:trPr>
        <w:tc>
          <w:tcPr>
            <w:tcW w:w="4060" w:type="dxa"/>
            <w:gridSpan w:val="3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266" w:line="228" w:lineRule="auto"/>
              <w:ind w:left="3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申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请人承诺：</w:t>
            </w:r>
          </w:p>
          <w:p>
            <w:pPr>
              <w:spacing w:before="64" w:line="301" w:lineRule="auto"/>
              <w:ind w:left="139" w:right="216" w:firstLine="5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以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上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填写内容真实无误,如不属实，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自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愿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承担相应的法律责任。</w:t>
            </w: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2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 xml:space="preserve">申请人： 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 xml:space="preserve">      年    月    日 (签章)</w:t>
            </w:r>
          </w:p>
        </w:tc>
        <w:tc>
          <w:tcPr>
            <w:tcW w:w="4468" w:type="dxa"/>
            <w:gridSpan w:val="3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spacing w:before="110" w:line="227" w:lineRule="auto"/>
              <w:ind w:left="4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县 (市、区) 社保经办机构审核意见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：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right="149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经办人：     年    月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 日 (签</w:t>
            </w:r>
          </w:p>
          <w:p>
            <w:pPr>
              <w:spacing w:before="65" w:line="227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章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)</w:t>
            </w:r>
          </w:p>
        </w:tc>
      </w:tr>
    </w:tbl>
    <w:p>
      <w:pPr>
        <w:spacing w:before="51" w:line="228" w:lineRule="auto"/>
        <w:ind w:left="13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填</w:t>
      </w:r>
      <w:r>
        <w:rPr>
          <w:rFonts w:ascii="宋体" w:hAnsi="宋体" w:eastAsia="宋体" w:cs="宋体"/>
          <w:spacing w:val="5"/>
          <w:sz w:val="20"/>
          <w:szCs w:val="20"/>
        </w:rPr>
        <w:t>表</w:t>
      </w:r>
      <w:r>
        <w:rPr>
          <w:rFonts w:ascii="宋体" w:hAnsi="宋体" w:eastAsia="宋体" w:cs="宋体"/>
          <w:spacing w:val="3"/>
          <w:sz w:val="20"/>
          <w:szCs w:val="20"/>
        </w:rPr>
        <w:t>说明：1．填写“注销原因”一栏时，请在相关选项后的□内打“ √ ”。</w:t>
      </w:r>
    </w:p>
    <w:p>
      <w:pPr>
        <w:spacing w:before="66" w:line="270" w:lineRule="exact"/>
        <w:ind w:left="118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position w:val="1"/>
          <w:sz w:val="20"/>
          <w:szCs w:val="20"/>
        </w:rPr>
        <w:t>2</w:t>
      </w:r>
      <w:r>
        <w:rPr>
          <w:rFonts w:ascii="宋体" w:hAnsi="宋体" w:eastAsia="宋体" w:cs="宋体"/>
          <w:spacing w:val="9"/>
          <w:position w:val="1"/>
          <w:sz w:val="20"/>
          <w:szCs w:val="20"/>
        </w:rPr>
        <w:t>．线上渠道受理的，由登录用户的电子身份认证代替纸质签章。</w:t>
      </w:r>
    </w:p>
    <w:p>
      <w:pPr>
        <w:sectPr>
          <w:footerReference r:id="rId5" w:type="default"/>
          <w:pgSz w:w="11906" w:h="16839"/>
          <w:pgMar w:top="1431" w:right="1676" w:bottom="1126" w:left="1675" w:header="0" w:footer="846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4" w:lineRule="auto"/>
      <w:ind w:left="13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—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46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26C16F47"/>
    <w:rsid w:val="26C1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2023-05-15T02:05:00Z</dcterms:created>
  <dc:creator>木子</dc:creator>
  <cp:lastModifiedBy>木子</cp:lastModifiedBy>
  <dcterms:modified xsi:type="dcterms:W3CDTF">2023-05-15T02:06:12Z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F649D63468E54841A6370EF9026D9DAE_11</vt:lpwstr>
  </property>
</Properties>
</file>