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E5A5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2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附件2</w:t>
      </w:r>
    </w:p>
    <w:p w14:paraId="5350336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7" w:beforeLines="50" w:after="297" w:afterLines="50" w:line="6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市、县（区）瓶装液化石油气领域专项整治问题排查情况统计表</w:t>
      </w:r>
    </w:p>
    <w:bookmarkEnd w:id="0"/>
    <w:p w14:paraId="63AB34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2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单位（盖章）：       </w:t>
      </w:r>
      <w:r>
        <w:rPr>
          <w:rFonts w:hint="default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</w:t>
      </w:r>
      <w:r>
        <w:rPr>
          <w:rFonts w:hint="default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填报时间：     年   月   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824"/>
        <w:gridCol w:w="2295"/>
        <w:gridCol w:w="2213"/>
      </w:tblGrid>
      <w:tr w14:paraId="77BF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noWrap w:val="0"/>
            <w:vAlign w:val="center"/>
          </w:tcPr>
          <w:p w14:paraId="43F4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3114" w:type="pct"/>
            <w:noWrap w:val="0"/>
            <w:vAlign w:val="center"/>
          </w:tcPr>
          <w:p w14:paraId="20DAA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问题类别</w:t>
            </w:r>
          </w:p>
        </w:tc>
        <w:tc>
          <w:tcPr>
            <w:tcW w:w="810" w:type="pct"/>
            <w:noWrap w:val="0"/>
            <w:vAlign w:val="center"/>
          </w:tcPr>
          <w:p w14:paraId="4F55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发现问题数（个）</w:t>
            </w:r>
          </w:p>
        </w:tc>
        <w:tc>
          <w:tcPr>
            <w:tcW w:w="780" w:type="pct"/>
            <w:noWrap w:val="0"/>
            <w:vAlign w:val="center"/>
          </w:tcPr>
          <w:p w14:paraId="4FB0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已整改问题数（个）</w:t>
            </w:r>
          </w:p>
        </w:tc>
      </w:tr>
      <w:tr w14:paraId="3BD9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noWrap w:val="0"/>
            <w:vAlign w:val="center"/>
          </w:tcPr>
          <w:p w14:paraId="70867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114" w:type="pct"/>
            <w:noWrap w:val="0"/>
            <w:vAlign w:val="center"/>
          </w:tcPr>
          <w:p w14:paraId="0EBBB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不合理收取气瓶押金、租金问题</w:t>
            </w:r>
          </w:p>
        </w:tc>
        <w:tc>
          <w:tcPr>
            <w:tcW w:w="810" w:type="pct"/>
            <w:noWrap w:val="0"/>
            <w:vAlign w:val="center"/>
          </w:tcPr>
          <w:p w14:paraId="6031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212D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FBD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noWrap w:val="0"/>
            <w:vAlign w:val="center"/>
          </w:tcPr>
          <w:p w14:paraId="4BAC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114" w:type="pct"/>
            <w:noWrap w:val="0"/>
            <w:vAlign w:val="center"/>
          </w:tcPr>
          <w:p w14:paraId="46D9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瓶装液化石油气经营企业或配送企业垄断市场问题</w:t>
            </w:r>
          </w:p>
        </w:tc>
        <w:tc>
          <w:tcPr>
            <w:tcW w:w="810" w:type="pct"/>
            <w:noWrap w:val="0"/>
            <w:vAlign w:val="center"/>
          </w:tcPr>
          <w:p w14:paraId="5CB89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4F18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4EA4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noWrap w:val="0"/>
            <w:vAlign w:val="center"/>
          </w:tcPr>
          <w:p w14:paraId="0E90B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114" w:type="pct"/>
            <w:noWrap w:val="0"/>
            <w:vAlign w:val="center"/>
          </w:tcPr>
          <w:p w14:paraId="66F0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瓶装液化石油气气质不达标、非法掺混二甲醚问题</w:t>
            </w:r>
          </w:p>
        </w:tc>
        <w:tc>
          <w:tcPr>
            <w:tcW w:w="810" w:type="pct"/>
            <w:noWrap w:val="0"/>
            <w:vAlign w:val="center"/>
          </w:tcPr>
          <w:p w14:paraId="5F210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3200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A37C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noWrap w:val="0"/>
            <w:vAlign w:val="center"/>
          </w:tcPr>
          <w:p w14:paraId="0475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114" w:type="pct"/>
            <w:noWrap w:val="0"/>
            <w:vAlign w:val="center"/>
          </w:tcPr>
          <w:p w14:paraId="3753F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液化石油气充装站给残液量超过规定的气瓶充装燃气、使用不合格计量器具等问题</w:t>
            </w:r>
          </w:p>
        </w:tc>
        <w:tc>
          <w:tcPr>
            <w:tcW w:w="810" w:type="pct"/>
            <w:noWrap w:val="0"/>
            <w:vAlign w:val="center"/>
          </w:tcPr>
          <w:p w14:paraId="26C3C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09F79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961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noWrap w:val="0"/>
            <w:vAlign w:val="center"/>
          </w:tcPr>
          <w:p w14:paraId="4010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114" w:type="pct"/>
            <w:noWrap w:val="0"/>
            <w:vAlign w:val="center"/>
          </w:tcPr>
          <w:p w14:paraId="34F8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瓶装液化石油气企业异地充装、跨区域配送问题</w:t>
            </w:r>
          </w:p>
        </w:tc>
        <w:tc>
          <w:tcPr>
            <w:tcW w:w="810" w:type="pct"/>
            <w:noWrap w:val="0"/>
            <w:vAlign w:val="center"/>
          </w:tcPr>
          <w:p w14:paraId="7F3E1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54D0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DA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" w:type="pct"/>
            <w:noWrap w:val="0"/>
            <w:vAlign w:val="center"/>
          </w:tcPr>
          <w:p w14:paraId="49DAB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3114" w:type="pct"/>
            <w:noWrap w:val="0"/>
            <w:vAlign w:val="center"/>
          </w:tcPr>
          <w:p w14:paraId="528A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瓶装气“黑气瓶”“黑窝点”问题</w:t>
            </w:r>
          </w:p>
        </w:tc>
        <w:tc>
          <w:tcPr>
            <w:tcW w:w="810" w:type="pct"/>
            <w:noWrap w:val="0"/>
            <w:vAlign w:val="center"/>
          </w:tcPr>
          <w:p w14:paraId="7EDE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80" w:type="pct"/>
            <w:noWrap w:val="0"/>
            <w:vAlign w:val="center"/>
          </w:tcPr>
          <w:p w14:paraId="3E52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95D8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2650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主要负责人：                        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填表人及电话：</w:t>
            </w:r>
          </w:p>
        </w:tc>
      </w:tr>
    </w:tbl>
    <w:p w14:paraId="385F12EE">
      <w:pPr>
        <w:pStyle w:val="2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25A54-159B-4820-865E-DB6A58FCC1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75FDD0B-7910-4FCF-A0E4-E0F8A8C94A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4CA55AB-454E-430D-9D78-3BE0932EE7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1BC"/>
    <w:rsid w:val="013E4434"/>
    <w:rsid w:val="043D3B16"/>
    <w:rsid w:val="04781C0D"/>
    <w:rsid w:val="04B70F5B"/>
    <w:rsid w:val="05D37841"/>
    <w:rsid w:val="06782196"/>
    <w:rsid w:val="08476E5D"/>
    <w:rsid w:val="08597DA5"/>
    <w:rsid w:val="08CC67C9"/>
    <w:rsid w:val="090E0B90"/>
    <w:rsid w:val="0A2166A1"/>
    <w:rsid w:val="0AA25A34"/>
    <w:rsid w:val="0BA31A63"/>
    <w:rsid w:val="0C2030B4"/>
    <w:rsid w:val="0CFB767D"/>
    <w:rsid w:val="0D5D20E6"/>
    <w:rsid w:val="0E06452B"/>
    <w:rsid w:val="0F557518"/>
    <w:rsid w:val="0F783207"/>
    <w:rsid w:val="0FE663C2"/>
    <w:rsid w:val="100D394F"/>
    <w:rsid w:val="106D43EE"/>
    <w:rsid w:val="12851EC3"/>
    <w:rsid w:val="138A52B7"/>
    <w:rsid w:val="140D0A33"/>
    <w:rsid w:val="165C118C"/>
    <w:rsid w:val="16E01DBD"/>
    <w:rsid w:val="17606A5A"/>
    <w:rsid w:val="18463EA2"/>
    <w:rsid w:val="18AC5CCF"/>
    <w:rsid w:val="19856C4C"/>
    <w:rsid w:val="19DB4ABE"/>
    <w:rsid w:val="1B866CAC"/>
    <w:rsid w:val="1B9C027D"/>
    <w:rsid w:val="1C4E5A1B"/>
    <w:rsid w:val="1D1E53EE"/>
    <w:rsid w:val="1E2D37E0"/>
    <w:rsid w:val="1F51312D"/>
    <w:rsid w:val="1F664E2A"/>
    <w:rsid w:val="1F7532BF"/>
    <w:rsid w:val="1FAF77AA"/>
    <w:rsid w:val="1FD77AD6"/>
    <w:rsid w:val="20174376"/>
    <w:rsid w:val="20855784"/>
    <w:rsid w:val="20BB11A5"/>
    <w:rsid w:val="21B93937"/>
    <w:rsid w:val="228E4DC3"/>
    <w:rsid w:val="2392443F"/>
    <w:rsid w:val="2459462B"/>
    <w:rsid w:val="258117EC"/>
    <w:rsid w:val="25C428AA"/>
    <w:rsid w:val="25CE3875"/>
    <w:rsid w:val="25E17393"/>
    <w:rsid w:val="25F53506"/>
    <w:rsid w:val="261F3F85"/>
    <w:rsid w:val="27E17743"/>
    <w:rsid w:val="2829733C"/>
    <w:rsid w:val="290C4C94"/>
    <w:rsid w:val="2973086F"/>
    <w:rsid w:val="2A0E0598"/>
    <w:rsid w:val="2A5341FD"/>
    <w:rsid w:val="2BC63DFC"/>
    <w:rsid w:val="2F151813"/>
    <w:rsid w:val="2FB83480"/>
    <w:rsid w:val="2FE53727"/>
    <w:rsid w:val="306B671B"/>
    <w:rsid w:val="325E7BE3"/>
    <w:rsid w:val="328E04C8"/>
    <w:rsid w:val="33B45D0C"/>
    <w:rsid w:val="356D13B0"/>
    <w:rsid w:val="35887450"/>
    <w:rsid w:val="35C42453"/>
    <w:rsid w:val="36867817"/>
    <w:rsid w:val="36940077"/>
    <w:rsid w:val="37B564F7"/>
    <w:rsid w:val="382B67B9"/>
    <w:rsid w:val="382D2531"/>
    <w:rsid w:val="3C153A08"/>
    <w:rsid w:val="3C4B267E"/>
    <w:rsid w:val="3C8D7A42"/>
    <w:rsid w:val="3CE21B3C"/>
    <w:rsid w:val="3CE358B4"/>
    <w:rsid w:val="3CFE449C"/>
    <w:rsid w:val="3D0D46DF"/>
    <w:rsid w:val="3DC54677"/>
    <w:rsid w:val="3DFB0248"/>
    <w:rsid w:val="3E2B7513"/>
    <w:rsid w:val="3F012683"/>
    <w:rsid w:val="3FD15E98"/>
    <w:rsid w:val="40A9471F"/>
    <w:rsid w:val="42C52E22"/>
    <w:rsid w:val="43C7383A"/>
    <w:rsid w:val="451833F1"/>
    <w:rsid w:val="45390767"/>
    <w:rsid w:val="45AF4585"/>
    <w:rsid w:val="47013507"/>
    <w:rsid w:val="47FA5D4E"/>
    <w:rsid w:val="48763A80"/>
    <w:rsid w:val="4BE00C19"/>
    <w:rsid w:val="4F3F4BCC"/>
    <w:rsid w:val="4F732AC8"/>
    <w:rsid w:val="50481220"/>
    <w:rsid w:val="50E35A2B"/>
    <w:rsid w:val="50F72EA1"/>
    <w:rsid w:val="510A120A"/>
    <w:rsid w:val="51E75D2C"/>
    <w:rsid w:val="52ED493F"/>
    <w:rsid w:val="540A4CC2"/>
    <w:rsid w:val="54292322"/>
    <w:rsid w:val="55630EE8"/>
    <w:rsid w:val="55E712F7"/>
    <w:rsid w:val="56C34335"/>
    <w:rsid w:val="56C67981"/>
    <w:rsid w:val="57E74053"/>
    <w:rsid w:val="58357511"/>
    <w:rsid w:val="5C8C341B"/>
    <w:rsid w:val="5C9F4EFC"/>
    <w:rsid w:val="5CEC208F"/>
    <w:rsid w:val="5D414205"/>
    <w:rsid w:val="5DA46FBF"/>
    <w:rsid w:val="5EB32EE1"/>
    <w:rsid w:val="60C07B37"/>
    <w:rsid w:val="60D5178C"/>
    <w:rsid w:val="616B7AA3"/>
    <w:rsid w:val="6267026A"/>
    <w:rsid w:val="628E0E12"/>
    <w:rsid w:val="63BE65AF"/>
    <w:rsid w:val="6569254B"/>
    <w:rsid w:val="657A02B4"/>
    <w:rsid w:val="65D379C4"/>
    <w:rsid w:val="666351EC"/>
    <w:rsid w:val="67FD51CC"/>
    <w:rsid w:val="685F7C35"/>
    <w:rsid w:val="68C3796F"/>
    <w:rsid w:val="6938470E"/>
    <w:rsid w:val="69822290"/>
    <w:rsid w:val="6AF428B7"/>
    <w:rsid w:val="6BA3608B"/>
    <w:rsid w:val="6C353187"/>
    <w:rsid w:val="6CB57E24"/>
    <w:rsid w:val="6D0A63C2"/>
    <w:rsid w:val="6D54588F"/>
    <w:rsid w:val="6DDEC808"/>
    <w:rsid w:val="6F2E3EBD"/>
    <w:rsid w:val="6F426161"/>
    <w:rsid w:val="6F54352B"/>
    <w:rsid w:val="700370F8"/>
    <w:rsid w:val="7027728A"/>
    <w:rsid w:val="714A1482"/>
    <w:rsid w:val="718524BB"/>
    <w:rsid w:val="72EE5E3E"/>
    <w:rsid w:val="740578E3"/>
    <w:rsid w:val="742A7349"/>
    <w:rsid w:val="74A0760B"/>
    <w:rsid w:val="74D3178F"/>
    <w:rsid w:val="77F64A85"/>
    <w:rsid w:val="7C2E374F"/>
    <w:rsid w:val="7D983576"/>
    <w:rsid w:val="7DDF2F52"/>
    <w:rsid w:val="7E7933A7"/>
    <w:rsid w:val="7E9C7095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628</Characters>
  <Lines>0</Lines>
  <Paragraphs>0</Paragraphs>
  <TotalTime>7</TotalTime>
  <ScaleCrop>false</ScaleCrop>
  <LinksUpToDate>false</LinksUpToDate>
  <CharactersWithSpaces>946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2024-11-18T08:36:00Z</dcterms:created>
  <dc:creator>123</dc:creator>
  <cp:lastModifiedBy>缘份δ娜样群杰δ</cp:lastModifiedBy>
  <cp:lastPrinted>2024-11-20T00:50:00Z</cp:lastPrinted>
  <dcterms:modified xsi:type="dcterms:W3CDTF">2024-12-05T02:06:58Z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53BCC3030AF24A17A0B43A67286D30F3_43</vt:lpwstr>
  </property>
</Properties>
</file>