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DF59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20" w:lineRule="exact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u w:val="none"/>
          <w:lang w:val="en-US" w:eastAsia="zh-CN"/>
        </w:rPr>
        <w:t>附件1</w:t>
      </w:r>
    </w:p>
    <w:p w14:paraId="028B61CB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97" w:beforeLines="50" w:after="297" w:afterLines="50" w:line="62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val="en-US" w:eastAsia="zh-CN"/>
        </w:rPr>
        <w:t>市、县（区）瓶装液化石油气领域排查情况明细表</w:t>
      </w:r>
    </w:p>
    <w:p w14:paraId="7471CD7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2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单位（盖章）：                    </w:t>
      </w:r>
      <w:r>
        <w:rPr>
          <w:rFonts w:hint="default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       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宋体" w:hAnsi="宋体" w:cs="宋体"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 xml:space="preserve">     填报时间：     年   月   日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639"/>
        <w:gridCol w:w="839"/>
        <w:gridCol w:w="1542"/>
        <w:gridCol w:w="1446"/>
        <w:gridCol w:w="1616"/>
        <w:gridCol w:w="1599"/>
        <w:gridCol w:w="1704"/>
        <w:gridCol w:w="1531"/>
        <w:gridCol w:w="1498"/>
      </w:tblGrid>
      <w:tr w14:paraId="0731B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" w:type="pct"/>
            <w:noWrap w:val="0"/>
            <w:vAlign w:val="center"/>
          </w:tcPr>
          <w:p w14:paraId="74D71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578" w:type="pct"/>
            <w:noWrap w:val="0"/>
            <w:vAlign w:val="center"/>
          </w:tcPr>
          <w:p w14:paraId="46989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企业名（含瓶装液化石油气经营企业、配送企业）</w:t>
            </w:r>
          </w:p>
        </w:tc>
        <w:tc>
          <w:tcPr>
            <w:tcW w:w="296" w:type="pct"/>
            <w:noWrap w:val="0"/>
            <w:vAlign w:val="center"/>
          </w:tcPr>
          <w:p w14:paraId="14E3B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气价（元/瓶）</w:t>
            </w:r>
          </w:p>
        </w:tc>
        <w:tc>
          <w:tcPr>
            <w:tcW w:w="544" w:type="pct"/>
            <w:noWrap w:val="0"/>
            <w:vAlign w:val="center"/>
          </w:tcPr>
          <w:p w14:paraId="66754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向用户收取气瓶押金价格（元/个）</w:t>
            </w:r>
          </w:p>
        </w:tc>
        <w:tc>
          <w:tcPr>
            <w:tcW w:w="510" w:type="pct"/>
            <w:noWrap w:val="0"/>
            <w:vAlign w:val="center"/>
          </w:tcPr>
          <w:p w14:paraId="253B6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气瓶成本价（不含燃气，元/个）</w:t>
            </w:r>
          </w:p>
        </w:tc>
        <w:tc>
          <w:tcPr>
            <w:tcW w:w="570" w:type="pct"/>
            <w:noWrap w:val="0"/>
            <w:vAlign w:val="center"/>
          </w:tcPr>
          <w:p w14:paraId="7B26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向用户收取气瓶租金价格（元/个/月）</w:t>
            </w:r>
          </w:p>
        </w:tc>
        <w:tc>
          <w:tcPr>
            <w:tcW w:w="564" w:type="pct"/>
            <w:noWrap w:val="0"/>
            <w:vAlign w:val="center"/>
          </w:tcPr>
          <w:p w14:paraId="3C739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用户原自有产权品回收价格（元/个）</w:t>
            </w:r>
          </w:p>
        </w:tc>
        <w:tc>
          <w:tcPr>
            <w:tcW w:w="601" w:type="pct"/>
            <w:noWrap w:val="0"/>
            <w:vAlign w:val="center"/>
          </w:tcPr>
          <w:p w14:paraId="61FC0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是否存在液化石油气充装站给残液量超过规定的气瓶充装燃气、使用不合格计量器具行为（是/否）</w:t>
            </w:r>
          </w:p>
        </w:tc>
        <w:tc>
          <w:tcPr>
            <w:tcW w:w="540" w:type="pct"/>
            <w:noWrap w:val="0"/>
            <w:vAlign w:val="center"/>
          </w:tcPr>
          <w:p w14:paraId="30A7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是否存在异地充装、跨区域配送行为（是/否）</w:t>
            </w:r>
          </w:p>
        </w:tc>
        <w:tc>
          <w:tcPr>
            <w:tcW w:w="528" w:type="pct"/>
            <w:noWrap w:val="0"/>
            <w:vAlign w:val="center"/>
          </w:tcPr>
          <w:p w14:paraId="6C92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是否存在充装或销售“黑气瓶”行为（是/否）</w:t>
            </w:r>
          </w:p>
        </w:tc>
      </w:tr>
      <w:tr w14:paraId="635D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" w:type="pct"/>
            <w:noWrap w:val="0"/>
            <w:vAlign w:val="center"/>
          </w:tcPr>
          <w:p w14:paraId="3140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578" w:type="pct"/>
            <w:noWrap w:val="0"/>
            <w:vAlign w:val="center"/>
          </w:tcPr>
          <w:p w14:paraId="3E638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6" w:type="pct"/>
            <w:noWrap w:val="0"/>
            <w:vAlign w:val="center"/>
          </w:tcPr>
          <w:p w14:paraId="52559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4" w:type="pct"/>
            <w:noWrap w:val="0"/>
            <w:vAlign w:val="center"/>
          </w:tcPr>
          <w:p w14:paraId="1E41A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noWrap w:val="0"/>
            <w:vAlign w:val="center"/>
          </w:tcPr>
          <w:p w14:paraId="3BFEC9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0" w:type="pct"/>
            <w:noWrap w:val="0"/>
            <w:vAlign w:val="center"/>
          </w:tcPr>
          <w:p w14:paraId="5F9A7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noWrap w:val="0"/>
            <w:vAlign w:val="center"/>
          </w:tcPr>
          <w:p w14:paraId="0338FB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1" w:type="pct"/>
            <w:noWrap w:val="0"/>
            <w:vAlign w:val="center"/>
          </w:tcPr>
          <w:p w14:paraId="40631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0" w:type="pct"/>
            <w:noWrap w:val="0"/>
            <w:vAlign w:val="center"/>
          </w:tcPr>
          <w:p w14:paraId="1BA4F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 w14:paraId="21A9D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2C8E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6" w:type="pct"/>
            <w:noWrap w:val="0"/>
            <w:vAlign w:val="center"/>
          </w:tcPr>
          <w:p w14:paraId="6BBA3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578" w:type="pct"/>
            <w:noWrap w:val="0"/>
            <w:vAlign w:val="center"/>
          </w:tcPr>
          <w:p w14:paraId="2FBE2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96" w:type="pct"/>
            <w:noWrap w:val="0"/>
            <w:vAlign w:val="center"/>
          </w:tcPr>
          <w:p w14:paraId="0FBF9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4" w:type="pct"/>
            <w:noWrap w:val="0"/>
            <w:vAlign w:val="center"/>
          </w:tcPr>
          <w:p w14:paraId="7C497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10" w:type="pct"/>
            <w:noWrap w:val="0"/>
            <w:vAlign w:val="center"/>
          </w:tcPr>
          <w:p w14:paraId="014C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70" w:type="pct"/>
            <w:noWrap w:val="0"/>
            <w:vAlign w:val="center"/>
          </w:tcPr>
          <w:p w14:paraId="0452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4" w:type="pct"/>
            <w:noWrap w:val="0"/>
            <w:vAlign w:val="center"/>
          </w:tcPr>
          <w:p w14:paraId="7BF5A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601" w:type="pct"/>
            <w:noWrap w:val="0"/>
            <w:vAlign w:val="center"/>
          </w:tcPr>
          <w:p w14:paraId="5D7BE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40" w:type="pct"/>
            <w:noWrap w:val="0"/>
            <w:vAlign w:val="center"/>
          </w:tcPr>
          <w:p w14:paraId="245E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28" w:type="pct"/>
            <w:noWrap w:val="0"/>
            <w:vAlign w:val="center"/>
          </w:tcPr>
          <w:p w14:paraId="68908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385F12EE">
      <w:pPr>
        <w:pStyle w:val="2"/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9C0890-F902-4DC3-97CE-E393038B3E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E0DEAC-DC7C-4513-943B-B0055DA251E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74D3A75-2E86-4768-895B-2B14F4D43B4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651BC"/>
    <w:rsid w:val="013E4434"/>
    <w:rsid w:val="043D3B16"/>
    <w:rsid w:val="04B70F5B"/>
    <w:rsid w:val="05D37841"/>
    <w:rsid w:val="06782196"/>
    <w:rsid w:val="08476E5D"/>
    <w:rsid w:val="08597DA5"/>
    <w:rsid w:val="08CC67C9"/>
    <w:rsid w:val="090E0B90"/>
    <w:rsid w:val="0A2166A1"/>
    <w:rsid w:val="0AA25A34"/>
    <w:rsid w:val="0BA31A63"/>
    <w:rsid w:val="0C2030B4"/>
    <w:rsid w:val="0CFB767D"/>
    <w:rsid w:val="0D5D20E6"/>
    <w:rsid w:val="0E06452B"/>
    <w:rsid w:val="0F442972"/>
    <w:rsid w:val="0F557518"/>
    <w:rsid w:val="0F783207"/>
    <w:rsid w:val="0FE663C2"/>
    <w:rsid w:val="100D394F"/>
    <w:rsid w:val="106D43EE"/>
    <w:rsid w:val="12851EC3"/>
    <w:rsid w:val="138A52B7"/>
    <w:rsid w:val="140D0A33"/>
    <w:rsid w:val="165C118C"/>
    <w:rsid w:val="16E01DBD"/>
    <w:rsid w:val="17606A5A"/>
    <w:rsid w:val="18463EA2"/>
    <w:rsid w:val="18AC5CCF"/>
    <w:rsid w:val="19856C4C"/>
    <w:rsid w:val="19DB4ABE"/>
    <w:rsid w:val="1B866CAC"/>
    <w:rsid w:val="1B9C027D"/>
    <w:rsid w:val="1C4E5A1B"/>
    <w:rsid w:val="1D1E53EE"/>
    <w:rsid w:val="1E2D37E0"/>
    <w:rsid w:val="1F51312D"/>
    <w:rsid w:val="1F664E2A"/>
    <w:rsid w:val="1F7532BF"/>
    <w:rsid w:val="1FAF77AA"/>
    <w:rsid w:val="1FD77AD6"/>
    <w:rsid w:val="20174376"/>
    <w:rsid w:val="20855784"/>
    <w:rsid w:val="20BB11A5"/>
    <w:rsid w:val="21B93937"/>
    <w:rsid w:val="228E4DC3"/>
    <w:rsid w:val="2392443F"/>
    <w:rsid w:val="2459462B"/>
    <w:rsid w:val="258117EC"/>
    <w:rsid w:val="25C428AA"/>
    <w:rsid w:val="25CE3875"/>
    <w:rsid w:val="25E17393"/>
    <w:rsid w:val="25F53506"/>
    <w:rsid w:val="261F3F85"/>
    <w:rsid w:val="27E17743"/>
    <w:rsid w:val="2829733C"/>
    <w:rsid w:val="290C4C94"/>
    <w:rsid w:val="2973086F"/>
    <w:rsid w:val="2A0E0598"/>
    <w:rsid w:val="2A5341FD"/>
    <w:rsid w:val="2BC63DFC"/>
    <w:rsid w:val="2F151813"/>
    <w:rsid w:val="2FB83480"/>
    <w:rsid w:val="2FE53727"/>
    <w:rsid w:val="306B671B"/>
    <w:rsid w:val="325E7BE3"/>
    <w:rsid w:val="328E04C8"/>
    <w:rsid w:val="33B45D0C"/>
    <w:rsid w:val="356D13B0"/>
    <w:rsid w:val="35887450"/>
    <w:rsid w:val="35C42453"/>
    <w:rsid w:val="36867817"/>
    <w:rsid w:val="36940077"/>
    <w:rsid w:val="37B564F7"/>
    <w:rsid w:val="382B67B9"/>
    <w:rsid w:val="382D2531"/>
    <w:rsid w:val="3C153A08"/>
    <w:rsid w:val="3C4B267E"/>
    <w:rsid w:val="3C8D7A42"/>
    <w:rsid w:val="3CE21B3C"/>
    <w:rsid w:val="3CE358B4"/>
    <w:rsid w:val="3CFE449C"/>
    <w:rsid w:val="3D0D46DF"/>
    <w:rsid w:val="3DC54677"/>
    <w:rsid w:val="3DFB0248"/>
    <w:rsid w:val="3E2B7513"/>
    <w:rsid w:val="3F012683"/>
    <w:rsid w:val="3FD15E98"/>
    <w:rsid w:val="40A9471F"/>
    <w:rsid w:val="42C52E22"/>
    <w:rsid w:val="43C7383A"/>
    <w:rsid w:val="451833F1"/>
    <w:rsid w:val="45390767"/>
    <w:rsid w:val="45AF4585"/>
    <w:rsid w:val="47013507"/>
    <w:rsid w:val="47FA5D4E"/>
    <w:rsid w:val="48763A80"/>
    <w:rsid w:val="4BE00C19"/>
    <w:rsid w:val="4F3F4BCC"/>
    <w:rsid w:val="4F732AC8"/>
    <w:rsid w:val="50481220"/>
    <w:rsid w:val="50E35A2B"/>
    <w:rsid w:val="50F72EA1"/>
    <w:rsid w:val="510A120A"/>
    <w:rsid w:val="51E75D2C"/>
    <w:rsid w:val="52ED493F"/>
    <w:rsid w:val="540A4CC2"/>
    <w:rsid w:val="54292322"/>
    <w:rsid w:val="55630EE8"/>
    <w:rsid w:val="55E712F7"/>
    <w:rsid w:val="56C34335"/>
    <w:rsid w:val="56C67981"/>
    <w:rsid w:val="57E74053"/>
    <w:rsid w:val="58357511"/>
    <w:rsid w:val="5C8C341B"/>
    <w:rsid w:val="5C9F4EFC"/>
    <w:rsid w:val="5CEC208F"/>
    <w:rsid w:val="5D414205"/>
    <w:rsid w:val="5DA46FBF"/>
    <w:rsid w:val="5EB32EE1"/>
    <w:rsid w:val="60C07B37"/>
    <w:rsid w:val="60D5178C"/>
    <w:rsid w:val="616B7AA3"/>
    <w:rsid w:val="6267026A"/>
    <w:rsid w:val="628E0E12"/>
    <w:rsid w:val="63BE65AF"/>
    <w:rsid w:val="6569254B"/>
    <w:rsid w:val="657A02B4"/>
    <w:rsid w:val="65D379C4"/>
    <w:rsid w:val="666351EC"/>
    <w:rsid w:val="67FD51CC"/>
    <w:rsid w:val="685F7C35"/>
    <w:rsid w:val="68C3796F"/>
    <w:rsid w:val="6938470E"/>
    <w:rsid w:val="69822290"/>
    <w:rsid w:val="6AF428B7"/>
    <w:rsid w:val="6BA3608B"/>
    <w:rsid w:val="6C353187"/>
    <w:rsid w:val="6CB57E24"/>
    <w:rsid w:val="6D0A63C2"/>
    <w:rsid w:val="6D54588F"/>
    <w:rsid w:val="6DDEC808"/>
    <w:rsid w:val="6F2E3EBD"/>
    <w:rsid w:val="6F426161"/>
    <w:rsid w:val="6F54352B"/>
    <w:rsid w:val="700370F8"/>
    <w:rsid w:val="7027728A"/>
    <w:rsid w:val="714A1482"/>
    <w:rsid w:val="718524BB"/>
    <w:rsid w:val="72EE5E3E"/>
    <w:rsid w:val="740578E3"/>
    <w:rsid w:val="742A7349"/>
    <w:rsid w:val="74A0760B"/>
    <w:rsid w:val="74D3178F"/>
    <w:rsid w:val="77F64A85"/>
    <w:rsid w:val="7C2E374F"/>
    <w:rsid w:val="7D983576"/>
    <w:rsid w:val="7DDF2F52"/>
    <w:rsid w:val="7E7933A7"/>
    <w:rsid w:val="7E9C7095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625</Words>
  <Characters>628</Characters>
  <Lines>0</Lines>
  <Paragraphs>0</Paragraphs>
  <TotalTime>7</TotalTime>
  <ScaleCrop>false</ScaleCrop>
  <LinksUpToDate>false</LinksUpToDate>
  <CharactersWithSpaces>946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2024-11-18T08:36:00Z</dcterms:created>
  <dc:creator>123</dc:creator>
  <cp:lastModifiedBy>缘份δ娜样群杰δ</cp:lastModifiedBy>
  <cp:lastPrinted>2024-11-20T00:50:00Z</cp:lastPrinted>
  <dcterms:modified xsi:type="dcterms:W3CDTF">2024-12-05T02:06:27Z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53BCC3030AF24A17A0B43A67286D30F3_43</vt:lpwstr>
  </property>
</Properties>
</file>