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：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湖口县应急管理局2023年度面向社会公开</w:t>
      </w:r>
    </w:p>
    <w:p>
      <w:pPr>
        <w:widowControl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招聘安委办工作人员报名表</w:t>
      </w:r>
    </w:p>
    <w:bookmarkEnd w:id="0"/>
    <w:tbl>
      <w:tblPr>
        <w:tblStyle w:val="5"/>
        <w:tblpPr w:leftFromText="180" w:rightFromText="180" w:vertAnchor="text" w:horzAnchor="page" w:tblpX="1632" w:tblpY="364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89"/>
        <w:gridCol w:w="364"/>
        <w:gridCol w:w="478"/>
        <w:gridCol w:w="776"/>
        <w:gridCol w:w="1265"/>
        <w:gridCol w:w="2032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2" w:type="dxa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报考岗位</w:t>
            </w:r>
          </w:p>
        </w:tc>
        <w:tc>
          <w:tcPr>
            <w:tcW w:w="3207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婚姻状况</w:t>
            </w: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1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3207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95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毕业证编号</w:t>
            </w:r>
          </w:p>
        </w:tc>
        <w:tc>
          <w:tcPr>
            <w:tcW w:w="2519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2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519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3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8126" w:type="dxa"/>
            <w:gridSpan w:val="7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个人简历</w:t>
            </w:r>
          </w:p>
        </w:tc>
        <w:tc>
          <w:tcPr>
            <w:tcW w:w="8126" w:type="dxa"/>
            <w:gridSpan w:val="7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诚信申明</w:t>
            </w:r>
          </w:p>
        </w:tc>
        <w:tc>
          <w:tcPr>
            <w:tcW w:w="8126" w:type="dxa"/>
            <w:gridSpan w:val="7"/>
            <w:noWrap/>
            <w:vAlign w:val="center"/>
          </w:tcPr>
          <w:p>
            <w:pPr>
              <w:ind w:firstLine="480" w:firstLineChars="200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本人自愿参加此次招聘，保证上述填写信息和报考时所提供的本人签名的报名表、身份证、学历证和带有二维码的学历证书电子注册备案表等证件（复印件附后上）真实有效，如因填写有误或提供的证件不实而造成的后果，本人愿意承担一切责任。</w:t>
            </w: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本人签名：                          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资格审查情况</w:t>
            </w:r>
          </w:p>
        </w:tc>
        <w:tc>
          <w:tcPr>
            <w:tcW w:w="8126" w:type="dxa"/>
            <w:gridSpan w:val="7"/>
            <w:noWrap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pStyle w:val="4"/>
            </w:pP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审核人签字：                 2023年   月   日</w:t>
            </w:r>
          </w:p>
        </w:tc>
      </w:tr>
    </w:tbl>
    <w:p>
      <w:pPr>
        <w:widowControl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NGMzZDBkNDg2MjU0NGEyZWQxZmNhOTkyZGZmMzMifQ=="/>
  </w:docVars>
  <w:rsids>
    <w:rsidRoot w:val="663B77F3"/>
    <w:rsid w:val="002677D8"/>
    <w:rsid w:val="002E0105"/>
    <w:rsid w:val="003E23B4"/>
    <w:rsid w:val="004313CD"/>
    <w:rsid w:val="00603588"/>
    <w:rsid w:val="00C247C4"/>
    <w:rsid w:val="00D63B66"/>
    <w:rsid w:val="0D1C6C4E"/>
    <w:rsid w:val="1C8A7C58"/>
    <w:rsid w:val="21EA070D"/>
    <w:rsid w:val="2A442802"/>
    <w:rsid w:val="360B1E2F"/>
    <w:rsid w:val="3A5C534F"/>
    <w:rsid w:val="3BC85AEF"/>
    <w:rsid w:val="3C971410"/>
    <w:rsid w:val="45B55E4C"/>
    <w:rsid w:val="4AF11A0B"/>
    <w:rsid w:val="4EA533B8"/>
    <w:rsid w:val="53F251B8"/>
    <w:rsid w:val="5D5A0E23"/>
    <w:rsid w:val="60FC7E45"/>
    <w:rsid w:val="643979E4"/>
    <w:rsid w:val="64F80BE2"/>
    <w:rsid w:val="663B77F3"/>
    <w:rsid w:val="6D2154B9"/>
    <w:rsid w:val="706C175E"/>
    <w:rsid w:val="7AEB1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2767</Words>
  <Characters>2901</Characters>
  <Lines>22</Lines>
  <Paragraphs>6</Paragraphs>
  <TotalTime>6</TotalTime>
  <ScaleCrop>false</ScaleCrop>
  <LinksUpToDate>false</LinksUpToDate>
  <CharactersWithSpaces>2946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2023-06-14T09:57:00Z</dcterms:created>
  <dc:creator>无忧云--图图</dc:creator>
  <cp:lastModifiedBy>WPS_1679886386</cp:lastModifiedBy>
  <dcterms:modified xsi:type="dcterms:W3CDTF">2023-06-21T01:26:40Z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024496576F5349AE99F7D4C8952292A5_13</vt:lpwstr>
  </property>
</Properties>
</file>