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color w:val="000000"/>
          <w:szCs w:val="32"/>
          <w:lang w:bidi="zh-CN"/>
        </w:rPr>
      </w:pPr>
      <w:r>
        <w:rPr>
          <w:rFonts w:hint="eastAsia" w:ascii="黑体" w:hAnsi="黑体" w:eastAsia="黑体" w:cs="黑体"/>
          <w:color w:val="000000"/>
          <w:szCs w:val="32"/>
          <w:lang w:bidi="zh-CN"/>
        </w:rPr>
        <w:t>附件6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bidi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zh-CN"/>
        </w:rPr>
        <w:t>车辆购买知情书</w:t>
      </w:r>
    </w:p>
    <w:bookmarkEnd w:id="0"/>
    <w:p>
      <w:pPr>
        <w:pStyle w:val="3"/>
        <w:rPr>
          <w:lang w:val="en-US"/>
        </w:rPr>
      </w:pPr>
    </w:p>
    <w:p>
      <w:pPr>
        <w:spacing w:line="500" w:lineRule="exact"/>
        <w:rPr>
          <w:rFonts w:ascii="仿宋" w:hAnsi="仿宋" w:eastAsia="仿宋"/>
          <w:strike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/>
          <w:szCs w:val="32"/>
          <w:lang w:bidi="zh-CN"/>
        </w:rPr>
        <w:t>购车人 ：</w:t>
      </w:r>
      <w:r>
        <w:rPr>
          <w:rFonts w:hint="eastAsia" w:ascii="仿宋" w:hAnsi="仿宋" w:eastAsia="仿宋"/>
          <w:color w:val="000000"/>
          <w:szCs w:val="32"/>
          <w:u w:val="single"/>
          <w:lang w:bidi="zh-CN"/>
        </w:rPr>
        <w:t xml:space="preserve">           </w:t>
      </w:r>
    </w:p>
    <w:p>
      <w:pPr>
        <w:spacing w:line="500" w:lineRule="exact"/>
        <w:ind w:firstLine="632" w:firstLineChars="200"/>
        <w:rPr>
          <w:rFonts w:ascii="仿宋" w:hAnsi="仿宋" w:eastAsia="仿宋"/>
          <w:color w:val="000000"/>
          <w:szCs w:val="32"/>
          <w:lang w:bidi="zh-CN"/>
        </w:rPr>
      </w:pPr>
      <w:r>
        <w:rPr>
          <w:rFonts w:hint="eastAsia" w:ascii="仿宋" w:hAnsi="仿宋" w:eastAsia="仿宋"/>
          <w:color w:val="000000"/>
          <w:szCs w:val="32"/>
          <w:lang w:bidi="zh-CN"/>
        </w:rPr>
        <w:t>根据《中华人民共和国消费者权益保护法》、《中华人民共和国产品质量法》等法律法规要求，本店特就你购买车辆相关信息告知如下：</w:t>
      </w:r>
    </w:p>
    <w:p>
      <w:pPr>
        <w:numPr>
          <w:ilvl w:val="0"/>
          <w:numId w:val="1"/>
        </w:numPr>
        <w:spacing w:line="500" w:lineRule="exact"/>
        <w:ind w:firstLine="632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你在本店购买的车辆为：</w:t>
      </w:r>
      <w:r>
        <w:rPr>
          <w:rFonts w:hint="eastAsia" w:ascii="仿宋" w:hAnsi="仿宋" w:eastAsia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企业生产的“</w:t>
      </w:r>
      <w:r>
        <w:rPr>
          <w:rFonts w:hint="eastAsia" w:ascii="仿宋" w:hAnsi="仿宋" w:eastAsia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”牌</w:t>
      </w:r>
      <w:r>
        <w:rPr>
          <w:rFonts w:hint="eastAsia" w:ascii="仿宋" w:hAnsi="仿宋" w:eastAsia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型号</w:t>
      </w:r>
      <w:r>
        <w:rPr>
          <w:rFonts w:hint="eastAsia" w:ascii="仿宋" w:hAnsi="仿宋" w:eastAsia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车（三轮四轮电动车/摩托车/电动自行车/电动摩托车/其他类）；</w:t>
      </w:r>
    </w:p>
    <w:p>
      <w:pPr>
        <w:numPr>
          <w:ilvl w:val="0"/>
          <w:numId w:val="1"/>
        </w:numPr>
        <w:spacing w:line="500" w:lineRule="exact"/>
        <w:ind w:firstLine="632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该车辆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>有/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产品质检合格证明，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>有/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3C认证，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>有/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国家标准/行业标准/企业标准；</w:t>
      </w:r>
    </w:p>
    <w:p>
      <w:pPr>
        <w:numPr>
          <w:ilvl w:val="0"/>
          <w:numId w:val="1"/>
        </w:numPr>
        <w:spacing w:line="500" w:lineRule="exact"/>
        <w:ind w:firstLine="632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该车辆在道路上行驶时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>须 /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>无须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取得驾驶证，该车辆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>能 /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/>
          <w:color w:val="000000" w:themeColor="text1"/>
          <w:szCs w:val="32"/>
          <w:u w:val="single"/>
          <w14:textFill>
            <w14:solidFill>
              <w14:schemeClr w14:val="tx1"/>
            </w14:solidFill>
          </w14:textFill>
        </w:rPr>
        <w:t>不能</w:t>
      </w: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在公安交管部门登记上牌，请理性购买；</w:t>
      </w:r>
    </w:p>
    <w:p>
      <w:pPr>
        <w:spacing w:line="500" w:lineRule="exact"/>
        <w:ind w:firstLine="632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4、本店销售的车辆未经改装、拼装；本店已向你明示销售价格并开具销售发票；</w:t>
      </w:r>
    </w:p>
    <w:p>
      <w:pPr>
        <w:spacing w:line="500" w:lineRule="exact"/>
        <w:ind w:firstLine="632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5、你购买的车辆行驶区域范围应当遵守国家有关规定。</w:t>
      </w:r>
    </w:p>
    <w:p>
      <w:pPr>
        <w:spacing w:line="500" w:lineRule="exact"/>
        <w:ind w:firstLine="632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上述信息本店已告知购车人，并签字确认。</w:t>
      </w:r>
    </w:p>
    <w:p>
      <w:pPr>
        <w:spacing w:line="500" w:lineRule="exact"/>
        <w:ind w:firstLine="632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632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销售商（签字盖章）：                </w:t>
      </w:r>
    </w:p>
    <w:p>
      <w:pPr>
        <w:spacing w:line="500" w:lineRule="exact"/>
        <w:ind w:firstLine="632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电话：</w:t>
      </w:r>
    </w:p>
    <w:p>
      <w:pPr>
        <w:spacing w:line="500" w:lineRule="exact"/>
        <w:ind w:firstLine="632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购车人（签字）：                  </w:t>
      </w:r>
    </w:p>
    <w:p>
      <w:pPr>
        <w:spacing w:line="500" w:lineRule="exact"/>
        <w:ind w:firstLine="632" w:firstLineChars="200"/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电话：                            年   月   日</w:t>
      </w:r>
    </w:p>
    <w:p>
      <w:pPr>
        <w:spacing w:line="500" w:lineRule="exact"/>
        <w:ind w:firstLine="632" w:firstLineChars="200"/>
      </w:pPr>
      <w:r>
        <w:rPr>
          <w:rFonts w:hint="eastAsia"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此知情书一式2份，销售商与购车人各持一份，双方注意保存，以备查验。</w:t>
      </w:r>
    </w:p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FFC43B9-2204-418F-9EFC-12C75959B5E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E399EC-6657-4AAC-ADCC-FBD193B169A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942E449-7A17-4B78-AC3B-59079A1AAE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D809E93-D883-41D9-BDD1-885A5D13A27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75163"/>
    <w:multiLevelType w:val="singleLevel"/>
    <w:tmpl w:val="EFF7516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ZThiM2QxZmQ3YWY2ZDJkZWRlYzY1YTg5YTliMDAifQ=="/>
  </w:docVars>
  <w:rsids>
    <w:rsidRoot w:val="7D442D5E"/>
    <w:rsid w:val="0006511D"/>
    <w:rsid w:val="07BB6324"/>
    <w:rsid w:val="08A030E4"/>
    <w:rsid w:val="08F11382"/>
    <w:rsid w:val="09AB632D"/>
    <w:rsid w:val="0AF406E8"/>
    <w:rsid w:val="0FE679A4"/>
    <w:rsid w:val="137824B8"/>
    <w:rsid w:val="16B56941"/>
    <w:rsid w:val="1819155A"/>
    <w:rsid w:val="20643155"/>
    <w:rsid w:val="2B4347DC"/>
    <w:rsid w:val="36435EE4"/>
    <w:rsid w:val="3AEA295B"/>
    <w:rsid w:val="3C590C4F"/>
    <w:rsid w:val="3C651A2C"/>
    <w:rsid w:val="3CD22E22"/>
    <w:rsid w:val="41BD76CC"/>
    <w:rsid w:val="4CEF31E8"/>
    <w:rsid w:val="4D355CB8"/>
    <w:rsid w:val="4D974E91"/>
    <w:rsid w:val="4E4512AB"/>
    <w:rsid w:val="51143E36"/>
    <w:rsid w:val="54D91FC4"/>
    <w:rsid w:val="57066997"/>
    <w:rsid w:val="58770692"/>
    <w:rsid w:val="5BEB5F41"/>
    <w:rsid w:val="5D873707"/>
    <w:rsid w:val="600F505E"/>
    <w:rsid w:val="635527B8"/>
    <w:rsid w:val="67A36C5B"/>
    <w:rsid w:val="6D502821"/>
    <w:rsid w:val="6F5926A7"/>
    <w:rsid w:val="712C3B42"/>
    <w:rsid w:val="716D59C5"/>
    <w:rsid w:val="753B698E"/>
    <w:rsid w:val="77EF10DE"/>
    <w:rsid w:val="7D442D5E"/>
    <w:rsid w:val="7D8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99"/>
    <w:pPr>
      <w:keepNext/>
      <w:keepLines/>
      <w:spacing w:before="260" w:after="260" w:line="416" w:lineRule="auto"/>
    </w:pPr>
    <w:rPr>
      <w:rFonts w:ascii="Cambria" w:hAnsi="Cambria" w:cs="Cambria"/>
      <w:b/>
      <w:bCs/>
      <w:szCs w:val="32"/>
    </w:rPr>
  </w:style>
  <w:style w:type="paragraph" w:styleId="3">
    <w:name w:val="Body Text"/>
    <w:basedOn w:val="1"/>
    <w:qFormat/>
    <w:uiPriority w:val="1"/>
    <w:pPr>
      <w:autoSpaceDE w:val="0"/>
      <w:autoSpaceDN w:val="0"/>
      <w:ind w:left="754"/>
      <w:jc w:val="left"/>
    </w:pPr>
    <w:rPr>
      <w:rFonts w:ascii="宋体" w:hAnsi="宋体" w:eastAsia="宋体" w:cs="宋体"/>
      <w:kern w:val="0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2023-03-30T08:03:00Z</dcterms:created>
  <dc:creator>一个人的朝圣</dc:creator>
  <cp:lastModifiedBy>一个人的朝圣</cp:lastModifiedBy>
  <dcterms:modified xsi:type="dcterms:W3CDTF">2023-03-30T08:03:56Z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1131679B75A742D7B796F064BA28D42D_11</vt:lpwstr>
  </property>
</Properties>
</file>