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19" w:afterAutospacing="0" w:line="500" w:lineRule="exact"/>
        <w:ind w:right="0"/>
        <w:jc w:val="left"/>
        <w:textAlignment w:val="auto"/>
        <w:rPr>
          <w:rStyle w:val="9"/>
          <w:rFonts w:hint="eastAsia" w:ascii="微软雅黑" w:hAnsi="微软雅黑" w:eastAsia="微软雅黑" w:cs="微软雅黑"/>
          <w:b/>
          <w:bCs/>
          <w:sz w:val="28"/>
          <w:szCs w:val="28"/>
          <w:u w:val="none"/>
          <w:lang w:eastAsia="zh-CN"/>
        </w:rPr>
      </w:pPr>
      <w:r>
        <w:rPr>
          <w:rStyle w:val="9"/>
          <w:rFonts w:hint="eastAsia" w:ascii="微软雅黑" w:hAnsi="微软雅黑" w:eastAsia="微软雅黑" w:cs="微软雅黑"/>
          <w:b/>
          <w:bCs/>
          <w:sz w:val="28"/>
          <w:szCs w:val="28"/>
          <w:u w:val="none"/>
          <w:lang w:eastAsia="zh-CN"/>
        </w:rPr>
        <w:t>附件</w:t>
      </w:r>
      <w:r>
        <w:rPr>
          <w:rStyle w:val="9"/>
          <w:rFonts w:hint="eastAsia" w:ascii="微软雅黑" w:hAnsi="微软雅黑" w:eastAsia="微软雅黑" w:cs="微软雅黑"/>
          <w:b/>
          <w:bCs/>
          <w:sz w:val="28"/>
          <w:szCs w:val="28"/>
          <w:u w:val="none"/>
          <w:lang w:val="en-US" w:eastAsia="zh-CN"/>
        </w:rPr>
        <w:t>5</w:t>
      </w:r>
      <w:r>
        <w:rPr>
          <w:rStyle w:val="9"/>
          <w:rFonts w:hint="eastAsia" w:ascii="微软雅黑" w:hAnsi="微软雅黑" w:eastAsia="微软雅黑" w:cs="微软雅黑"/>
          <w:b/>
          <w:bCs/>
          <w:sz w:val="28"/>
          <w:szCs w:val="28"/>
          <w:u w:val="none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19" w:afterAutospacing="0" w:line="500" w:lineRule="exact"/>
        <w:ind w:right="0"/>
        <w:jc w:val="center"/>
        <w:textAlignment w:val="auto"/>
        <w:rPr>
          <w:u w:val="none"/>
        </w:rPr>
      </w:pPr>
      <w:r>
        <w:rPr>
          <w:rStyle w:val="9"/>
          <w:rFonts w:hint="eastAsia" w:ascii="微软雅黑" w:hAnsi="微软雅黑" w:eastAsia="微软雅黑" w:cs="微软雅黑"/>
          <w:b/>
          <w:bCs/>
          <w:sz w:val="28"/>
          <w:szCs w:val="28"/>
          <w:u w:val="none"/>
          <w:lang w:val="en-US" w:eastAsia="zh-CN"/>
        </w:rPr>
        <w:t>高中</w:t>
      </w:r>
      <w:r>
        <w:rPr>
          <w:rStyle w:val="9"/>
          <w:rFonts w:hint="eastAsia" w:ascii="微软雅黑" w:hAnsi="微软雅黑" w:eastAsia="微软雅黑" w:cs="微软雅黑"/>
          <w:b/>
          <w:bCs/>
          <w:sz w:val="28"/>
          <w:szCs w:val="28"/>
          <w:u w:val="none"/>
        </w:rPr>
        <w:t>教师招聘面试说课使用教材版本信息</w:t>
      </w:r>
    </w:p>
    <w:tbl>
      <w:tblPr>
        <w:tblStyle w:val="7"/>
        <w:tblW w:w="8423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3104"/>
        <w:gridCol w:w="3744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color w:val="000000" w:themeColor="text1"/>
                <w:sz w:val="19"/>
                <w:szCs w:val="19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000001" w:sz="6" w:space="0"/>
              <w:bottom w:val="single" w:color="auto" w:sz="4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color w:val="000000" w:themeColor="text1"/>
                <w:sz w:val="19"/>
                <w:szCs w:val="19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说课使用教材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000001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color w:val="000000" w:themeColor="text1"/>
                <w:sz w:val="19"/>
                <w:szCs w:val="19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版本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15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color w:val="000000" w:themeColor="text1"/>
                <w:sz w:val="19"/>
                <w:szCs w:val="19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10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eastAsia="宋体"/>
                <w:color w:val="000000" w:themeColor="text1"/>
                <w:sz w:val="19"/>
                <w:szCs w:val="19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必修第一、二册</w:t>
            </w:r>
          </w:p>
        </w:tc>
        <w:tc>
          <w:tcPr>
            <w:tcW w:w="374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北京师范大学出版社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978-7-303-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24748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978-7-303-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24746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b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310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b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必修第一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  <w:tc>
          <w:tcPr>
            <w:tcW w:w="374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978-7-107-33576-1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978-7-107-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33844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eastAsia="宋体"/>
                <w:color w:val="000000" w:themeColor="text1"/>
                <w:sz w:val="19"/>
                <w:szCs w:val="19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10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sz w:val="19"/>
                <w:szCs w:val="19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必修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下册</w:t>
            </w:r>
          </w:p>
        </w:tc>
        <w:tc>
          <w:tcPr>
            <w:tcW w:w="374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978-7-107-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33667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000000" w:themeColor="text1"/>
                <w:sz w:val="19"/>
                <w:szCs w:val="19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978-7-107-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23906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bookmarkStart w:id="0" w:name="_GoBack"/>
            <w:bookmarkEnd w:id="0"/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b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310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必修1《中国特色社会主义》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必修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经济与社会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必修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政治与法治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必修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哲学与文化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4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978-7-107-34739-9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978-7-107-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36024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978-7-107-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24394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978-7-107-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34195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5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310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必修《美术鉴赏》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选择性必修《绘画》</w:t>
            </w:r>
          </w:p>
        </w:tc>
        <w:tc>
          <w:tcPr>
            <w:tcW w:w="374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湖南美术出版社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5356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8822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5356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8821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15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310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必修第一册</w:t>
            </w:r>
          </w:p>
        </w:tc>
        <w:tc>
          <w:tcPr>
            <w:tcW w:w="374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ISBN     978-7-107-33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DNkNjg2YWNkYzE4MTQzYmFlNjMxYjZhZjAwNjMifQ=="/>
  </w:docVars>
  <w:rsids>
    <w:rsidRoot w:val="00000000"/>
    <w:rsid w:val="09F93D44"/>
    <w:rsid w:val="0AFC2C9E"/>
    <w:rsid w:val="10B5728A"/>
    <w:rsid w:val="151D7059"/>
    <w:rsid w:val="22C32593"/>
    <w:rsid w:val="2BB2573E"/>
    <w:rsid w:val="2C864D5D"/>
    <w:rsid w:val="333A23FE"/>
    <w:rsid w:val="34AD775D"/>
    <w:rsid w:val="39987E7E"/>
    <w:rsid w:val="47A83982"/>
    <w:rsid w:val="4AC53A66"/>
    <w:rsid w:val="4BEB02E1"/>
    <w:rsid w:val="51AB479B"/>
    <w:rsid w:val="552F2E0E"/>
    <w:rsid w:val="588717F7"/>
    <w:rsid w:val="671C39B6"/>
    <w:rsid w:val="6C362BEC"/>
    <w:rsid w:val="6D0B038C"/>
    <w:rsid w:val="6E751F61"/>
    <w:rsid w:val="70D2369A"/>
    <w:rsid w:val="743A24EC"/>
    <w:rsid w:val="747D391D"/>
    <w:rsid w:val="76B83395"/>
    <w:rsid w:val="789D27E0"/>
    <w:rsid w:val="7CC3658D"/>
    <w:rsid w:val="7DCB1259"/>
    <w:rsid w:val="7FF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1118</Characters>
  <Lines>0</Lines>
  <Paragraphs>0</Paragraphs>
  <TotalTime>7</TotalTime>
  <ScaleCrop>false</ScaleCrop>
  <LinksUpToDate>false</LinksUpToDate>
  <CharactersWithSpaces>1147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2023-05-16T00:24:00Z</dcterms:created>
  <dc:creator>Administrator</dc:creator>
  <cp:lastModifiedBy>Pdgd</cp:lastModifiedBy>
  <cp:lastPrinted>2023-05-24T01:58:00Z</cp:lastPrinted>
  <dcterms:modified xsi:type="dcterms:W3CDTF">2023-12-12T10:25:19Z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F424F415C8B34584809DFE1B4BA31036_12</vt:lpwstr>
  </property>
</Properties>
</file>