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《申报材料真实性承诺书》</w:t>
      </w:r>
    </w:p>
    <w:p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就业创业服务中心：</w:t>
      </w:r>
    </w:p>
    <w:p>
      <w:pPr>
        <w:pStyle w:val="2"/>
        <w:spacing w:after="0"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根据文件要求，本单位提出</w:t>
      </w:r>
      <w:r>
        <w:rPr>
          <w:rFonts w:hint="eastAsia" w:ascii="仿宋_GB2312" w:hAnsi="仿宋" w:eastAsia="仿宋_GB2312" w:cs="仿宋_GB2312"/>
          <w:sz w:val="32"/>
          <w:szCs w:val="32"/>
        </w:rPr>
        <w:t>参加承接“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湖口县</w:t>
      </w:r>
      <w:r>
        <w:rPr>
          <w:rFonts w:hint="eastAsia" w:ascii="仿宋_GB2312" w:hAnsi="仿宋" w:eastAsia="仿宋_GB2312" w:cs="仿宋_GB2312"/>
          <w:sz w:val="32"/>
          <w:szCs w:val="32"/>
        </w:rPr>
        <w:t>就业技能培训、创业培训任务申报”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，现郑重承诺：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一、本单位已知晓并充分理解申请承接所需条件，本次申报所提供的信息、材料完全真实有效，程序合规，符合申报承接要求；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二、近三年本单位在开展创业培训中无任何违法违规的不良记录；</w:t>
      </w:r>
    </w:p>
    <w:p>
      <w:pPr>
        <w:spacing w:line="560" w:lineRule="exact"/>
        <w:ind w:firstLine="658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三、本单位知晓如有不实属于失信违法行为，将严格履行以上承诺。如有违反，愿无条件接受由此带来的相应后果，并承担相应法律责任。</w:t>
      </w: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560" w:lineRule="exact"/>
        <w:ind w:firstLine="1600" w:firstLineChars="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承诺人（主要负责人签字）：</w:t>
      </w:r>
    </w:p>
    <w:p>
      <w:pPr>
        <w:pStyle w:val="2"/>
        <w:spacing w:after="0" w:line="560" w:lineRule="exact"/>
        <w:ind w:firstLine="1622" w:firstLineChars="507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645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spacing w:after="0"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sectPr>
      <w:headerReference r:id="rId3" w:type="default"/>
      <w:footerReference r:id="rId4" w:type="default"/>
      <w:pgSz w:w="11906" w:h="16838"/>
      <w:pgMar w:top="1418" w:right="1797" w:bottom="1985" w:left="1797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Dw04y4uAEAAFQDAAAOAAAAAAAAAAEAIAAAADUBAABkcnMv&#10;ZTJvRG9jLnhtbFBLBQYAAAAABgAGAFkBAABf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/>
                    <w:sz w:val="32"/>
                    <w:szCs w:val="32"/>
                  </w:rPr>
                </w:pP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mM2U3ZjkwZTcyNzkyMDllYWU0MzI5Njc5N2M0MzEifQ=="/>
  </w:docVars>
  <w:rsids>
    <w:rsidRoot w:val="008A4307"/>
    <w:rsid w:val="0027382C"/>
    <w:rsid w:val="008A4307"/>
    <w:rsid w:val="19470C24"/>
    <w:rsid w:val="47063DD0"/>
    <w:rsid w:val="4A1876CA"/>
    <w:rsid w:val="56DB3F12"/>
    <w:rsid w:val="78B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1</Lines>
  <Paragraphs>1</Paragraphs>
  <TotalTime>4</TotalTime>
  <ScaleCrop>false</ScaleCrop>
  <LinksUpToDate>false</LinksUpToDate>
  <CharactersWithSpaces>255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2021-09-24T10:26:00Z</dcterms:created>
  <dc:creator>NTKO</dc:creator>
  <cp:lastModifiedBy>A00派大星</cp:lastModifiedBy>
  <dcterms:modified xsi:type="dcterms:W3CDTF">2023-12-05T07:27:05Z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4B74270562FC453D8523A1F378A225E3</vt:lpwstr>
  </property>
</Properties>
</file>