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AA7B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湖口县2025年度经营性人力资源服务</w:t>
      </w:r>
    </w:p>
    <w:p w14:paraId="0F84DFA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机构名录</w:t>
      </w:r>
    </w:p>
    <w:p w14:paraId="3CF864DF">
      <w:pPr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一、已开展年度报告机构名单</w:t>
      </w:r>
    </w:p>
    <w:p w14:paraId="6FE4D692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江西格博斯网络科技有限公司</w:t>
      </w:r>
    </w:p>
    <w:p w14:paraId="6A6450E9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湖口在线运营中心</w:t>
      </w:r>
      <w:bookmarkStart w:id="0" w:name="_GoBack"/>
      <w:bookmarkEnd w:id="0"/>
    </w:p>
    <w:p w14:paraId="75596841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湖口热线网络有限公司</w:t>
      </w:r>
    </w:p>
    <w:p w14:paraId="7D604BA3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九江小蜜蜂物业服务有限公司</w:t>
      </w:r>
    </w:p>
    <w:p w14:paraId="46F2E117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湖口县王洪劳务有限公司</w:t>
      </w:r>
    </w:p>
    <w:p w14:paraId="7EEC729C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湖口耳目一新信息技术有限公司</w:t>
      </w:r>
    </w:p>
    <w:p w14:paraId="4D51CB6B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九江东诚船舶发展有限责任公司</w:t>
      </w:r>
    </w:p>
    <w:p w14:paraId="73151169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湖口职业派信息技术服务有限公司</w:t>
      </w:r>
    </w:p>
    <w:p w14:paraId="73ABAF72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江西乐文人力资源有限公司</w:t>
      </w:r>
    </w:p>
    <w:p w14:paraId="7FB08CEC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九江信恒人力资源有限公司</w:t>
      </w:r>
    </w:p>
    <w:p w14:paraId="32956660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江西智派信息科技有限公司</w:t>
      </w:r>
    </w:p>
    <w:p w14:paraId="3F50E01D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江西瑞逸人才发展有限公司</w:t>
      </w:r>
    </w:p>
    <w:p w14:paraId="5A798C7E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江西秋腾人力资源有限公司</w:t>
      </w:r>
    </w:p>
    <w:p w14:paraId="638928FF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九江思航人力资源有限公司</w:t>
      </w:r>
    </w:p>
    <w:p w14:paraId="662867E4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江西谦淑人力资源有限公司</w:t>
      </w:r>
    </w:p>
    <w:p w14:paraId="675745F5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九江小兔快跑人力资源有限公司</w:t>
      </w:r>
    </w:p>
    <w:p w14:paraId="70920FFA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江西云佑技术有限公司</w:t>
      </w:r>
    </w:p>
    <w:p w14:paraId="11488559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江西顺际通科技有限公司</w:t>
      </w:r>
    </w:p>
    <w:p w14:paraId="66E58557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江西文信人力资源有限公司</w:t>
      </w:r>
    </w:p>
    <w:p w14:paraId="36B08DE3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江西职米信息科技有限公司</w:t>
      </w:r>
    </w:p>
    <w:p w14:paraId="143D282A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江西薪社云人力资源有限公司</w:t>
      </w:r>
    </w:p>
    <w:p w14:paraId="459BC53F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慧丰人力资源（江西）有限公司</w:t>
      </w:r>
    </w:p>
    <w:p w14:paraId="7F2A7C8C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江西链江湖人力资源有限公司</w:t>
      </w:r>
    </w:p>
    <w:p w14:paraId="0E213766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江西盛喜企业服务有限公司</w:t>
      </w:r>
    </w:p>
    <w:p w14:paraId="78DDF8AA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九江弘一服务管理有限公司</w:t>
      </w:r>
    </w:p>
    <w:p w14:paraId="47D8CF16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九江市现代钢结构材料制造有限公司</w:t>
      </w:r>
    </w:p>
    <w:p w14:paraId="24222760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江西获吉建设有限公司</w:t>
      </w:r>
    </w:p>
    <w:p w14:paraId="36673776">
      <w:pPr>
        <w:numPr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二、未开展年度报告机构名单</w:t>
      </w:r>
    </w:p>
    <w:p w14:paraId="643CB315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九江帮佳劳务有限公司</w:t>
      </w:r>
    </w:p>
    <w:p w14:paraId="2A2D324C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江西圣惠博企业管理有限公司</w:t>
      </w:r>
    </w:p>
    <w:p w14:paraId="2C16820F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江西紫桑信息科技有限公司</w:t>
      </w:r>
    </w:p>
    <w:p w14:paraId="22D56AFA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江西蓝航企业服务有限公司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43611"/>
    <w:multiLevelType w:val="singleLevel"/>
    <w:tmpl w:val="B71436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858C1"/>
    <w:rsid w:val="2FFD001A"/>
    <w:rsid w:val="4CED165A"/>
    <w:rsid w:val="5C45476E"/>
    <w:rsid w:val="6501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400</Characters>
  <Lines>0</Lines>
  <Paragraphs>0</Paragraphs>
  <TotalTime>1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2026-04-09T07:35:00Z</dcterms:created>
  <dc:creator>Administrator</dc:creator>
  <cp:lastModifiedBy>那时候的我</cp:lastModifiedBy>
  <dcterms:modified xsi:type="dcterms:W3CDTF">2026-04-10T03:19:41Z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eyJoZGlkIjoiNTJkNjhhZWYyNDBkMzg0MzAwZjE2YTQzZmJhYzUwYTUiLCJ1c2VySWQiOiIyOTg5MDkzNDEifQ==</vt:lpwstr>
  </property>
  <property fmtid="{D5CDD505-2E9C-101B-9397-08002B2CF9AE}" pid="4" name="ICV">
    <vt:lpwstr>4D73102567DE4A4C8AA5B5122AAC6737_13</vt:lpwstr>
  </property>
</Properties>
</file>