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1F6A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湖口县2025年度劳务派遣单位开展年度</w:t>
      </w:r>
    </w:p>
    <w:p w14:paraId="0F84DFAD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报告名单和未开展年度报告名单</w:t>
      </w:r>
    </w:p>
    <w:p w14:paraId="588CBAB5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p w14:paraId="609360B8">
      <w:pPr>
        <w:jc w:val="left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一、开展年度报告单位名单</w:t>
      </w:r>
    </w:p>
    <w:p w14:paraId="3F59CEC0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九江兴程景业人力资源有限公司</w:t>
      </w:r>
    </w:p>
    <w:p w14:paraId="67C1B222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江西云佑技术有限公司</w:t>
      </w:r>
    </w:p>
    <w:p w14:paraId="3EA348FC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江西职米信息科技有限公司</w:t>
      </w:r>
    </w:p>
    <w:p w14:paraId="541EB139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江西格博斯网络科技有限公司</w:t>
      </w:r>
    </w:p>
    <w:p w14:paraId="241FFC28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江西润泽企业管理有限公司</w:t>
      </w:r>
    </w:p>
    <w:p w14:paraId="6BEFF86E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江西顺际通科技有限公司</w:t>
      </w:r>
    </w:p>
    <w:p w14:paraId="60939B72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江西校企人力资源有限公司</w:t>
      </w:r>
    </w:p>
    <w:p w14:paraId="52A9C3E4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江西一泽劳务有限公司</w:t>
      </w:r>
    </w:p>
    <w:p w14:paraId="20282C30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慧丰人力资源（江西）有限公司</w:t>
      </w:r>
    </w:p>
    <w:p w14:paraId="3F557F8F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九江小兔快跑人力资源有限公司</w:t>
      </w:r>
    </w:p>
    <w:p w14:paraId="649289C4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九江小蜜蜂家政服务有限公司</w:t>
      </w:r>
    </w:p>
    <w:p w14:paraId="44629765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江西瑞逸人才发展有限公司</w:t>
      </w:r>
    </w:p>
    <w:p w14:paraId="602C0389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江西谦淑人力资源有限公司</w:t>
      </w:r>
    </w:p>
    <w:p w14:paraId="4CA72BBE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九江德弘人力资源有限公司</w:t>
      </w:r>
    </w:p>
    <w:p w14:paraId="5EA5E7DC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九江市现代钢结构材料制造有限公司</w:t>
      </w:r>
    </w:p>
    <w:p w14:paraId="12A72B4D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九江市新家园物业服务有限公司</w:t>
      </w:r>
    </w:p>
    <w:p w14:paraId="78B561C9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九江洪柏人力资源有限公司</w:t>
      </w:r>
    </w:p>
    <w:p w14:paraId="2722E1C7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江西秋腾人力资源有限公司</w:t>
      </w:r>
      <w:bookmarkStart w:id="0" w:name="_GoBack"/>
      <w:bookmarkEnd w:id="0"/>
    </w:p>
    <w:p w14:paraId="043251E9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363642">
      <w:pPr>
        <w:jc w:val="left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二、未开展年度报告单位名单</w:t>
      </w:r>
    </w:p>
    <w:p w14:paraId="32F8B6E4">
      <w:pPr>
        <w:numPr>
          <w:ilvl w:val="0"/>
          <w:numId w:val="0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九江展诚劳务服务有限公司</w:t>
      </w:r>
    </w:p>
    <w:p w14:paraId="3521815B">
      <w:pPr>
        <w:numPr>
          <w:ilvl w:val="0"/>
          <w:numId w:val="0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九江市翀盛服务有限公司</w:t>
      </w:r>
    </w:p>
    <w:p w14:paraId="7E509192">
      <w:pPr>
        <w:numPr>
          <w:ilvl w:val="0"/>
          <w:numId w:val="0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九江市诺福建筑劳务有限公司</w:t>
      </w:r>
    </w:p>
    <w:p w14:paraId="02CD531D">
      <w:pPr>
        <w:numPr>
          <w:ilvl w:val="0"/>
          <w:numId w:val="0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江西华之鑫人力资源有限公司</w:t>
      </w:r>
    </w:p>
    <w:p w14:paraId="65AD554C">
      <w:pPr>
        <w:numPr>
          <w:ilvl w:val="0"/>
          <w:numId w:val="0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江西慧悦人力资源有限公司</w:t>
      </w:r>
    </w:p>
    <w:p w14:paraId="0BC32E84">
      <w:pPr>
        <w:numPr>
          <w:ilvl w:val="0"/>
          <w:numId w:val="0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江西鹏佰润供应链管理有限公司</w:t>
      </w:r>
    </w:p>
    <w:p w14:paraId="6B26D403">
      <w:pPr>
        <w:numPr>
          <w:ilvl w:val="0"/>
          <w:numId w:val="0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EF190"/>
    <w:multiLevelType w:val="singleLevel"/>
    <w:tmpl w:val="8F1EF1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0656B"/>
    <w:rsid w:val="04EA3C1F"/>
    <w:rsid w:val="32A95B46"/>
    <w:rsid w:val="3AD47AFB"/>
    <w:rsid w:val="4C7371C8"/>
    <w:rsid w:val="5210656B"/>
    <w:rsid w:val="59FB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384</Characters>
  <Lines>0</Lines>
  <Paragraphs>0</Paragraphs>
  <TotalTime>0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2025-04-02T06:25:00Z</dcterms:created>
  <dc:creator>那时候的我</dc:creator>
  <cp:lastModifiedBy>v i 异次元 vu</cp:lastModifiedBy>
  <dcterms:modified xsi:type="dcterms:W3CDTF">2026-04-09T09:37:43Z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87CB152FECF842818CCF77AC24F4C7BF_13</vt:lpwstr>
  </property>
  <property fmtid="{D5CDD505-2E9C-101B-9397-08002B2CF9AE}" pid="4" name="KSOTemplateDocerSaveRecord">
    <vt:lpwstr>eyJoZGlkIjoiZDkyMmFhYzE2OTEyZGE3ZmY0ZmQ1MjQxOWMwZjRlNWUiLCJ1c2VySWQiOiI2MjYzODUxMTQifQ==</vt:lpwstr>
  </property>
</Properties>
</file>