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6"/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/>
          <w:color w:val="auto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项目实施区域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614"/>
        <w:gridCol w:w="4258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乡镇（场）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村（社区）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双钟镇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柏树村、洪湖村、胜利村等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水稻场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前进分场等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均桥镇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文桥村、均桥村、文联社区、饶塘村、桂垅村、象山村、罗垅村、文建村、文光村、新桥村、南港村、江桥社区、文新村、坝桥村、六甲村、高塘村、兰亭村等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城山镇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大塘社区、南湖村、东港社区、横山村、团山村、六甲村、辕门村、牌楼村、观塘村、富源村、陈岭村等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舜德乡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油垅村、建设村、南湾村、舜德村、石岭村、灰山村、荆桥村、兰新村、屏峰村、青竹村、高桥村等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流芳乡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老山村、流芳村、青年村、联合村、红山村、沙港村等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武山镇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王常村、武山村、武前村、武星村、埠堰村、五里社区、长岭村、武联村、西桥村等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付垅乡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大山村、付垅村、一甲村、凰山村、水车村、唐坂村、徐凤村、殷山村等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马影镇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走马村、东塘村、董埂村、柯观村、坚山村、石山村、道桥村、马影桥社区等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张青乡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檀垅村、竹山村、泉水村、荷塘村、爱国村、张青村、程山村、青龙村、长塘村、八方村、刘瑞村等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大垅乡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马步村、阳垅村、牌骆村、管垅村、王斯村、芦岭村、大垅村、花尖村等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流泗镇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竹涧村、流泗桥社区、东风村、杨山村、基垄村、长垅村、西塘村、江山村、红枫村、菱塘村、红星村金山村等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凰村镇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凰舞村、四官村、凰村社区、新丰村、新庆村、向阳社区、花园村、龙山村、双桥村等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54370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ZTA0NmQxZGI3NmMyZmQ5ZjBmMjRkNjllMzY1OTgifQ=="/>
  </w:docVars>
  <w:rsids>
    <w:rsidRoot w:val="528835A2"/>
    <w:rsid w:val="528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Times New Roman"/>
      <w:sz w:val="28"/>
      <w:szCs w:val="24"/>
      <w:lang w:val="en-US" w:eastAsia="zh-CN" w:bidi="ar-SA"/>
    </w:rPr>
  </w:style>
  <w:style w:type="character" w:customStyle="1" w:styleId="6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2024-07-10T02:56:00Z</dcterms:created>
  <dc:creator>洗洗睡吧</dc:creator>
  <cp:lastModifiedBy>洗洗睡吧</cp:lastModifiedBy>
  <dcterms:modified xsi:type="dcterms:W3CDTF">2024-07-10T02:57:39Z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8A5C4794778A452580D65BA0181E22E2_11</vt:lpwstr>
  </property>
</Properties>
</file>