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jc w:val="center"/>
        <w:rPr>
          <w:rFonts w:hint="eastAsia" w:ascii="宋体" w:hAnsi="宋体" w:cs="宋体"/>
          <w:b/>
          <w:bCs/>
          <w:color w:val="000000"/>
          <w:spacing w:val="8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pacing w:val="8"/>
          <w:sz w:val="36"/>
          <w:szCs w:val="36"/>
          <w:shd w:val="clear" w:color="auto" w:fill="FFFFFF"/>
        </w:rPr>
        <w:t>九江市</w:t>
      </w:r>
      <w:r>
        <w:rPr>
          <w:rFonts w:hint="eastAsia" w:ascii="宋体" w:hAnsi="宋体" w:cs="宋体"/>
          <w:b/>
          <w:bCs/>
          <w:color w:val="000000"/>
          <w:spacing w:val="8"/>
          <w:sz w:val="36"/>
          <w:szCs w:val="36"/>
          <w:shd w:val="clear" w:color="auto" w:fill="FFFFFF"/>
          <w:lang w:eastAsia="zh-CN"/>
        </w:rPr>
        <w:t>湖口</w:t>
      </w:r>
      <w:r>
        <w:rPr>
          <w:rFonts w:hint="eastAsia" w:ascii="宋体" w:hAnsi="宋体" w:cs="宋体"/>
          <w:b/>
          <w:bCs/>
          <w:color w:val="000000"/>
          <w:spacing w:val="8"/>
          <w:sz w:val="36"/>
          <w:szCs w:val="36"/>
          <w:shd w:val="clear" w:color="auto" w:fill="FFFFFF"/>
        </w:rPr>
        <w:t>县渔业船舶证书名单（注销）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jc w:val="center"/>
        <w:rPr>
          <w:rFonts w:hint="eastAsia" w:ascii="宋体" w:hAnsi="宋体" w:cs="宋体"/>
          <w:b/>
          <w:bCs/>
          <w:color w:val="000000"/>
          <w:spacing w:val="8"/>
          <w:sz w:val="36"/>
          <w:szCs w:val="36"/>
          <w:shd w:val="clear" w:color="auto" w:fill="FFFFFF"/>
        </w:rPr>
      </w:pPr>
    </w:p>
    <w:tbl>
      <w:tblPr>
        <w:tblStyle w:val="3"/>
        <w:tblW w:w="59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2340"/>
        <w:gridCol w:w="1845"/>
        <w:gridCol w:w="1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内陆渔业船舶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渔船号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船舶所有人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赣湖口船登（2017）NL-100245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夏泗清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赣湖口船登（2017）NL-100261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赣湖口渔90328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赣湖口船登（2017）NL-100233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刘木细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赣湖口船登（2017）NL-100228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赣湖口渔90366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赣湖口船登（2017）NL-100234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赣湖口渔90360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赣湖口船登（2017）NL-100231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赣湖口渔90363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刘仁军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赣湖口船登（2017）NL-100246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赣湖口船登（2017）NL-100258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赣湖口渔90332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李直超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赣湖口船登（2017）NL-100195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赣湖口渔90400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李直初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赣湖口渔90382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赣湖口船登（2017）NL-100251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赣湖口渔90340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江书旺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赣湖口渔90375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江满华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赣湖口渔90374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江春艳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赣湖口船登（2017）NL-100226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雷小金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赣湖口船登（2017）NL-100286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雷国柱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赣湖口船登（2017）NL-100270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赣湖口渔90319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雷振兴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赣湖口船登（2017）NL-100250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赣湖口渔904341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伍炉炎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赣湖口船登（2017）NL-100236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伍晖明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赣湖口船登（2017）NL-100230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伍小波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赣湖口船登（2017）NL-100224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伍洪波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赣湖口渔90299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伍艳德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赣湖口船登（2017）NL-100232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赣湖口渔90362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伍厚斌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赣湖口渔90394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伍松初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赣湖口船登（2017）NL-100186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赣湖口渔90296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伍炉阳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赣湖口船登（2017）NL-100276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伍新炎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赣湖口船登（2017）NL-100269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伍超仁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赣湖口船登（2017）NL-100187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赣湖口渔90297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伍根阳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赣湖口船登（2017）NL-100183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赣湖口渔90293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伍小军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赣湖口船登（2017）NL-100247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赣湖口渔90344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伍银水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赣湖口船登（2017）NL-100229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赣湖口渔90365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伍贱保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赣湖口船登（2017）NL-100249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赣湖口渔90342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伍益明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赣湖口船登（2017）NL-100188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赣湖口渔90298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伍映红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赣湖口船登（2017）NL-100185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赣湖口渔90295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伍海俊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赣湖口渔90383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伍永亮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赣湖口船登（2017）NL-100275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赣湖口渔90314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伍后其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赣湖口船登（2017）NL-100208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赣湖口渔90386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伍利生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赣湖口船登（2017）NL-111287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伍德杰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赣湖口船登（2017）NL-100184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赣湖口渔90294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伍后传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赣湖口船登（2017）NL-100256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赣湖口渔90334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伍德贵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赣湖口船登（2017）NL-100223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赣湖口渔90371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伍火金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赣湖口渔90372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伍小水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赣湖口船登（2017）NL-100225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伍贱兴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赣湖口船登（2017）NL-100272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赣湖口渔90317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徐水木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徐进泉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赣湖口船登（2017）NL-100274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赣湖口渔90315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徐帅永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赣湖口渔90389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赣湖口船登（2017）NL-100243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赣湖口渔90351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徐全喜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赣湖口船登（2017）NL-100282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赣湖口渔90305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赣湖口船登（2017）NL-100273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赣湖口船登（2017）NL-100199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赣湖口渔90395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徐员庆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赣湖口船登（2017）NL-100242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赣湖口渔90352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徐松初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赣湖口船登（2017）NL-100288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赣湖口渔90349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赣湖口船登（2017）NL-100227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赣湖口渔90367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徐员初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赣湖口船登（2017）NL-100264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徐茂林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赣湖口船登（2017）NL-100281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徐叔勤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赣湖口船登（2017）NL-100295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赣湖口渔90348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徐招平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赣湖口船登（2017）NL-100293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赣湖口渔90308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徐良洪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赣湖口船登（2017）NL-100285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徐英杰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赣湖口船登（2017）NL-100257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赣湖口渔90333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徐炉喜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赣湖口船登（2017）NL-100283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赣湖口渔90304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徐进杰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赣湖口船登（2017）NL-100280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徐艳初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赣湖口船登（2017）NL-100290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赣湖口渔90335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徐爱兵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赣湖口渔90391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徐先海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赣湖口船登（2017）NL-100244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赣湖口渔90350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徐金次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赣湖口船登（2017）NL-100284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赣湖口渔90303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赣湖口船登（2017）NL-100240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赣湖口渔90354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徐阿林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赣湖口船登（2017）NL-100265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赣湖口渔90324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徐喜初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赣湖口船登（2017）NL-100266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赣湖口渔90323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徐龙初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赣湖口船登（2017）NL-100194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赣湖口渔90401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吴杳金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赣湖口船登（2017）NL-100292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赣湖口渔90310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吴水宝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赣湖口渔90388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赣湖口船登（2017）NL-100239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赣湖口渔90355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吴根华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赣湖口渔90373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赣湖口船登（2017）NL-100279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赣湖口渔90309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赣湖口船登（2017）NL-100217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赣湖口渔90377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赣湖口渔90384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徐光明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赣湖口船登（2017）NL-100218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赣湖口渔90376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徐华阳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赣湖口船登（2017）NL-100204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赣湖口渔90390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徐冬生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赣湖口船登（2017）NL-100263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赣湖口渔90326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潘金玉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赣湖口船登（2017）NL-100271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潘艳松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赣湖口船登（2017）NL-100262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潘春乔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赣湖口船登（2017）NL-100209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赣湖口渔90385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潘海秋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赣湖口渔90378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潘龙艳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赣湖口船登（2017）NL-100278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赣湖口渔90311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潘秒林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赣湖口船登（2017）NL-100248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赣湖口渔90343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潘丽红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赣湖口渔90393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徐青金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赣湖口船登（2017）NL-100294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赣湖口渔90399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江宝林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赣湖口船登（2017）NL-100215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赣湖口渔90379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江玉林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赣湖口船登（2017）NL-100268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赣湖口船登（2017）NL-100241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赣湖口渔90351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江近海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赣湖口船登（2017）NL-100253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赣湖口渔90338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江望龙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赣湖口船登（2017）NL-100255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赣湖口船登（2017）NL-100252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赣湖口渔90339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赣湖口船登（2017）NL-100198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赣湖口渔9.396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江晓霞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赣湖口船登（2017）NL-100260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徐松炎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赣湖口船登（2017）NL-100214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赣湖口渔90380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徐松华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赣湖口船登（2017）NL-100291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赣湖口渔90392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赣湖口船登（2017）NL-100254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徐松华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赣湖口船登（2017）NL-100213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赣湖口渔90381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刘水洋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赣湖口船登（2017）NL-100238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赣湖口渔90356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赣湖口船登（2017）NL-100259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赣湖口渔90331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夏艳忠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赣湖口船登（2017）NL-100235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赣湖口渔90359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徐青华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赣湖口船登（2017）NL-100197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赣湖口渔90397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刘钦海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赣湖口船登（2017）NL-100237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赣湖口渔90357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刘钦军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赣湖口船登（2017）NL-100277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夏木艳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赣湖口船登（2017）NL-100267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赣湖口渔90322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赣湖口船登（2015）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NL-100274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赣湖口渔0407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徐青松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赣湖口船登（2015）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NL-100275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赣湖口渔0267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徐木初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赣湖口船登（2015）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NL-100276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赣湖口渔0268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徐坤鹏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赣湖口船登（2015）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NL-100277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赣湖口渔0269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徐仲金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赣湖口船登（2015）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NL-100278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赣湖口渔0270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徐柏松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赣湖口船登（2015）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NL-100279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赣湖口渔0271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徐全彬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赣湖口船登（2015）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NL-100280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赣湖口渔0272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徐艳春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赣湖口船登（2015）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NL-100281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赣湖口渔0273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徐光辉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赣湖口船登（2015）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NL-100282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赣湖口渔0274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郑贱水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赣湖口船登（2015）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NL-100283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赣湖口渔0275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徐秋明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赣湖口船登（2015）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NL-100284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赣湖口渔0276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徐泉松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赣湖口船登（2015）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NL-100285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赣湖口渔0277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徐永锋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赣湖口船登（2015）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NL-100286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赣湖口渔0278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赣湖口船登（2015）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NL-100287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赣湖口渔0279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徐细林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赣湖口船登（2015）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NL-100288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赣湖口渔0280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徐样松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赣湖口船登（2015）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NL-100289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赣湖口渔0281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徐论初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赣湖口船登（2015）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NL-100290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赣湖口渔0282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徐松阳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赣湖口船登（2017）-100352号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赣湖口渔90211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余金水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赣湖口船登(2017)NL-100304号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赣湖口渔90204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余小新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赣湖口船登(2017)NL-100316号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余荣新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赣湖口船登(2017)NL-100312号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余毛新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赣湖口船登(2017)NL-100300号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董学华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赣湖口船登(2017)NL-100324号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赣湖口渔90224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余木喜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赣湖口船登(2017)NL-100325号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余秒红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赣湖口船登(2017)NL-100313号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余美云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赣湖口船登(2017)NL-100323号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赣湖口渔90223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余振清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赣湖口船登(2017)NL-100308号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赣湖口渔90208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张论生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赣湖口船登(2017)NL-100318号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董清南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赣湖口船登(2017)NL-100321号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余松水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赣湖口船登(2017)NL-100317号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赣湖口渔90217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余柏青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赣湖口船登(2017)NL-100315号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赣湖口渔90215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余新启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赣湖口船登(2017)NL-100305号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赣湖口渔90205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余建红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赣湖口船登(2017)NL-100303号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赣湖口渔90203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汪小弟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赣湖口船登(2017)NL-100353号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赣湖口渔90254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余海军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赣湖口船登(2017)NL-100301号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董学珍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赣湖口船登(2017)NL-100302号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余美波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赣湖口船登(2017)NL-100319号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赣湖口渔90219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赣湖口船登(2017)NL-100314号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赣湖口渔90214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余传兵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赣湖口船登(2017)NL-100322号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余书红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赣湖口船登(2017)NL-100320号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余论松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赣湖口船登(2017)NL-100343号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赣湖口渔90243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赣湖口船登(2017)NL-100336号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余玉水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赣湖口船登(2017)NL-100299号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赣湖口渔90199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余建屏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赣湖口船登(2017)NL-100307号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余丹平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赣湖口船登(2017)NL-100341号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赣湖口渔90241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余春松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赣湖口船登(2017)NL-100338号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赣湖口渔90238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余永国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赣湖口船登(2017)NL-100344号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赣湖口渔90244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赣湖口船登(2017)NL-100340号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赣湖口渔90240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余松柏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赣湖口船登(2017)NL-100345号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赣湖口船登(2017)NL-100298号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赣湖口渔90198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余建明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赣湖口船登(2017)NL-100310号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赣湖口渔90210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余双青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赣湖口船登(2017)NL-100339号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赣湖口渔90239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余胡生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赣湖口船登(2017)NL-100337号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余杨国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赣湖口船登(2017)NL-100190号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赣湖口渔90195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余红光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赣湖口船登(2017)NL-100309号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赣湖口渔90209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赣湖口船登(2017)NL-100342号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赣湖口渔90242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余青森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赣湖口船登(2017)NL-100330号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余福洲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赣湖口船登(2017)NL-100334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赣湖口渔90234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赣湖口船登(2017)NL-100327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余荣水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赣湖口船登(2017)NL-100332号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赣湖口渔90232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余阳林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赣湖口船登(2017)NL-100331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赣湖口渔90231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余国锋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赣湖口船登(2017)NL-100333号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赣湖口渔90235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余国荣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赣湖口船登(2017)NL-100329号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余银海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赣湖口船登(2017)NL-100348号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赣湖口渔90248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赣湖口船登(2017)NL-100326号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赣湖口渔90226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余德水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赣湖口船登(2017)NL-100333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赣湖口渔90233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余国水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赣湖口船登(2017)NL-100109号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90251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赣湖口船登(2017)NL-100297号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赣湖口渔90197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赣湖口船登(2017)NL-100296号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赣湖口渔90196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赣湖口船登(2017)NL-100350号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赣湖口渔90250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赣湖口船登(2017)NL-100328号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赣湖口渔90228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赣湖口船登(2017)NL-100356号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赣湖口渔90257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赣湖口船登(2017)NL-100352号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赣湖口渔90253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徐瑞生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赣湖口船登(2017)NL-100347号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赣湖口船登(2017)NL-100349号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赣湖口渔90249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赣湖口船登(2017)NL-100346号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王木泉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赣湖口船登(2017)NL-100306号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NL-100177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曹建斌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NL-100171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梅亚枫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NL-100173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赣湖口渔90263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NL-100172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赣湖口渔90262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黄炳强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NL-100175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赣湖口渔90267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余太平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NL-100108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NL-100170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赣湖口渔90260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NL-100174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赣湖口渔90265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NL-100169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赣湖口渔90266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段艳辉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NL-100176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戢鸿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赣湖口渔90259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NL-100178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NL-100357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赣湖口渔90272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潘昌云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NL-100107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赣湖口渔90266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赣湖口渔90271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赣湖口船登（2017）NL-100370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赣湖口渔90139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曹建忠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赣湖口渔90140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沈孝荣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赣湖口船登（2017）NL-100113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赣湖口渔90141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陈仁波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赣湖口船登（2017）NL-100114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赣湖口渔90142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江明烨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赣湖口船登（2017）NL-100115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赣湖口渔90143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陈水保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赣湖口船登（2017）NL-100167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赣湖口渔90144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付任平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张先明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赣湖口船登（2017）NL-100168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陈萍萍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曹建兵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赣湖口船登（2017）NL-100118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赣湖口渔90149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赣湖口渔90150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赣湖口渔90151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赣湖口渔90152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赣湖口船登（2017）NL-100132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赣湖口渔90163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赣湖口船登（2017）NL-100133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赣湖口船登（2017）NL-100358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赣湖口渔90178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夏相勇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赣湖口船登（2017）NL-100359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赣湖口渔90179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张相喜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赣湖口船登（2017）NL-100147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赣湖口渔90180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陈火保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赣湖口船登（2017）NL-100148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赣湖口渔90181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殷小华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赣湖口船登（2017）NL-100149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赣湖口渔90182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崔昌民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赣湖口船登（2017）NL-100150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赣湖口渔90183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赣湖口船登（2017）NL-100151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赣湖口渔90184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沈喜荣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赣湖口船登（2017）NL-100152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赣湖口渔90185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曹建国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赣湖口船登（2017）NL-100153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赣湖口渔90186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赣湖口船登（2017）NL-100154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赣湖口渔90187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曹初连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赣湖口船登（2017）NL-100157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赣湖口渔90190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赣湖口船登（2017）NL-100403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赣湖口渔90403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赣湖口船登（2017）NL-100408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赣湖口渔90408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赣湖口船登（2017）NL-100141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赣湖口渔90172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  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赣湖口船登（2017）NL-100143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赣湖口渔90174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洪小兵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赣湖口船登（2017）NL-100144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赣湖口渔90175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洪锦峰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赣湖口渔90153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洪艳义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赣湖口船登（2017）NL-100123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赣湖口渔90154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洪小华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赣湖口船登（2017）NL-100407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赣湖口渔90407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洪正牛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赣湖口船登（2017）NL-100135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赣湖口渔90166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叶基艳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赣湖口船登（2017）NL-100137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方华林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赣湖口船登（2017）NL-100142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赣湖口渔90173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赣湖口船登（2017）NL-100145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赣湖口渔90176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陈仁亮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赣湖口船登（2017）NL-100146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赣湖口渔90177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赣湖口船登（2017）NL-100155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赣湖口渔90188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周立民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赣湖口船登（2017）NL-100156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赣湖口渔90189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巢电志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赣湖口船登（2017）NL-100166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赣湖口渔90406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赣湖口船登（2017）NL-100117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赣湖口渔90148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段干明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赣湖口船登（2017）NL-100124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赣湖口渔90155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段幼龙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赣湖口船登（2017）NL-100125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赣湖口渔90156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段新民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赣湖口船登（2017）NL-100126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赣湖口渔90157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伍利雄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赣湖口船登（2017）NL-100127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  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赣湖口船登（2017）NL-100128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赣湖口渔90159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白艳兵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赣湖口船登（2017）NL-100129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赣湖口渔90160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饶仁初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赣湖口船登（2017）NL-100130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阳正生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赣湖口船登（2017）NL-100131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赣湖口渔90162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伍勇兵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赣湖口船登（2017）NL-100134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赣湖口渔90165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饶元祖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赣湖口船登（2017）NL-100136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赣湖口渔90167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段金火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赣湖口船登（2017）NL-100138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段金祖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赣湖口船登（2017）NL-100139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段干兵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赣湖口船登（2017）NL-100140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赣湖口渔90171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饶勇华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赣湖口船登（2017）NL-100158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赣湖口渔90191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阳伟平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赣湖口船登（2017）NL-100159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赣湖口渔90192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段海华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赣湖口船登（2017）NL-100160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赣湖口渔90193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饶华清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赣湖口船登（2017）NL-100161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赣湖口渔90194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方水苟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赣湖口船登（2017）NL-100163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赣湖口渔90405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  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赣湖口渔90003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NL-100385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NL-100386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张祥应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NL-100192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赣湖口渔90005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NL-100093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祝国清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NL-100004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赣湖口渔90004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赣湖口渔90008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NL-100008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赣湖口渔90009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赣湖口渔90134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骆校军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NL-100090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程八荣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NL-100379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赣湖口渔90014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NL-100086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周开琪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NL-100058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赣湖口渔90076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NL-100043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赣湖口渔90060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张前锋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NL-100083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赣湖口渔90114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张少平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NL-100395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赣湖口渔90059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NL-100099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赣湖口渔90131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NL-100050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NL-100396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赣湖口渔90055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NL-100013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赣湖口渔90017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NL-100044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赣湖口渔90062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赣湖口渔90077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NL-100085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赣湖口渔90117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张船风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NL-100045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赣湖口渔90063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NL-100387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赣湖口渔90010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张腊荣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NL-100069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赣湖口渔90094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NL-100014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NL-100041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赣湖口渔90053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张厚勤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NL-100411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赣湖口渔90054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NL-100037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赣湖口渔90011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赣湖口渔90026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舒国生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赣湖口渔90132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舒春生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NL-100191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赣湖口渔90024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NL-100055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赣湖口渔90073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NL-100080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赣湖口渔90108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NL-100038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赣湖口渔90050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NL-100029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赣湖口渔90038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张后龙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赣湖口渔90028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舒七五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赣湖口渔90133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NL-100018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赣湖口渔90023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NL-100383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赵冬生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周布虎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NL-100097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NL-100096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赣湖口渔90128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NL-100039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赣湖口渔90051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NL-100017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NL-100391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张飞平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NL-100402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赣湖口渔90115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NL-100023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NL-100390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赣湖口渔90035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NL-100024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赣湖口渔90031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董肯攀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NL-100027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赣湖口渔90034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NL-100015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赣湖口渔90019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NL-100059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赣湖口渔90079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周布祥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NL-100028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NL-100051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周布平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NL-100081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舒小松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NL-100054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赣湖口渔90072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NL-100404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赣湖口渔90078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NL-100026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赣湖口渔90033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赣湖口渔90135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NL-100049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赣湖口渔90067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张后泰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赣湖口渔90015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NL-100025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赣湖口渔90032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NL-100063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赣湖口渔90084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叶宏生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NL-100398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赣湖口渔90088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叶春华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NL-100095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叶红江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NL-100046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NL-100062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赣湖口渔90082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叶立忠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NL-100412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赣湖口渔90083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NL-100056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赣湖口渔90074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叶红根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NL-100394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叶洪干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NL-100053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张忠志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NL-100040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赣湖口渔90103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叶红育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NL-100066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赣湖口渔90089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叶忠水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NL-100392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赣湖口渔90041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叶紫娟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NL-100036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赣湖口渔90048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叶小林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NL-100052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叶立万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叶汉平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NL-100082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叶忠庆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NL-100065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赣湖口渔90087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殷方起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NL-100074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赣湖口渔90099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NL-100400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叶洪燕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NL-100071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赣湖口渔90097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叶宏美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NL-100037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赣湖口渔90049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叶晓文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NL-100073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赣湖口渔90090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叶中华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NL-100393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赣湖口渔90042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叶红庆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NL-100088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叶宏亮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NL-100067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赣湖口渔90091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叶立平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NL-100035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叶立九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NL-100042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赣湖口渔90056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NL-100091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赣湖口渔90123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NL-100075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殷方文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NL-100033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赣湖口渔90044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NL-100092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赣湖口渔90124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叶忠舫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NL-100403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赣湖口渔90110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NL-100031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赣湖口渔90040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张七荣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NL-100034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叶红波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NL-100077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叶宏文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NL-100048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赣湖口渔90066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叶洪金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NL-100072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赣湖口渔90098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舒银安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NL-100094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赣湖口渔90126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NL-100060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赣湖口渔90080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叶佳行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NL-100369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赣湖口渔90138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舒国枝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NL-100061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赣湖口渔90081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叶忠义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NL-100068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赣湖口渔90093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叶振强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NL-100070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赣湖口渔90095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叶宏杰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NL-100078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叶红涛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NL-100397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NL-100399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赣湖口渔90092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NL-100380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赣湖口渔90057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NL-100098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叶立春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NL-100378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赣湖口渔90085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NL-100388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赣湖口渔90071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NL-100057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赣湖口渔90075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叶忠根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NL-100040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赣湖口渔90052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叶红春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NL-100382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赣湖口渔90105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叶红忠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NL-100401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赣湖口渔90104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NL-100047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赣湖口渔90065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叶红光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NL-100030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赣湖口渔90039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叶红光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NL-100087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赣湖口渔90119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NL-100381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赣湖口渔90096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殷凡华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NL-100079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赣湖口渔90109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NL-100064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赣湖口渔90086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叶洪忠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NL-100384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赣湖口渔90111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叶洪飞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NL-100084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叶洪喜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NL-100104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叶红军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NL-100076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赣湖口渔90101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殷金辉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赣湖口船登（2017）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NL-100032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赣湖口渔90043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胡国强</w:t>
            </w:r>
          </w:p>
        </w:tc>
      </w:tr>
    </w:tbl>
    <w:p/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5634F"/>
    <w:rsid w:val="19566F7A"/>
    <w:rsid w:val="74D5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2020-05-13T01:34:00Z</dcterms:created>
  <dc:creator>董</dc:creator>
  <cp:lastModifiedBy>缘</cp:lastModifiedBy>
  <cp:lastPrinted>2020-05-13T01:39:00Z</cp:lastPrinted>
  <dcterms:modified xsi:type="dcterms:W3CDTF">2021-07-27T02:35:17Z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11FF5999477F40169419ED589B2C05F1</vt:lpwstr>
  </property>
</Properties>
</file>