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kern w:val="0"/>
          <w:sz w:val="36"/>
          <w:szCs w:val="36"/>
        </w:rPr>
        <w:t>年湖口县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特殊教育学校</w:t>
      </w:r>
      <w:r>
        <w:rPr>
          <w:rFonts w:hint="eastAsia" w:ascii="宋体" w:hAnsi="宋体" w:cs="宋体"/>
          <w:b/>
          <w:kern w:val="0"/>
          <w:sz w:val="36"/>
          <w:szCs w:val="36"/>
        </w:rPr>
        <w:t>招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用聘用</w:t>
      </w:r>
      <w:r>
        <w:rPr>
          <w:rFonts w:hint="eastAsia" w:ascii="宋体" w:hAnsi="宋体" w:cs="宋体"/>
          <w:b/>
          <w:kern w:val="0"/>
          <w:sz w:val="36"/>
          <w:szCs w:val="36"/>
        </w:rPr>
        <w:t>制教职工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报名登记表</w:t>
      </w:r>
    </w:p>
    <w:bookmarkEnd w:id="0"/>
    <w:tbl>
      <w:tblPr>
        <w:tblStyle w:val="6"/>
        <w:tblpPr w:leftFromText="180" w:rightFromText="180" w:vertAnchor="text" w:horzAnchor="page" w:tblpX="1470" w:tblpY="2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证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保育员证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报名岗位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本人保证上述填写信息和所提供的资格证、学历证、身份证等证件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（复印件附后）</w:t>
            </w:r>
            <w:r>
              <w:rPr>
                <w:rFonts w:hint="eastAsia" w:ascii="楷体" w:hAnsi="楷体" w:eastAsia="楷体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资格审查情况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附：本人身份证、学历证书、教师资格证、保育员证等复印件各1份。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62E45869"/>
    <w:rsid w:val="001D7D62"/>
    <w:rsid w:val="002713BF"/>
    <w:rsid w:val="009A7876"/>
    <w:rsid w:val="02DC63ED"/>
    <w:rsid w:val="03B9689A"/>
    <w:rsid w:val="040825E6"/>
    <w:rsid w:val="0733430F"/>
    <w:rsid w:val="07474800"/>
    <w:rsid w:val="097906FF"/>
    <w:rsid w:val="097C3D4B"/>
    <w:rsid w:val="0ACA6D38"/>
    <w:rsid w:val="0CEA6C7A"/>
    <w:rsid w:val="10C34956"/>
    <w:rsid w:val="11763776"/>
    <w:rsid w:val="12356494"/>
    <w:rsid w:val="1763654B"/>
    <w:rsid w:val="191E097B"/>
    <w:rsid w:val="19355CC5"/>
    <w:rsid w:val="1BC752FA"/>
    <w:rsid w:val="1C6501A0"/>
    <w:rsid w:val="1DDA6B18"/>
    <w:rsid w:val="1E631CFC"/>
    <w:rsid w:val="1EF1277E"/>
    <w:rsid w:val="1FD04999"/>
    <w:rsid w:val="20E64474"/>
    <w:rsid w:val="22F10EAE"/>
    <w:rsid w:val="25036865"/>
    <w:rsid w:val="25742DF3"/>
    <w:rsid w:val="29B657B7"/>
    <w:rsid w:val="2A70634E"/>
    <w:rsid w:val="2AC324E7"/>
    <w:rsid w:val="2BAD03A1"/>
    <w:rsid w:val="2D1D54C9"/>
    <w:rsid w:val="2D515427"/>
    <w:rsid w:val="2D8748E9"/>
    <w:rsid w:val="2E690493"/>
    <w:rsid w:val="2F3A17D1"/>
    <w:rsid w:val="32B97F51"/>
    <w:rsid w:val="33B71CA0"/>
    <w:rsid w:val="3823741A"/>
    <w:rsid w:val="38AC5B9E"/>
    <w:rsid w:val="3AE35129"/>
    <w:rsid w:val="3BC747F4"/>
    <w:rsid w:val="3DA769C0"/>
    <w:rsid w:val="3DD3678B"/>
    <w:rsid w:val="3FB12AFB"/>
    <w:rsid w:val="40C06BE4"/>
    <w:rsid w:val="41B56AD8"/>
    <w:rsid w:val="45102FBE"/>
    <w:rsid w:val="47215957"/>
    <w:rsid w:val="47B81FFF"/>
    <w:rsid w:val="4AA30431"/>
    <w:rsid w:val="4D9C0791"/>
    <w:rsid w:val="52CB461F"/>
    <w:rsid w:val="5314011E"/>
    <w:rsid w:val="53E126F6"/>
    <w:rsid w:val="553E76D4"/>
    <w:rsid w:val="574C7C5A"/>
    <w:rsid w:val="577B69BD"/>
    <w:rsid w:val="5B503CBD"/>
    <w:rsid w:val="5B917273"/>
    <w:rsid w:val="5C381321"/>
    <w:rsid w:val="60CA62C0"/>
    <w:rsid w:val="612B350F"/>
    <w:rsid w:val="623737F1"/>
    <w:rsid w:val="62E45869"/>
    <w:rsid w:val="63EF5962"/>
    <w:rsid w:val="655028FF"/>
    <w:rsid w:val="659F468D"/>
    <w:rsid w:val="66522FDF"/>
    <w:rsid w:val="66E45589"/>
    <w:rsid w:val="674D05B9"/>
    <w:rsid w:val="697306D9"/>
    <w:rsid w:val="69CD1140"/>
    <w:rsid w:val="6ACB1211"/>
    <w:rsid w:val="6CE81FA7"/>
    <w:rsid w:val="6E8977BA"/>
    <w:rsid w:val="6EA15D7A"/>
    <w:rsid w:val="6FA43CEA"/>
    <w:rsid w:val="700C7E07"/>
    <w:rsid w:val="70BC3E77"/>
    <w:rsid w:val="711B4077"/>
    <w:rsid w:val="738B689D"/>
    <w:rsid w:val="745E316C"/>
    <w:rsid w:val="74E23342"/>
    <w:rsid w:val="7535244A"/>
    <w:rsid w:val="756D3F80"/>
    <w:rsid w:val="77E475AB"/>
    <w:rsid w:val="77EC6A51"/>
    <w:rsid w:val="78C80EDF"/>
    <w:rsid w:val="79F226B7"/>
    <w:rsid w:val="7A666C01"/>
    <w:rsid w:val="7AD7365B"/>
    <w:rsid w:val="7F2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paragraph" w:customStyle="1" w:styleId="12">
    <w:name w:val="maintitle"/>
    <w:basedOn w:val="1"/>
    <w:qFormat/>
    <w:uiPriority w:val="0"/>
    <w:pPr>
      <w:spacing w:line="690" w:lineRule="atLeast"/>
      <w:jc w:val="center"/>
    </w:pPr>
    <w:rPr>
      <w:rFonts w:ascii="微软雅黑" w:hAnsi="微软雅黑" w:eastAsia="微软雅黑" w:cs="微软雅黑"/>
      <w:b/>
      <w:bCs/>
      <w:kern w:val="0"/>
      <w:sz w:val="36"/>
      <w:szCs w:val="36"/>
      <w:lang w:val="en-US" w:eastAsia="zh-CN" w:bidi="ar"/>
    </w:rPr>
  </w:style>
  <w:style w:type="character" w:customStyle="1" w:styleId="13">
    <w:name w:val="bsharetext"/>
    <w:basedOn w:val="7"/>
    <w:qFormat/>
    <w:uiPriority w:val="0"/>
  </w:style>
  <w:style w:type="character" w:customStyle="1" w:styleId="14">
    <w:name w:val="first-child"/>
    <w:basedOn w:val="7"/>
    <w:qFormat/>
    <w:uiPriority w:val="0"/>
  </w:style>
  <w:style w:type="character" w:customStyle="1" w:styleId="15">
    <w:name w:val="layui-layer-tabnow"/>
    <w:basedOn w:val="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1432</Words>
  <Characters>1553</Characters>
  <Lines>0</Lines>
  <Paragraphs>0</Paragraphs>
  <TotalTime>106</TotalTime>
  <ScaleCrop>false</ScaleCrop>
  <LinksUpToDate>false</LinksUpToDate>
  <CharactersWithSpaces>1599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2022-06-07T02:28:00Z</dcterms:created>
  <dc:creator>管理员</dc:creator>
  <cp:lastModifiedBy>biubiubiu</cp:lastModifiedBy>
  <dcterms:modified xsi:type="dcterms:W3CDTF">2022-08-08T04:21:07Z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44595F314D0E47219B8783714BCB4840</vt:lpwstr>
  </property>
</Properties>
</file>