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2023</w:t>
      </w:r>
      <w:r>
        <w:rPr>
          <w:rFonts w:hint="eastAsia" w:ascii="宋体" w:hAnsi="宋体" w:cs="宋体"/>
          <w:b/>
          <w:kern w:val="0"/>
          <w:sz w:val="36"/>
          <w:szCs w:val="36"/>
        </w:rPr>
        <w:t>年湖口县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流芳中心幼儿园</w:t>
      </w:r>
      <w:r>
        <w:rPr>
          <w:rFonts w:hint="eastAsia" w:ascii="宋体" w:hAnsi="宋体" w:cs="宋体"/>
          <w:b/>
          <w:kern w:val="0"/>
          <w:sz w:val="36"/>
          <w:szCs w:val="36"/>
        </w:rPr>
        <w:t>招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用聘用</w:t>
      </w:r>
      <w:r>
        <w:rPr>
          <w:rFonts w:hint="eastAsia" w:ascii="宋体" w:hAnsi="宋体" w:cs="宋体"/>
          <w:b/>
          <w:kern w:val="0"/>
          <w:sz w:val="36"/>
          <w:szCs w:val="36"/>
        </w:rPr>
        <w:t>制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保育员</w:t>
      </w:r>
      <w:r>
        <w:rPr>
          <w:rFonts w:hint="eastAsia" w:ascii="宋体" w:hAnsi="宋体" w:cs="宋体"/>
          <w:b/>
          <w:kern w:val="0"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470" w:tblpY="2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5"/>
        <w:gridCol w:w="510"/>
        <w:gridCol w:w="1080"/>
        <w:gridCol w:w="364"/>
        <w:gridCol w:w="479"/>
        <w:gridCol w:w="417"/>
        <w:gridCol w:w="360"/>
        <w:gridCol w:w="900"/>
        <w:gridCol w:w="366"/>
        <w:gridCol w:w="718"/>
        <w:gridCol w:w="13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证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保育员证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2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报名岗位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本人保证上述填写信息和所提供的资格证、学历证、身份证等证件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（复印件附后）</w:t>
            </w:r>
            <w:r>
              <w:rPr>
                <w:rFonts w:hint="eastAsia" w:ascii="楷体" w:hAnsi="楷体" w:eastAsia="楷体"/>
                <w:sz w:val="24"/>
              </w:rPr>
              <w:t>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资格审查情况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附：本人身份证、学历证书、保育员证等复印件各1份。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  <w:docVar w:name="KSO_WPS_MARK_KEY" w:val="f0cfa528-caa4-44fb-9dfd-d0ea11595511"/>
  </w:docVars>
  <w:rsids>
    <w:rsidRoot w:val="6BC928B4"/>
    <w:rsid w:val="06C2238C"/>
    <w:rsid w:val="10C37845"/>
    <w:rsid w:val="139F0559"/>
    <w:rsid w:val="31D11761"/>
    <w:rsid w:val="33AA1668"/>
    <w:rsid w:val="34B2309D"/>
    <w:rsid w:val="45EC3FA7"/>
    <w:rsid w:val="50594155"/>
    <w:rsid w:val="51F57C89"/>
    <w:rsid w:val="582648FA"/>
    <w:rsid w:val="628C7D29"/>
    <w:rsid w:val="694110E9"/>
    <w:rsid w:val="6BC928B4"/>
    <w:rsid w:val="6EA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paragraph" w:customStyle="1" w:styleId="5">
    <w:name w:val="maintitle"/>
    <w:basedOn w:val="1"/>
    <w:qFormat/>
    <w:uiPriority w:val="0"/>
    <w:pPr>
      <w:spacing w:line="690" w:lineRule="atLeast"/>
      <w:jc w:val="center"/>
    </w:pPr>
    <w:rPr>
      <w:rFonts w:ascii="微软雅黑" w:hAnsi="微软雅黑" w:eastAsia="微软雅黑" w:cs="微软雅黑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1087</Words>
  <Characters>1178</Characters>
  <Lines>0</Lines>
  <Paragraphs>0</Paragraphs>
  <TotalTime>3</TotalTime>
  <ScaleCrop>false</ScaleCrop>
  <LinksUpToDate>false</LinksUpToDate>
  <CharactersWithSpaces>1244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2023-01-12T08:58:00Z</dcterms:created>
  <dc:creator>鹿角</dc:creator>
  <cp:lastModifiedBy>许楠</cp:lastModifiedBy>
  <cp:lastPrinted>2023-01-12T12:16:00Z</cp:lastPrinted>
  <dcterms:modified xsi:type="dcterms:W3CDTF">2023-01-30T01:26:55Z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E315DE0DB0AB4E01A63226F55E517A8E</vt:lpwstr>
  </property>
</Properties>
</file>