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1" w:firstLineChars="100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2023年湖口县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东庄学校附属幼儿园</w:t>
      </w:r>
      <w:r>
        <w:rPr>
          <w:rFonts w:hint="eastAsia" w:ascii="宋体" w:hAnsi="宋体" w:cs="宋体"/>
          <w:b/>
          <w:kern w:val="0"/>
          <w:sz w:val="36"/>
          <w:szCs w:val="36"/>
        </w:rPr>
        <w:t>招用聘用制</w:t>
      </w:r>
    </w:p>
    <w:p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保育员报名登记表</w:t>
      </w:r>
    </w:p>
    <w:bookmarkEnd w:id="0"/>
    <w:tbl>
      <w:tblPr>
        <w:tblStyle w:val="5"/>
        <w:tblpPr w:leftFromText="180" w:rightFromText="180" w:vertAnchor="text" w:horzAnchor="page" w:tblpX="1470" w:tblpY="27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85"/>
        <w:gridCol w:w="510"/>
        <w:gridCol w:w="1080"/>
        <w:gridCol w:w="364"/>
        <w:gridCol w:w="479"/>
        <w:gridCol w:w="417"/>
        <w:gridCol w:w="360"/>
        <w:gridCol w:w="900"/>
        <w:gridCol w:w="366"/>
        <w:gridCol w:w="718"/>
        <w:gridCol w:w="131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2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7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2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7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身体状况</w:t>
            </w:r>
          </w:p>
        </w:tc>
        <w:tc>
          <w:tcPr>
            <w:tcW w:w="203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850" w:type="dxa"/>
            <w:gridSpan w:val="5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9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教师资格证</w:t>
            </w:r>
          </w:p>
        </w:tc>
        <w:tc>
          <w:tcPr>
            <w:tcW w:w="2850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保育员证</w:t>
            </w:r>
          </w:p>
        </w:tc>
        <w:tc>
          <w:tcPr>
            <w:tcW w:w="239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22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学历层次</w:t>
            </w:r>
          </w:p>
        </w:tc>
        <w:tc>
          <w:tcPr>
            <w:tcW w:w="1444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是否全日制</w:t>
            </w:r>
          </w:p>
        </w:tc>
        <w:tc>
          <w:tcPr>
            <w:tcW w:w="3240" w:type="dxa"/>
            <w:gridSpan w:val="6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2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2" w:type="dxa"/>
            <w:gridSpan w:val="3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7622" w:type="dxa"/>
            <w:gridSpan w:val="10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27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517" w:type="dxa"/>
            <w:gridSpan w:val="12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2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报名岗位</w:t>
            </w:r>
          </w:p>
        </w:tc>
        <w:tc>
          <w:tcPr>
            <w:tcW w:w="8517" w:type="dxa"/>
            <w:gridSpan w:val="12"/>
            <w:noWrap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27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517" w:type="dxa"/>
            <w:gridSpan w:val="12"/>
            <w:noWrap/>
            <w:vAlign w:val="center"/>
          </w:tcPr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本人保证上述填写信息和所提供的资格证、学历证、身份证等证件（复印件附后）真实有效，如因填写有误或提供的证件不实而造成的后果，本人愿意承担一切责任。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27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资格审查情况</w:t>
            </w:r>
          </w:p>
        </w:tc>
        <w:tc>
          <w:tcPr>
            <w:tcW w:w="8517" w:type="dxa"/>
            <w:gridSpan w:val="12"/>
            <w:noWrap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审核人签字：                 </w:t>
            </w:r>
          </w:p>
        </w:tc>
      </w:tr>
    </w:tbl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附：本人身份证、学历证书、保育员证等复印件各1份。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zZmZmUzNzcwZGQ0YzUyNDA3ODJhMmI1YjhkN2EifQ=="/>
    <w:docVar w:name="KSO_WPS_MARK_KEY" w:val="f0cfa528-caa4-44fb-9dfd-d0ea11595511"/>
  </w:docVars>
  <w:rsids>
    <w:rsidRoot w:val="6BC928B4"/>
    <w:rsid w:val="00067932"/>
    <w:rsid w:val="001272E1"/>
    <w:rsid w:val="002E3307"/>
    <w:rsid w:val="003C656E"/>
    <w:rsid w:val="007067DA"/>
    <w:rsid w:val="007E78F2"/>
    <w:rsid w:val="008C11B4"/>
    <w:rsid w:val="0092797F"/>
    <w:rsid w:val="00BA7F5F"/>
    <w:rsid w:val="00DA5D01"/>
    <w:rsid w:val="00ED5C38"/>
    <w:rsid w:val="06C2238C"/>
    <w:rsid w:val="0ABE1418"/>
    <w:rsid w:val="10C37845"/>
    <w:rsid w:val="139F0559"/>
    <w:rsid w:val="17CC2342"/>
    <w:rsid w:val="1D0A0676"/>
    <w:rsid w:val="31505483"/>
    <w:rsid w:val="31D11761"/>
    <w:rsid w:val="337A6C9E"/>
    <w:rsid w:val="33AA1668"/>
    <w:rsid w:val="3BA96372"/>
    <w:rsid w:val="45EC3FA7"/>
    <w:rsid w:val="51F57C89"/>
    <w:rsid w:val="628C7D29"/>
    <w:rsid w:val="632E36C1"/>
    <w:rsid w:val="638B61DA"/>
    <w:rsid w:val="694110E9"/>
    <w:rsid w:val="6BC928B4"/>
    <w:rsid w:val="719605CB"/>
    <w:rsid w:val="7D180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color w:val="333333"/>
      <w:kern w:val="0"/>
      <w:sz w:val="24"/>
    </w:rPr>
  </w:style>
  <w:style w:type="paragraph" w:customStyle="1" w:styleId="7">
    <w:name w:val="maintitle"/>
    <w:basedOn w:val="1"/>
    <w:qFormat/>
    <w:uiPriority w:val="0"/>
    <w:pPr>
      <w:spacing w:line="690" w:lineRule="atLeast"/>
      <w:jc w:val="center"/>
    </w:pPr>
    <w:rPr>
      <w:rFonts w:ascii="微软雅黑" w:hAnsi="微软雅黑" w:eastAsia="微软雅黑" w:cs="Times New Roman"/>
      <w:b/>
      <w:bCs/>
      <w:kern w:val="0"/>
      <w:sz w:val="36"/>
      <w:szCs w:val="36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9</Lines>
  <Paragraphs>2</Paragraphs>
  <TotalTime>1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2023-01-12T08:58:00Z</dcterms:created>
  <dc:creator>鹿角</dc:creator>
  <cp:lastModifiedBy>许楠</cp:lastModifiedBy>
  <cp:lastPrinted>2023-01-29T07:55:00Z</cp:lastPrinted>
  <dcterms:modified xsi:type="dcterms:W3CDTF">2023-01-30T01:24:25Z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A0DCC997E7C149A1889D1A07433FF2E6</vt:lpwstr>
  </property>
</Properties>
</file>