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Tahoma"/>
          <w:color w:val="000000"/>
          <w:kern w:val="0"/>
          <w:sz w:val="42"/>
          <w:szCs w:val="44"/>
        </w:rPr>
      </w:pPr>
      <w:r>
        <w:rPr>
          <w:rFonts w:hint="eastAsia" w:ascii="方正小标宋简体" w:hAnsi="宋体" w:eastAsia="方正小标宋简体" w:cs="Tahoma"/>
          <w:color w:val="000000"/>
          <w:kern w:val="0"/>
          <w:sz w:val="42"/>
          <w:szCs w:val="44"/>
        </w:rPr>
        <w:t>在外地任教的湖口籍教师调动申请表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Tahoma"/>
          <w:color w:val="000000"/>
          <w:kern w:val="0"/>
          <w:sz w:val="36"/>
          <w:szCs w:val="44"/>
        </w:rPr>
      </w:pP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7"/>
        <w:gridCol w:w="73"/>
        <w:gridCol w:w="540"/>
        <w:gridCol w:w="540"/>
        <w:gridCol w:w="900"/>
        <w:gridCol w:w="299"/>
        <w:gridCol w:w="601"/>
        <w:gridCol w:w="180"/>
        <w:gridCol w:w="720"/>
        <w:gridCol w:w="540"/>
        <w:gridCol w:w="1260"/>
        <w:gridCol w:w="126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0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8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0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2041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00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参加教师队伍时间</w:t>
            </w:r>
          </w:p>
        </w:tc>
        <w:tc>
          <w:tcPr>
            <w:tcW w:w="2041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婚否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结婚登记时间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生育子女情况</w:t>
            </w:r>
          </w:p>
        </w:tc>
        <w:tc>
          <w:tcPr>
            <w:tcW w:w="2041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088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088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088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近三年年度考核结果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（ 年度）</w:t>
            </w:r>
          </w:p>
        </w:tc>
        <w:tc>
          <w:tcPr>
            <w:tcW w:w="78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（ 年度）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（ 年度）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088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近三年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师德</w:t>
            </w:r>
            <w:r>
              <w:rPr>
                <w:rFonts w:hint="eastAsia" w:ascii="仿宋_GB2312" w:eastAsia="仿宋_GB2312"/>
                <w:sz w:val="24"/>
              </w:rPr>
              <w:t>考核结果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年度）</w:t>
            </w:r>
          </w:p>
        </w:tc>
        <w:tc>
          <w:tcPr>
            <w:tcW w:w="78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年度）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年度）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088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6660" w:type="dxa"/>
            <w:gridSpan w:val="9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88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现单位及职务</w:t>
            </w:r>
          </w:p>
        </w:tc>
        <w:tc>
          <w:tcPr>
            <w:tcW w:w="6660" w:type="dxa"/>
            <w:gridSpan w:val="9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088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申请调入单位</w:t>
            </w:r>
          </w:p>
        </w:tc>
        <w:tc>
          <w:tcPr>
            <w:tcW w:w="6660" w:type="dxa"/>
            <w:gridSpan w:val="9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93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7813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93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7813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家庭主要成员及主要社会关系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调动理由</w:t>
            </w:r>
          </w:p>
        </w:tc>
        <w:tc>
          <w:tcPr>
            <w:tcW w:w="7920" w:type="dxa"/>
            <w:gridSpan w:val="1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调出单位及主管部门意见</w:t>
            </w:r>
          </w:p>
        </w:tc>
        <w:tc>
          <w:tcPr>
            <w:tcW w:w="7920" w:type="dxa"/>
            <w:gridSpan w:val="1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调入单位及主管部门意见</w:t>
            </w:r>
          </w:p>
        </w:tc>
        <w:tc>
          <w:tcPr>
            <w:tcW w:w="7920" w:type="dxa"/>
            <w:gridSpan w:val="1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审批意见</w:t>
            </w:r>
          </w:p>
        </w:tc>
        <w:tc>
          <w:tcPr>
            <w:tcW w:w="7920" w:type="dxa"/>
            <w:gridSpan w:val="1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YzZmZmUzNzcwZGQ0YzUyNDA3ODJhMmI1YjhkN2EifQ=="/>
  </w:docVars>
  <w:rsids>
    <w:rsidRoot w:val="4D4B5489"/>
    <w:rsid w:val="011E79D0"/>
    <w:rsid w:val="01240143"/>
    <w:rsid w:val="014F03EF"/>
    <w:rsid w:val="01535830"/>
    <w:rsid w:val="057621C9"/>
    <w:rsid w:val="06ED4932"/>
    <w:rsid w:val="0BC419DA"/>
    <w:rsid w:val="0CC17404"/>
    <w:rsid w:val="0CD81BE1"/>
    <w:rsid w:val="0D1B455A"/>
    <w:rsid w:val="0D954530"/>
    <w:rsid w:val="0E0407B3"/>
    <w:rsid w:val="0E141E14"/>
    <w:rsid w:val="100E12EB"/>
    <w:rsid w:val="10306A8A"/>
    <w:rsid w:val="11A330ED"/>
    <w:rsid w:val="127759F8"/>
    <w:rsid w:val="14262B51"/>
    <w:rsid w:val="146A6D5E"/>
    <w:rsid w:val="158F4E06"/>
    <w:rsid w:val="15EE6986"/>
    <w:rsid w:val="1991739F"/>
    <w:rsid w:val="19940C3D"/>
    <w:rsid w:val="19FE255B"/>
    <w:rsid w:val="1AA255DC"/>
    <w:rsid w:val="1B4641B9"/>
    <w:rsid w:val="1B8B5147"/>
    <w:rsid w:val="1BF76805"/>
    <w:rsid w:val="1C783A99"/>
    <w:rsid w:val="1CE23AE1"/>
    <w:rsid w:val="1D1C3424"/>
    <w:rsid w:val="212F2EE9"/>
    <w:rsid w:val="21B26104"/>
    <w:rsid w:val="2383244E"/>
    <w:rsid w:val="250A26FB"/>
    <w:rsid w:val="261A071C"/>
    <w:rsid w:val="26284BE7"/>
    <w:rsid w:val="27D40A95"/>
    <w:rsid w:val="29C97E4E"/>
    <w:rsid w:val="2B932FE4"/>
    <w:rsid w:val="2BA9317D"/>
    <w:rsid w:val="2CA57F08"/>
    <w:rsid w:val="2D5664DE"/>
    <w:rsid w:val="2DB9640A"/>
    <w:rsid w:val="2DE7182C"/>
    <w:rsid w:val="2E132621"/>
    <w:rsid w:val="2E7D5CEC"/>
    <w:rsid w:val="30601421"/>
    <w:rsid w:val="30731155"/>
    <w:rsid w:val="30BF25EC"/>
    <w:rsid w:val="314E0F1A"/>
    <w:rsid w:val="3150593A"/>
    <w:rsid w:val="3479123A"/>
    <w:rsid w:val="34F6551E"/>
    <w:rsid w:val="36840810"/>
    <w:rsid w:val="36E16413"/>
    <w:rsid w:val="37850378"/>
    <w:rsid w:val="38557761"/>
    <w:rsid w:val="389D0998"/>
    <w:rsid w:val="399D36E6"/>
    <w:rsid w:val="3D2567DB"/>
    <w:rsid w:val="3DC456E6"/>
    <w:rsid w:val="3F9C60F6"/>
    <w:rsid w:val="40A435AC"/>
    <w:rsid w:val="41B415CD"/>
    <w:rsid w:val="42E61C5A"/>
    <w:rsid w:val="43B46D2C"/>
    <w:rsid w:val="44561E8E"/>
    <w:rsid w:val="447A6AFE"/>
    <w:rsid w:val="46655AEB"/>
    <w:rsid w:val="46D5626E"/>
    <w:rsid w:val="48627C5A"/>
    <w:rsid w:val="488066AD"/>
    <w:rsid w:val="4A4226DC"/>
    <w:rsid w:val="4A791606"/>
    <w:rsid w:val="4ACF1226"/>
    <w:rsid w:val="4C285091"/>
    <w:rsid w:val="4D357A66"/>
    <w:rsid w:val="4D393029"/>
    <w:rsid w:val="4D4B5489"/>
    <w:rsid w:val="4E170292"/>
    <w:rsid w:val="4E636F74"/>
    <w:rsid w:val="4E870795"/>
    <w:rsid w:val="506364C3"/>
    <w:rsid w:val="507C1E50"/>
    <w:rsid w:val="511B51C5"/>
    <w:rsid w:val="5167665C"/>
    <w:rsid w:val="539209AE"/>
    <w:rsid w:val="54866DF9"/>
    <w:rsid w:val="557F21C6"/>
    <w:rsid w:val="56933F59"/>
    <w:rsid w:val="57DC5E44"/>
    <w:rsid w:val="5805272B"/>
    <w:rsid w:val="58767185"/>
    <w:rsid w:val="58F21A77"/>
    <w:rsid w:val="59E56370"/>
    <w:rsid w:val="5B372BFB"/>
    <w:rsid w:val="5BD97489"/>
    <w:rsid w:val="5C597AB2"/>
    <w:rsid w:val="5CF2493B"/>
    <w:rsid w:val="5E9F7435"/>
    <w:rsid w:val="5FDF5717"/>
    <w:rsid w:val="60C05441"/>
    <w:rsid w:val="61967195"/>
    <w:rsid w:val="62213899"/>
    <w:rsid w:val="622814F0"/>
    <w:rsid w:val="624A7C14"/>
    <w:rsid w:val="62C163E7"/>
    <w:rsid w:val="6455099C"/>
    <w:rsid w:val="651C4213"/>
    <w:rsid w:val="66C65FCB"/>
    <w:rsid w:val="675F39E0"/>
    <w:rsid w:val="68454469"/>
    <w:rsid w:val="6A95793E"/>
    <w:rsid w:val="6AA67D9D"/>
    <w:rsid w:val="6BB2651D"/>
    <w:rsid w:val="6CFA7F2C"/>
    <w:rsid w:val="6FF13869"/>
    <w:rsid w:val="71233EF6"/>
    <w:rsid w:val="72433BFE"/>
    <w:rsid w:val="736600CA"/>
    <w:rsid w:val="744C3764"/>
    <w:rsid w:val="74F951D5"/>
    <w:rsid w:val="761C4320"/>
    <w:rsid w:val="7659593C"/>
    <w:rsid w:val="77A64460"/>
    <w:rsid w:val="782A3899"/>
    <w:rsid w:val="78A23952"/>
    <w:rsid w:val="78B43685"/>
    <w:rsid w:val="7ADE49EA"/>
    <w:rsid w:val="7AF4420D"/>
    <w:rsid w:val="7CBF6B7C"/>
    <w:rsid w:val="7CF84B5B"/>
    <w:rsid w:val="7E1F06EB"/>
    <w:rsid w:val="7EF6784C"/>
    <w:rsid w:val="7F144E7E"/>
    <w:rsid w:val="7F166E48"/>
    <w:rsid w:val="7F1A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1522</Words>
  <Characters>1591</Characters>
  <Lines>0</Lines>
  <Paragraphs>0</Paragraphs>
  <TotalTime>7</TotalTime>
  <ScaleCrop>false</ScaleCrop>
  <LinksUpToDate>false</LinksUpToDate>
  <CharactersWithSpaces>1598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2022-07-01T00:14:00Z</dcterms:created>
  <dc:creator>夏俊</dc:creator>
  <cp:lastModifiedBy>biubiubiu</cp:lastModifiedBy>
  <cp:lastPrinted>2022-07-14T08:26:00Z</cp:lastPrinted>
  <dcterms:modified xsi:type="dcterms:W3CDTF">2022-07-15T09:29:08Z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1BE974AB99B34104819C3266B56D7432</vt:lpwstr>
  </property>
</Properties>
</file>