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51B" w:rsidRDefault="00A9717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65551B" w:rsidRDefault="00A97174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2022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年湖口县委宣传部所属事业单位公开选调工作人员诚信承诺书</w:t>
      </w:r>
    </w:p>
    <w:p w:rsidR="0065551B" w:rsidRDefault="0065551B">
      <w:pPr>
        <w:rPr>
          <w:rFonts w:ascii="仿宋" w:eastAsia="仿宋" w:hAnsi="仿宋" w:cs="仿宋"/>
          <w:sz w:val="32"/>
          <w:szCs w:val="32"/>
        </w:rPr>
      </w:pPr>
    </w:p>
    <w:p w:rsidR="0065551B" w:rsidRDefault="00A97174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我叫</w:t>
      </w:r>
      <w:r>
        <w:rPr>
          <w:rFonts w:ascii="仿宋" w:eastAsia="仿宋" w:hAnsi="仿宋" w:cs="仿宋" w:hint="eastAsia"/>
          <w:sz w:val="32"/>
          <w:szCs w:val="32"/>
          <w:u w:val="thick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，身份证</w:t>
      </w:r>
      <w:r>
        <w:rPr>
          <w:rFonts w:ascii="仿宋" w:eastAsia="仿宋" w:hAnsi="仿宋" w:cs="仿宋" w:hint="eastAsia"/>
          <w:sz w:val="32"/>
          <w:szCs w:val="32"/>
          <w:u w:val="thick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，系</w:t>
      </w:r>
      <w:r>
        <w:rPr>
          <w:rFonts w:ascii="仿宋" w:eastAsia="仿宋" w:hAnsi="仿宋" w:cs="仿宋" w:hint="eastAsia"/>
          <w:sz w:val="32"/>
          <w:szCs w:val="32"/>
          <w:u w:val="thick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省</w:t>
      </w:r>
      <w:r>
        <w:rPr>
          <w:rFonts w:ascii="仿宋" w:eastAsia="仿宋" w:hAnsi="仿宋" w:cs="仿宋" w:hint="eastAsia"/>
          <w:sz w:val="32"/>
          <w:szCs w:val="32"/>
          <w:u w:val="thick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（市、区）</w:t>
      </w:r>
      <w:r>
        <w:rPr>
          <w:rFonts w:ascii="仿宋" w:eastAsia="仿宋" w:hAnsi="仿宋" w:cs="仿宋" w:hint="eastAsia"/>
          <w:sz w:val="32"/>
          <w:szCs w:val="32"/>
          <w:u w:val="thick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乡（镇）居民，原工作单位为</w:t>
      </w:r>
      <w:r>
        <w:rPr>
          <w:rFonts w:ascii="仿宋" w:eastAsia="仿宋" w:hAnsi="仿宋" w:cs="仿宋" w:hint="eastAsia"/>
          <w:sz w:val="32"/>
          <w:szCs w:val="32"/>
          <w:u w:val="thick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，今报考湖口县委宣传部所属事业单位公开选调工作人员。本人承诺提交的所有报考材料真实有效，符合选调岗位所需的资格条件。如弄虚作假，承诺自动放弃考试或选调资格。如被确定为选调人员，《选调人员名单》公示后不放弃选调资格。选调后严格遵守《</w:t>
      </w:r>
      <w:r>
        <w:rPr>
          <w:rFonts w:ascii="仿宋" w:eastAsia="仿宋" w:hAnsi="仿宋" w:cs="仿宋" w:hint="eastAsia"/>
          <w:sz w:val="32"/>
          <w:szCs w:val="32"/>
        </w:rPr>
        <w:t>2022</w:t>
      </w:r>
      <w:r>
        <w:rPr>
          <w:rFonts w:ascii="仿宋" w:eastAsia="仿宋" w:hAnsi="仿宋" w:cs="仿宋" w:hint="eastAsia"/>
          <w:sz w:val="32"/>
          <w:szCs w:val="32"/>
        </w:rPr>
        <w:t>年湖口县委宣传部所属事业单位公开选调工作人员实施方案》的相关规定和单位规章制度。未履行诚信承诺，本人愿承担因此造成的违约责任。</w:t>
      </w:r>
    </w:p>
    <w:p w:rsidR="0065551B" w:rsidRDefault="0065551B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65551B" w:rsidRDefault="0065551B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65551B" w:rsidRDefault="00A97174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</w:t>
      </w:r>
      <w:r>
        <w:rPr>
          <w:rFonts w:ascii="仿宋" w:eastAsia="仿宋" w:hAnsi="仿宋" w:cs="仿宋" w:hint="eastAsia"/>
          <w:sz w:val="32"/>
          <w:szCs w:val="32"/>
        </w:rPr>
        <w:t>承诺人签名：</w:t>
      </w:r>
    </w:p>
    <w:p w:rsidR="0065551B" w:rsidRDefault="00A97174">
      <w:pPr>
        <w:jc w:val="center"/>
        <w:rPr>
          <w:rFonts w:ascii="仿宋" w:eastAsia="仿宋" w:hAnsi="仿宋" w:cs="仿宋"/>
          <w:sz w:val="32"/>
          <w:szCs w:val="32"/>
          <w:u w:val="thick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</w:p>
    <w:p w:rsidR="0065551B" w:rsidRDefault="0065551B"/>
    <w:p w:rsidR="0065551B" w:rsidRDefault="0065551B"/>
    <w:sectPr w:rsidR="0065551B" w:rsidSect="00655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174" w:rsidRDefault="00A97174" w:rsidP="006A2AD1">
      <w:r>
        <w:separator/>
      </w:r>
    </w:p>
  </w:endnote>
  <w:endnote w:type="continuationSeparator" w:id="0">
    <w:p w:rsidR="00A97174" w:rsidRDefault="00A97174" w:rsidP="006A2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174" w:rsidRDefault="00A97174" w:rsidP="006A2AD1">
      <w:r>
        <w:separator/>
      </w:r>
    </w:p>
  </w:footnote>
  <w:footnote w:type="continuationSeparator" w:id="0">
    <w:p w:rsidR="00A97174" w:rsidRDefault="00A97174" w:rsidP="006A2A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ᢀ۝ᨴք卆䵇㟔۠㓍%鹦4ꀀ耀鹦+ꀀ耀鹦+ᢄք卆䵇㠀۠㓍%鹦4ꀀ耀鹦+ᤔք卆䵇㠜۠㓍%鹦4ꀀ耀鹦+᫄ք卆䵇㠸۠㓍%鹦4ꀀ耀鹦+᭔ք卆䵇㡔۠㓍%鹦4ꀀ耀鹦+ᢄ۝卆䵇㢀۠㓍%鹦4ꀀ耀鹦+"/>
  </w:docVars>
  <w:rsids>
    <w:rsidRoot w:val="7A28599C"/>
    <w:rsid w:val="001C14DC"/>
    <w:rsid w:val="0065551B"/>
    <w:rsid w:val="006A2AD1"/>
    <w:rsid w:val="009F78B2"/>
    <w:rsid w:val="00A97174"/>
    <w:rsid w:val="00C101E4"/>
    <w:rsid w:val="00DF3DC2"/>
    <w:rsid w:val="010A260D"/>
    <w:rsid w:val="016C77D6"/>
    <w:rsid w:val="018C2B12"/>
    <w:rsid w:val="018C4248"/>
    <w:rsid w:val="01AE2D3B"/>
    <w:rsid w:val="0205262B"/>
    <w:rsid w:val="03CD09C2"/>
    <w:rsid w:val="04486174"/>
    <w:rsid w:val="04E5577B"/>
    <w:rsid w:val="05031646"/>
    <w:rsid w:val="05301E1E"/>
    <w:rsid w:val="05F5190F"/>
    <w:rsid w:val="06D71EA1"/>
    <w:rsid w:val="06E16EF5"/>
    <w:rsid w:val="08817547"/>
    <w:rsid w:val="08EC0FB0"/>
    <w:rsid w:val="092960FD"/>
    <w:rsid w:val="095C01BB"/>
    <w:rsid w:val="09B2297E"/>
    <w:rsid w:val="09CF6530"/>
    <w:rsid w:val="0A9A7B6A"/>
    <w:rsid w:val="0ABB5C89"/>
    <w:rsid w:val="0AD552B9"/>
    <w:rsid w:val="0B5A5128"/>
    <w:rsid w:val="0B841086"/>
    <w:rsid w:val="0C5B48FE"/>
    <w:rsid w:val="0C764C74"/>
    <w:rsid w:val="0D3B0865"/>
    <w:rsid w:val="0D49413B"/>
    <w:rsid w:val="0EBA6093"/>
    <w:rsid w:val="0FD07170"/>
    <w:rsid w:val="100C18AA"/>
    <w:rsid w:val="10684B48"/>
    <w:rsid w:val="109F679B"/>
    <w:rsid w:val="10F64C2D"/>
    <w:rsid w:val="110D1310"/>
    <w:rsid w:val="111E1F5F"/>
    <w:rsid w:val="11500EB2"/>
    <w:rsid w:val="1290458F"/>
    <w:rsid w:val="12A51EB6"/>
    <w:rsid w:val="130B0A8F"/>
    <w:rsid w:val="135339E1"/>
    <w:rsid w:val="14D848B2"/>
    <w:rsid w:val="14F71169"/>
    <w:rsid w:val="15AC7296"/>
    <w:rsid w:val="15DD0C81"/>
    <w:rsid w:val="161803DD"/>
    <w:rsid w:val="16247ED6"/>
    <w:rsid w:val="167506CF"/>
    <w:rsid w:val="167A058B"/>
    <w:rsid w:val="167B3E03"/>
    <w:rsid w:val="1694235F"/>
    <w:rsid w:val="170329E8"/>
    <w:rsid w:val="17573E9C"/>
    <w:rsid w:val="1797729F"/>
    <w:rsid w:val="17FA1617"/>
    <w:rsid w:val="1858595A"/>
    <w:rsid w:val="19F04903"/>
    <w:rsid w:val="1A4A0AB8"/>
    <w:rsid w:val="1B02035F"/>
    <w:rsid w:val="1B0B32AD"/>
    <w:rsid w:val="1B665A0C"/>
    <w:rsid w:val="1B79475A"/>
    <w:rsid w:val="1BAB20B7"/>
    <w:rsid w:val="1C3E1D16"/>
    <w:rsid w:val="1C5A4CF1"/>
    <w:rsid w:val="1CC66C42"/>
    <w:rsid w:val="1D431D8C"/>
    <w:rsid w:val="1DDE213A"/>
    <w:rsid w:val="1E17211C"/>
    <w:rsid w:val="1F63070C"/>
    <w:rsid w:val="1FB35317"/>
    <w:rsid w:val="205D55F4"/>
    <w:rsid w:val="214B29EA"/>
    <w:rsid w:val="21B21DB7"/>
    <w:rsid w:val="22090CED"/>
    <w:rsid w:val="225601C4"/>
    <w:rsid w:val="233F16A3"/>
    <w:rsid w:val="24252BE1"/>
    <w:rsid w:val="24A41E1B"/>
    <w:rsid w:val="26173313"/>
    <w:rsid w:val="26645CD1"/>
    <w:rsid w:val="26C7066D"/>
    <w:rsid w:val="26D1404B"/>
    <w:rsid w:val="26EA318D"/>
    <w:rsid w:val="270535B0"/>
    <w:rsid w:val="2774608C"/>
    <w:rsid w:val="280F6ABD"/>
    <w:rsid w:val="286554B6"/>
    <w:rsid w:val="286E47EB"/>
    <w:rsid w:val="290D6BEF"/>
    <w:rsid w:val="29383B43"/>
    <w:rsid w:val="29937E8F"/>
    <w:rsid w:val="2A363257"/>
    <w:rsid w:val="2A702E93"/>
    <w:rsid w:val="2A940C9A"/>
    <w:rsid w:val="2ADE22BD"/>
    <w:rsid w:val="2B432DE2"/>
    <w:rsid w:val="2B4F4078"/>
    <w:rsid w:val="2BAD6820"/>
    <w:rsid w:val="2BE35527"/>
    <w:rsid w:val="2C456F1F"/>
    <w:rsid w:val="2C9E0922"/>
    <w:rsid w:val="2D096F78"/>
    <w:rsid w:val="2D34036A"/>
    <w:rsid w:val="2D5923E8"/>
    <w:rsid w:val="2DAD2A20"/>
    <w:rsid w:val="2DCD0E11"/>
    <w:rsid w:val="2E4E6A2F"/>
    <w:rsid w:val="2E824952"/>
    <w:rsid w:val="2F02010F"/>
    <w:rsid w:val="2F554C7E"/>
    <w:rsid w:val="2FC869A3"/>
    <w:rsid w:val="2FFB66C8"/>
    <w:rsid w:val="301735BB"/>
    <w:rsid w:val="305629CB"/>
    <w:rsid w:val="317C7596"/>
    <w:rsid w:val="31B313FD"/>
    <w:rsid w:val="32C8566D"/>
    <w:rsid w:val="330C50DE"/>
    <w:rsid w:val="333A51AF"/>
    <w:rsid w:val="33933FB0"/>
    <w:rsid w:val="33F65F8C"/>
    <w:rsid w:val="346F410B"/>
    <w:rsid w:val="34A93A03"/>
    <w:rsid w:val="34F850C2"/>
    <w:rsid w:val="350C0116"/>
    <w:rsid w:val="356543A1"/>
    <w:rsid w:val="359E697D"/>
    <w:rsid w:val="37B764FE"/>
    <w:rsid w:val="37CD0F40"/>
    <w:rsid w:val="38687673"/>
    <w:rsid w:val="38833DD7"/>
    <w:rsid w:val="39492937"/>
    <w:rsid w:val="3A8B68B9"/>
    <w:rsid w:val="3B2B651C"/>
    <w:rsid w:val="3B36193B"/>
    <w:rsid w:val="3BA52B33"/>
    <w:rsid w:val="3BD21EF7"/>
    <w:rsid w:val="3C305ACA"/>
    <w:rsid w:val="3C837BA7"/>
    <w:rsid w:val="3CC322B3"/>
    <w:rsid w:val="3CDA362D"/>
    <w:rsid w:val="3CF05F81"/>
    <w:rsid w:val="3D140AE7"/>
    <w:rsid w:val="3D1D0A23"/>
    <w:rsid w:val="3D2740CD"/>
    <w:rsid w:val="3DA85D8E"/>
    <w:rsid w:val="3DAE64DD"/>
    <w:rsid w:val="3DD45585"/>
    <w:rsid w:val="3F8E73AA"/>
    <w:rsid w:val="3FAE3F21"/>
    <w:rsid w:val="3FDD1AB3"/>
    <w:rsid w:val="3FED783A"/>
    <w:rsid w:val="40214D0E"/>
    <w:rsid w:val="40E30BE1"/>
    <w:rsid w:val="414B6916"/>
    <w:rsid w:val="41936185"/>
    <w:rsid w:val="424E0F14"/>
    <w:rsid w:val="42E824CA"/>
    <w:rsid w:val="437A6477"/>
    <w:rsid w:val="43AE5A29"/>
    <w:rsid w:val="44A446EE"/>
    <w:rsid w:val="44CE562B"/>
    <w:rsid w:val="44EA14E6"/>
    <w:rsid w:val="454428F9"/>
    <w:rsid w:val="46FB4DAE"/>
    <w:rsid w:val="473360D6"/>
    <w:rsid w:val="47FD7397"/>
    <w:rsid w:val="48397B2F"/>
    <w:rsid w:val="4AAB7C19"/>
    <w:rsid w:val="4ACB76FD"/>
    <w:rsid w:val="4B6509B7"/>
    <w:rsid w:val="4C0762D5"/>
    <w:rsid w:val="4C874A05"/>
    <w:rsid w:val="4D1474D4"/>
    <w:rsid w:val="4D323638"/>
    <w:rsid w:val="4D3560B6"/>
    <w:rsid w:val="4D4021AD"/>
    <w:rsid w:val="4E7B7A48"/>
    <w:rsid w:val="4F4B3133"/>
    <w:rsid w:val="4F7004BE"/>
    <w:rsid w:val="4F7416EF"/>
    <w:rsid w:val="4FFA1DB0"/>
    <w:rsid w:val="50456101"/>
    <w:rsid w:val="505E19B5"/>
    <w:rsid w:val="50624612"/>
    <w:rsid w:val="513273EB"/>
    <w:rsid w:val="514A7F39"/>
    <w:rsid w:val="51914302"/>
    <w:rsid w:val="51F62C33"/>
    <w:rsid w:val="52E77FDC"/>
    <w:rsid w:val="53666BA7"/>
    <w:rsid w:val="53891878"/>
    <w:rsid w:val="54022F28"/>
    <w:rsid w:val="54134A2B"/>
    <w:rsid w:val="5418543E"/>
    <w:rsid w:val="543B0AFD"/>
    <w:rsid w:val="54561476"/>
    <w:rsid w:val="54B44DD4"/>
    <w:rsid w:val="54FC2E2C"/>
    <w:rsid w:val="559E2AE0"/>
    <w:rsid w:val="563D7D99"/>
    <w:rsid w:val="567B05AB"/>
    <w:rsid w:val="578863E5"/>
    <w:rsid w:val="579A7614"/>
    <w:rsid w:val="58D66866"/>
    <w:rsid w:val="58F93652"/>
    <w:rsid w:val="593379F2"/>
    <w:rsid w:val="593651F2"/>
    <w:rsid w:val="59B82EB7"/>
    <w:rsid w:val="5B235A84"/>
    <w:rsid w:val="5B497B83"/>
    <w:rsid w:val="5B737FC9"/>
    <w:rsid w:val="5BB61C8A"/>
    <w:rsid w:val="5BF56E98"/>
    <w:rsid w:val="5C0F05B4"/>
    <w:rsid w:val="5C9315EE"/>
    <w:rsid w:val="5D3E6C64"/>
    <w:rsid w:val="5D505507"/>
    <w:rsid w:val="5E1E161C"/>
    <w:rsid w:val="5EEA323F"/>
    <w:rsid w:val="5F54543C"/>
    <w:rsid w:val="5FE00B91"/>
    <w:rsid w:val="60D754DD"/>
    <w:rsid w:val="60FE7246"/>
    <w:rsid w:val="611833E0"/>
    <w:rsid w:val="61A24452"/>
    <w:rsid w:val="61EF16D8"/>
    <w:rsid w:val="6203562B"/>
    <w:rsid w:val="62163502"/>
    <w:rsid w:val="6219035D"/>
    <w:rsid w:val="62CB4890"/>
    <w:rsid w:val="6302491A"/>
    <w:rsid w:val="63B01436"/>
    <w:rsid w:val="63FB7D97"/>
    <w:rsid w:val="64116F6F"/>
    <w:rsid w:val="642D6383"/>
    <w:rsid w:val="64A07B8D"/>
    <w:rsid w:val="64C51606"/>
    <w:rsid w:val="64D53FBA"/>
    <w:rsid w:val="655F1B17"/>
    <w:rsid w:val="656E09E3"/>
    <w:rsid w:val="666D2EAC"/>
    <w:rsid w:val="67156B39"/>
    <w:rsid w:val="67660DCF"/>
    <w:rsid w:val="677D02B3"/>
    <w:rsid w:val="679E2EF2"/>
    <w:rsid w:val="67B06729"/>
    <w:rsid w:val="680C0F78"/>
    <w:rsid w:val="682006F0"/>
    <w:rsid w:val="68533EDB"/>
    <w:rsid w:val="68694279"/>
    <w:rsid w:val="692A21E1"/>
    <w:rsid w:val="6C1441B8"/>
    <w:rsid w:val="6C41611F"/>
    <w:rsid w:val="6C784180"/>
    <w:rsid w:val="6D260972"/>
    <w:rsid w:val="6D5D36DF"/>
    <w:rsid w:val="6DF77CCA"/>
    <w:rsid w:val="6EA075B6"/>
    <w:rsid w:val="6F650C7D"/>
    <w:rsid w:val="709532B4"/>
    <w:rsid w:val="70E071C0"/>
    <w:rsid w:val="71083B2F"/>
    <w:rsid w:val="72395C8B"/>
    <w:rsid w:val="72743AB8"/>
    <w:rsid w:val="72B16476"/>
    <w:rsid w:val="738C1ED8"/>
    <w:rsid w:val="73C4026E"/>
    <w:rsid w:val="740B3BD2"/>
    <w:rsid w:val="74190435"/>
    <w:rsid w:val="74404F70"/>
    <w:rsid w:val="74930154"/>
    <w:rsid w:val="7520433B"/>
    <w:rsid w:val="758E5C4C"/>
    <w:rsid w:val="75D172E4"/>
    <w:rsid w:val="76107D71"/>
    <w:rsid w:val="761F04B0"/>
    <w:rsid w:val="76233867"/>
    <w:rsid w:val="763F3A1A"/>
    <w:rsid w:val="77510269"/>
    <w:rsid w:val="793D7380"/>
    <w:rsid w:val="799C6BEC"/>
    <w:rsid w:val="7A2645B6"/>
    <w:rsid w:val="7A28599C"/>
    <w:rsid w:val="7A9A2B21"/>
    <w:rsid w:val="7AB978FD"/>
    <w:rsid w:val="7BD562BE"/>
    <w:rsid w:val="7CE03B9E"/>
    <w:rsid w:val="7DDE0775"/>
    <w:rsid w:val="7E1D618E"/>
    <w:rsid w:val="7EB044C6"/>
    <w:rsid w:val="7EB07BBD"/>
    <w:rsid w:val="7FB76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55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5551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A2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A2AD1"/>
    <w:rPr>
      <w:kern w:val="2"/>
      <w:sz w:val="18"/>
      <w:szCs w:val="18"/>
    </w:rPr>
  </w:style>
  <w:style w:type="paragraph" w:styleId="a5">
    <w:name w:val="footer"/>
    <w:basedOn w:val="a"/>
    <w:link w:val="Char0"/>
    <w:rsid w:val="006A2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A2AD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8613612892100</cp:lastModifiedBy>
  <cp:revision>2</cp:revision>
  <dcterms:created xsi:type="dcterms:W3CDTF">2022-09-01T10:28:00Z</dcterms:created>
  <dcterms:modified xsi:type="dcterms:W3CDTF">2022-09-01T10:28:00Z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ED073A86BA8042648363599FD896C39F</vt:lpwstr>
  </property>
</Properties>
</file>